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7101E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710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38M </w:t>
            </w:r>
            <w:proofErr w:type="spellStart"/>
            <w:r>
              <w:rPr>
                <w:sz w:val="20"/>
                <w:lang w:eastAsia="zh-CN"/>
              </w:rPr>
              <w:t>Penjuru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4F4B59">
              <w:rPr>
                <w:rFonts w:ascii="Times New Roman" w:hAnsi="Times New Roman" w:cs="Times New Roman"/>
                <w:sz w:val="22"/>
                <w:lang w:eastAsia="zh-CN"/>
              </w:rPr>
              <w:t>/hand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101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4F4B59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101E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101E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F4B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8710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101E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F4B59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7101E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F4B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101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7101E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7101E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7101E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101E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101E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4F4B59">
              <w:rPr>
                <w:rFonts w:ascii="Times New Roman" w:hAnsi="Times New Roman" w:hint="eastAsia"/>
                <w:sz w:val="20"/>
                <w:lang w:eastAsia="zh-CN"/>
              </w:rPr>
              <w:t xml:space="preserve">38M </w:t>
            </w:r>
            <w:proofErr w:type="spellStart"/>
            <w:r w:rsidR="004F4B59">
              <w:rPr>
                <w:rFonts w:ascii="Times New Roman" w:hAnsi="Times New Roman" w:hint="eastAsia"/>
                <w:sz w:val="20"/>
                <w:lang w:eastAsia="zh-CN"/>
              </w:rPr>
              <w:t>Penjuru</w:t>
            </w:r>
            <w:proofErr w:type="spellEnd"/>
            <w:r w:rsidR="004F4B59">
              <w:rPr>
                <w:rFonts w:ascii="Times New Roman" w:hAnsi="Times New Roman" w:hint="eastAsia"/>
                <w:sz w:val="20"/>
                <w:lang w:eastAsia="zh-CN"/>
              </w:rPr>
              <w:t xml:space="preserve"> Rd</w:t>
            </w:r>
          </w:p>
          <w:p w:rsidR="00B555D2" w:rsidRDefault="004F4B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SHIN GUAN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F4B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24/10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4F4B59">
              <w:rPr>
                <w:rFonts w:ascii="Times New Roman" w:hAnsi="Times New Roman"/>
                <w:sz w:val="20"/>
                <w:szCs w:val="20"/>
                <w:lang w:eastAsia="zh-CN"/>
              </w:rPr>
              <w:t>/ hand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4F4B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4F4B59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4F4B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F4B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F4B59" w:rsidRPr="00BC556F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F4B59" w:rsidRPr="00BC556F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4B59" w:rsidRPr="00BC556F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F4B59" w:rsidRPr="003D044B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F4B59" w:rsidRPr="001009E8" w:rsidRDefault="004F4B59" w:rsidP="004F4B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4B59" w:rsidRPr="00BC556F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F4B59" w:rsidRPr="00F5725B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F4B59" w:rsidRPr="001009E8" w:rsidRDefault="004F4B59" w:rsidP="004F4B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D21360">
        <w:trPr>
          <w:cantSplit/>
          <w:trHeight w:val="1080"/>
        </w:trPr>
        <w:tc>
          <w:tcPr>
            <w:tcW w:w="566" w:type="dxa"/>
            <w:vMerge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Pr="001009E8" w:rsidRDefault="004F4B59" w:rsidP="004F4B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39364D">
        <w:trPr>
          <w:cantSplit/>
          <w:trHeight w:val="1875"/>
        </w:trPr>
        <w:tc>
          <w:tcPr>
            <w:tcW w:w="566" w:type="dxa"/>
            <w:vMerge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4F4B59" w:rsidRDefault="004F4B59" w:rsidP="004F4B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5E6C1B">
        <w:trPr>
          <w:cantSplit/>
        </w:trPr>
        <w:tc>
          <w:tcPr>
            <w:tcW w:w="566" w:type="dxa"/>
            <w:vMerge w:val="restart"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4F4B59" w:rsidRPr="00EF262E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F4B59" w:rsidRPr="00EF262E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F4B59" w:rsidRPr="00EF262E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F4B59" w:rsidRPr="001155B3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4B59" w:rsidRPr="00EF262E" w:rsidRDefault="004F4B59" w:rsidP="004F4B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4B59" w:rsidRPr="00EF262E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5E6C1B">
        <w:trPr>
          <w:cantSplit/>
        </w:trPr>
        <w:tc>
          <w:tcPr>
            <w:tcW w:w="566" w:type="dxa"/>
            <w:vMerge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F4B59" w:rsidRPr="00EF262E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F4B59" w:rsidRPr="00EF262E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4B59" w:rsidRPr="00EF262E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F4B59" w:rsidRPr="00EF262E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4B59" w:rsidRPr="001155B3" w:rsidRDefault="004F4B59" w:rsidP="004F4B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F4B59" w:rsidRDefault="004F4B59" w:rsidP="004F4B5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4B59" w:rsidRPr="001155B3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5E6C1B">
        <w:trPr>
          <w:cantSplit/>
          <w:trHeight w:val="1486"/>
        </w:trPr>
        <w:tc>
          <w:tcPr>
            <w:tcW w:w="566" w:type="dxa"/>
            <w:vMerge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4B59" w:rsidRPr="00F039A0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F4B59" w:rsidRDefault="0087101E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</w:t>
            </w:r>
            <w:r w:rsidR="004F4B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4F4B59" w:rsidRPr="00F039A0" w:rsidRDefault="0087101E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</w:t>
            </w:r>
            <w:r w:rsidR="004F4B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rig at the centre of gravity</w:t>
            </w:r>
          </w:p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Pr="001155B3" w:rsidRDefault="004F4B59" w:rsidP="004F4B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F4B59" w:rsidRPr="00C55830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5E6C1B">
        <w:trPr>
          <w:cantSplit/>
          <w:trHeight w:val="1048"/>
        </w:trPr>
        <w:tc>
          <w:tcPr>
            <w:tcW w:w="566" w:type="dxa"/>
            <w:vMerge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Pr="00CB44D1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F4B59" w:rsidRPr="00F039A0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Pr="00F039A0" w:rsidRDefault="004F4B59" w:rsidP="004F4B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F4B59" w:rsidRPr="00F039A0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F4B59" w:rsidTr="00080DF3">
        <w:trPr>
          <w:cantSplit/>
          <w:trHeight w:val="230"/>
        </w:trPr>
        <w:tc>
          <w:tcPr>
            <w:tcW w:w="566" w:type="dxa"/>
            <w:vMerge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Pr="00233E73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Pr="00233E73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F4B59" w:rsidRPr="00233E73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F4B59" w:rsidRDefault="004F4B59" w:rsidP="004F4B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Pr="00F039A0" w:rsidRDefault="004F4B59" w:rsidP="004F4B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F4B59" w:rsidRPr="00F039A0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r w:rsidRPr="00D15F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B59" w:rsidTr="00080DF3">
        <w:trPr>
          <w:cantSplit/>
          <w:trHeight w:val="230"/>
        </w:trPr>
        <w:tc>
          <w:tcPr>
            <w:tcW w:w="566" w:type="dxa"/>
          </w:tcPr>
          <w:p w:rsidR="004F4B59" w:rsidRDefault="004F4B59" w:rsidP="004F4B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4F4B59" w:rsidRPr="004F4B59" w:rsidRDefault="004F4B59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7101E" w:rsidRDefault="0087101E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work immediately if there is heavy rain / lightning strike in the area</w:t>
            </w:r>
          </w:p>
          <w:p w:rsidR="0087101E" w:rsidRPr="0087101E" w:rsidRDefault="0087101E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87101E" w:rsidP="004F4B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Pr="00D15F76" w:rsidRDefault="004F4B59" w:rsidP="004F4B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B59" w:rsidRDefault="004F4B59" w:rsidP="004F4B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06A" w:rsidRDefault="00E3606A">
      <w:r>
        <w:separator/>
      </w:r>
    </w:p>
  </w:endnote>
  <w:endnote w:type="continuationSeparator" w:id="0">
    <w:p w:rsidR="00E3606A" w:rsidRDefault="00E3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103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103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103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103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06A" w:rsidRDefault="00E3606A">
      <w:r>
        <w:separator/>
      </w:r>
    </w:p>
  </w:footnote>
  <w:footnote w:type="continuationSeparator" w:id="0">
    <w:p w:rsidR="00E3606A" w:rsidRDefault="00E36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9103B"/>
    <w:rsid w:val="004B2E33"/>
    <w:rsid w:val="004B772B"/>
    <w:rsid w:val="004C6C59"/>
    <w:rsid w:val="004D108E"/>
    <w:rsid w:val="004E7779"/>
    <w:rsid w:val="004F4B5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7101E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6C4CC-87CC-4F7E-B72B-2ABE30995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1184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2018-10-24T01:48:00Z</dcterms:created>
  <dcterms:modified xsi:type="dcterms:W3CDTF">2018-10-24T01:48:00Z</dcterms:modified>
</cp:coreProperties>
</file>