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F07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Fusionopolis Way</w:t>
            </w:r>
          </w:p>
        </w:tc>
        <w:tc>
          <w:tcPr>
            <w:tcW w:w="2268" w:type="dxa"/>
          </w:tcPr>
          <w:p w:rsidR="003A3B61" w:rsidRDefault="00390C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Hoisting operation</w:t>
            </w:r>
          </w:p>
        </w:tc>
        <w:tc>
          <w:tcPr>
            <w:tcW w:w="851" w:type="dxa"/>
          </w:tcPr>
          <w:p w:rsidR="003A3B61" w:rsidRDefault="004F07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B240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F07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F0776" w:rsidP="00A918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41A34" w:rsidRDefault="004F07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Fusionopolis Way</w:t>
            </w:r>
            <w:r w:rsidR="00995133">
              <w:rPr>
                <w:rFonts w:ascii="Times New Roman" w:hAnsi="Times New Roman"/>
                <w:sz w:val="20"/>
                <w:lang w:eastAsia="zh-CN"/>
              </w:rPr>
              <w:t>, Tower C B1-13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95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31/07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918EC" w:rsidTr="0039364D">
        <w:trPr>
          <w:cantSplit/>
          <w:trHeight w:val="1875"/>
        </w:trPr>
        <w:tc>
          <w:tcPr>
            <w:tcW w:w="566" w:type="dxa"/>
            <w:vMerge w:val="restart"/>
          </w:tcPr>
          <w:p w:rsidR="00A918EC" w:rsidRDefault="00390C75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18EC" w:rsidRDefault="00995133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</w:t>
            </w:r>
            <w:r w:rsidR="00390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18EC" w:rsidRPr="0099513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</w:t>
            </w:r>
            <w:r w:rsidR="000B240F">
              <w:rPr>
                <w:rFonts w:ascii="Times New Roman" w:hAnsi="Times New Roman"/>
                <w:sz w:val="20"/>
                <w:szCs w:val="20"/>
                <w:lang w:eastAsia="zh-CN"/>
              </w:rPr>
              <w:t>eway block by material or</w:t>
            </w:r>
            <w:r w:rsidR="0099513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390C75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390C75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Pr="00995133" w:rsidRDefault="00995133" w:rsidP="009951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  <w:p w:rsidR="00995133" w:rsidRDefault="00995133" w:rsidP="00A918EC">
            <w:pPr>
              <w:rPr>
                <w:sz w:val="16"/>
                <w:szCs w:val="16"/>
              </w:rPr>
            </w:pPr>
          </w:p>
          <w:p w:rsidR="00995133" w:rsidRPr="00995133" w:rsidRDefault="00995133" w:rsidP="00A918EC">
            <w:pPr>
              <w:rPr>
                <w:sz w:val="16"/>
                <w:szCs w:val="16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13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</w:t>
            </w:r>
            <w:r w:rsidR="000B240F">
              <w:rPr>
                <w:rFonts w:ascii="Times New Roman" w:hAnsi="Times New Roman"/>
                <w:sz w:val="20"/>
                <w:szCs w:val="20"/>
                <w:lang w:eastAsia="zh-CN"/>
              </w:rPr>
              <w:t>worker controlling the 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 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r w:rsidRPr="00C859B3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13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95133" w:rsidRDefault="00995133" w:rsidP="009951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r w:rsidRPr="00C859B3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95133" w:rsidRDefault="00995133" w:rsidP="009951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133" w:rsidTr="005E6C1B">
        <w:trPr>
          <w:cantSplit/>
        </w:trPr>
        <w:tc>
          <w:tcPr>
            <w:tcW w:w="566" w:type="dxa"/>
            <w:vMerge w:val="restart"/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95133" w:rsidRPr="00EF262E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995133" w:rsidRPr="00EF262E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95133" w:rsidRPr="00EF262E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95133" w:rsidRPr="001155B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95133" w:rsidRDefault="00995133" w:rsidP="009951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5133" w:rsidRPr="00EF262E" w:rsidRDefault="00995133" w:rsidP="009951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5133" w:rsidRPr="00EF262E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5133" w:rsidRDefault="00995133" w:rsidP="00995133">
            <w:r w:rsidRPr="00C859B3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994" w:type="dxa"/>
          </w:tcPr>
          <w:p w:rsidR="00995133" w:rsidRDefault="00995133" w:rsidP="009951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133" w:rsidTr="005E6C1B">
        <w:trPr>
          <w:cantSplit/>
          <w:trHeight w:val="1486"/>
        </w:trPr>
        <w:tc>
          <w:tcPr>
            <w:tcW w:w="566" w:type="dxa"/>
            <w:vMerge/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5133" w:rsidRPr="00F039A0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95133" w:rsidRPr="00F039A0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995133" w:rsidRDefault="00995133" w:rsidP="009951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Pr="001155B3" w:rsidRDefault="00995133" w:rsidP="009951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95133" w:rsidRPr="00C55830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r w:rsidRPr="00C859B3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133" w:rsidTr="005E6C1B">
        <w:trPr>
          <w:cantSplit/>
          <w:trHeight w:val="1048"/>
        </w:trPr>
        <w:tc>
          <w:tcPr>
            <w:tcW w:w="566" w:type="dxa"/>
            <w:vMerge/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95133" w:rsidRDefault="00995133" w:rsidP="009951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Pr="00CB44D1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95133" w:rsidRPr="00F039A0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Pr="00F039A0" w:rsidRDefault="00995133" w:rsidP="009951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95133" w:rsidRPr="00F039A0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r w:rsidRPr="00C859B3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95133" w:rsidTr="007607DD">
        <w:trPr>
          <w:cantSplit/>
          <w:trHeight w:val="3675"/>
        </w:trPr>
        <w:tc>
          <w:tcPr>
            <w:tcW w:w="566" w:type="dxa"/>
            <w:vMerge/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5133" w:rsidRDefault="00995133" w:rsidP="009951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Pr="00233E7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Pr="00233E7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95133" w:rsidRPr="00233E7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95133" w:rsidRDefault="00995133" w:rsidP="009951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Pr="00F039A0" w:rsidRDefault="00995133" w:rsidP="009951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95133" w:rsidRPr="00F039A0" w:rsidRDefault="00995133" w:rsidP="009951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r w:rsidRPr="00C859B3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5133" w:rsidRDefault="00995133" w:rsidP="009951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76D" w:rsidRDefault="0089076D">
      <w:r>
        <w:separator/>
      </w:r>
    </w:p>
  </w:endnote>
  <w:endnote w:type="continuationSeparator" w:id="0">
    <w:p w:rsidR="0089076D" w:rsidRDefault="0089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24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240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6E2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240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240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76D" w:rsidRDefault="0089076D">
      <w:r>
        <w:separator/>
      </w:r>
    </w:p>
  </w:footnote>
  <w:footnote w:type="continuationSeparator" w:id="0">
    <w:p w:rsidR="0089076D" w:rsidRDefault="008907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96E1B"/>
    <w:rsid w:val="000A4DDD"/>
    <w:rsid w:val="000A7BB4"/>
    <w:rsid w:val="000B1401"/>
    <w:rsid w:val="000B240F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0C75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4F0776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825DD3"/>
    <w:rsid w:val="00866E96"/>
    <w:rsid w:val="0089076D"/>
    <w:rsid w:val="008C6671"/>
    <w:rsid w:val="009031C2"/>
    <w:rsid w:val="00941624"/>
    <w:rsid w:val="00941A34"/>
    <w:rsid w:val="00946E2F"/>
    <w:rsid w:val="009561E7"/>
    <w:rsid w:val="00995133"/>
    <w:rsid w:val="009E79A8"/>
    <w:rsid w:val="009F7F25"/>
    <w:rsid w:val="00A0630A"/>
    <w:rsid w:val="00A256E2"/>
    <w:rsid w:val="00A418FA"/>
    <w:rsid w:val="00A5392F"/>
    <w:rsid w:val="00A60E49"/>
    <w:rsid w:val="00A918EC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BF4273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A7CCA-13EC-41AC-BB2E-E6FBD18EF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2017-06-05T05:33:00Z</cp:lastPrinted>
  <dcterms:created xsi:type="dcterms:W3CDTF">2017-07-28T08:07:00Z</dcterms:created>
  <dcterms:modified xsi:type="dcterms:W3CDTF">2017-07-28T08:09:00Z</dcterms:modified>
</cp:coreProperties>
</file>