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A3B2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55 Loyang Dr 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E0279" w:rsidRPr="002E603F" w:rsidRDefault="000E02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4A3B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55 Loyang Drive</w:t>
            </w:r>
          </w:p>
          <w:p w:rsidR="004A3B21" w:rsidRDefault="004A3B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Asian Surface Technology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4A3B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E02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E02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E02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13/04/2022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0E0279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21/04/22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279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0E0279" w:rsidRDefault="000E0279" w:rsidP="000E027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E0279" w:rsidRPr="00F5725B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E0279" w:rsidRPr="001009E8" w:rsidRDefault="000E0279" w:rsidP="000E027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0E0279" w:rsidRDefault="000E0279" w:rsidP="000E0279">
            <w:r w:rsidRPr="00106A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21/04/22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279" w:rsidTr="00EE2F5C">
        <w:trPr>
          <w:cantSplit/>
          <w:trHeight w:val="300"/>
        </w:trPr>
        <w:tc>
          <w:tcPr>
            <w:tcW w:w="566" w:type="dxa"/>
            <w:vMerge/>
          </w:tcPr>
          <w:p w:rsidR="000E0279" w:rsidRDefault="000E0279" w:rsidP="000E02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0E0279" w:rsidRPr="00EE2F5C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machine puller or forklift if possible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r w:rsidRPr="00106A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279" w:rsidTr="00D268E0">
        <w:trPr>
          <w:cantSplit/>
          <w:trHeight w:val="1875"/>
        </w:trPr>
        <w:tc>
          <w:tcPr>
            <w:tcW w:w="566" w:type="dxa"/>
            <w:vMerge/>
          </w:tcPr>
          <w:p w:rsidR="000E0279" w:rsidRDefault="000E0279" w:rsidP="000E02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r w:rsidRPr="00106A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279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E0279" w:rsidRDefault="000E0279" w:rsidP="000E027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0E0279" w:rsidRDefault="000E0279" w:rsidP="000E0279">
            <w:r w:rsidRPr="00106A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0E0279" w:rsidRDefault="000E0279" w:rsidP="000E02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279" w:rsidTr="004A3B21">
        <w:trPr>
          <w:cantSplit/>
          <w:trHeight w:val="2640"/>
        </w:trPr>
        <w:tc>
          <w:tcPr>
            <w:tcW w:w="566" w:type="dxa"/>
            <w:vMerge w:val="restart"/>
          </w:tcPr>
          <w:p w:rsidR="000E0279" w:rsidRDefault="000E0279" w:rsidP="000E027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E0279" w:rsidRPr="00EF262E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E0279" w:rsidRPr="00EF262E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E0279" w:rsidRPr="00EF262E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E0279" w:rsidRPr="001155B3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E0279" w:rsidRDefault="000E0279" w:rsidP="000E02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E0279" w:rsidRPr="00EF262E" w:rsidRDefault="000E0279" w:rsidP="000E0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E0279" w:rsidRPr="00EF262E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0E0279" w:rsidRDefault="000E0279" w:rsidP="000E0279">
            <w:r w:rsidRPr="00106A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21/04/22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279" w:rsidTr="004A3B21">
        <w:trPr>
          <w:cantSplit/>
          <w:trHeight w:val="255"/>
        </w:trPr>
        <w:tc>
          <w:tcPr>
            <w:tcW w:w="566" w:type="dxa"/>
            <w:vMerge/>
          </w:tcPr>
          <w:p w:rsidR="000E0279" w:rsidRDefault="000E0279" w:rsidP="000E02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0E0279" w:rsidRPr="004A3B21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0E0279" w:rsidRDefault="000E0279" w:rsidP="000E0279">
            <w:r w:rsidRPr="00106A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21/04/22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279" w:rsidTr="00D268E0">
        <w:trPr>
          <w:cantSplit/>
          <w:trHeight w:val="1486"/>
        </w:trPr>
        <w:tc>
          <w:tcPr>
            <w:tcW w:w="566" w:type="dxa"/>
            <w:vMerge/>
          </w:tcPr>
          <w:p w:rsidR="000E0279" w:rsidRDefault="000E0279" w:rsidP="000E02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0279" w:rsidRDefault="000E0279" w:rsidP="000E02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E0279" w:rsidRPr="00F039A0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E0279" w:rsidRPr="00F039A0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E0279" w:rsidRDefault="000E0279" w:rsidP="000E02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Pr="001155B3" w:rsidRDefault="000E0279" w:rsidP="000E0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E0279" w:rsidRPr="00C55830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r w:rsidRPr="00106A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0E0279" w:rsidTr="00D268E0">
        <w:trPr>
          <w:cantSplit/>
          <w:trHeight w:val="1048"/>
        </w:trPr>
        <w:tc>
          <w:tcPr>
            <w:tcW w:w="566" w:type="dxa"/>
            <w:vMerge/>
          </w:tcPr>
          <w:p w:rsidR="000E0279" w:rsidRDefault="000E0279" w:rsidP="000E02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0279" w:rsidRDefault="000E0279" w:rsidP="000E02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E0279" w:rsidRDefault="000E0279" w:rsidP="000E02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Pr="00CB44D1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E0279" w:rsidRPr="00F039A0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Pr="00F039A0" w:rsidRDefault="000E0279" w:rsidP="000E0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E0279" w:rsidRPr="00F039A0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r w:rsidRPr="00106A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E0279" w:rsidTr="00885291">
        <w:trPr>
          <w:cantSplit/>
          <w:trHeight w:val="2825"/>
        </w:trPr>
        <w:tc>
          <w:tcPr>
            <w:tcW w:w="566" w:type="dxa"/>
            <w:vMerge/>
          </w:tcPr>
          <w:p w:rsidR="000E0279" w:rsidRDefault="000E0279" w:rsidP="000E02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0279" w:rsidRDefault="000E0279" w:rsidP="000E02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Pr="00233E73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Pr="00233E73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 and lifting supervisor on site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E0279" w:rsidRPr="00233E73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E0279" w:rsidRDefault="000E0279" w:rsidP="000E02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Pr="00F039A0" w:rsidRDefault="000E0279" w:rsidP="000E0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E0279" w:rsidRPr="00F039A0" w:rsidRDefault="000E0279" w:rsidP="000E0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r w:rsidRPr="00106A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E0279" w:rsidRDefault="000E0279" w:rsidP="000E02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3A6E" w:rsidRDefault="000C3A6E">
      <w:r>
        <w:separator/>
      </w:r>
    </w:p>
  </w:endnote>
  <w:endnote w:type="continuationSeparator" w:id="0">
    <w:p w:rsidR="000C3A6E" w:rsidRDefault="000C3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027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027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8529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027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027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3A6E" w:rsidRDefault="000C3A6E">
      <w:r>
        <w:separator/>
      </w:r>
    </w:p>
  </w:footnote>
  <w:footnote w:type="continuationSeparator" w:id="0">
    <w:p w:rsidR="000C3A6E" w:rsidRDefault="000C3A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3A6E"/>
    <w:rsid w:val="000C78D9"/>
    <w:rsid w:val="000D0A9D"/>
    <w:rsid w:val="000D6C39"/>
    <w:rsid w:val="000E0279"/>
    <w:rsid w:val="000E358D"/>
    <w:rsid w:val="001009E8"/>
    <w:rsid w:val="001155B3"/>
    <w:rsid w:val="00116A21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A3B21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EBB2F-27D9-4CB0-B2BE-FB7290607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2019-05-08T03:10:00Z</cp:lastPrinted>
  <dcterms:created xsi:type="dcterms:W3CDTF">2020-01-30T02:18:00Z</dcterms:created>
  <dcterms:modified xsi:type="dcterms:W3CDTF">2022-04-12T02:28:00Z</dcterms:modified>
</cp:coreProperties>
</file>