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671A0D" w:rsidRDefault="00671A0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65 Changi North Crescent –      21 Changi North Crescent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71A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0A4DDD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71A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71A0D">
              <w:rPr>
                <w:rFonts w:ascii="Times New Roman" w:hAnsi="Times New Roman" w:cs="Times New Roman"/>
                <w:sz w:val="22"/>
              </w:rPr>
              <w:t>t</w:t>
            </w:r>
            <w:r w:rsidR="00F1740C">
              <w:rPr>
                <w:rFonts w:ascii="Times New Roman" w:hAnsi="Times New Roman" w:cs="Times New Roman"/>
                <w:sz w:val="22"/>
              </w:rPr>
              <w:t>ation of machine to hoisting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71A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71A0D" w:rsidP="00671A0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41A34" w:rsidRDefault="00671A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65 Changi North Crescent – 21 Changi North Crescent</w:t>
            </w:r>
          </w:p>
          <w:p w:rsidR="00671A0D" w:rsidRDefault="00671A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(Windsor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71A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20/04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00C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0C27" w:rsidRDefault="00671A0D" w:rsidP="00300C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00C27" w:rsidRPr="00BC556F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00C27" w:rsidRPr="00BC556F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0C27" w:rsidRPr="00BC556F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300C27" w:rsidRPr="003D044B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00C27" w:rsidRPr="001009E8" w:rsidRDefault="00300C27" w:rsidP="00300C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0C27" w:rsidRPr="00BC556F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 </w:t>
            </w:r>
          </w:p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26-27</w:t>
            </w:r>
          </w:p>
          <w:p w:rsidR="00F1740C" w:rsidRP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00C27" w:rsidRDefault="00F1740C" w:rsidP="00300C27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</w:rPr>
              <w:t>Windsor personnel to ensure loading area is clear on moving day</w:t>
            </w:r>
          </w:p>
          <w:p w:rsidR="00F1740C" w:rsidRPr="00F1740C" w:rsidRDefault="00F1740C" w:rsidP="00300C27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1740C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hoisting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1740C" w:rsidRPr="00F5725B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1740C" w:rsidRPr="001009E8" w:rsidRDefault="00F1740C" w:rsidP="00F174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 </w:t>
            </w:r>
          </w:p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26-27</w:t>
            </w:r>
          </w:p>
          <w:p w:rsidR="00F1740C" w:rsidRPr="00FA4AC1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40C" w:rsidTr="0039364D">
        <w:trPr>
          <w:cantSplit/>
          <w:trHeight w:val="1875"/>
        </w:trPr>
        <w:tc>
          <w:tcPr>
            <w:tcW w:w="566" w:type="dxa"/>
            <w:vMerge/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 </w:t>
            </w:r>
          </w:p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26-27</w:t>
            </w:r>
          </w:p>
          <w:p w:rsidR="00F1740C" w:rsidRPr="00FA4AC1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40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 </w:t>
            </w:r>
          </w:p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26-27</w:t>
            </w:r>
          </w:p>
          <w:p w:rsidR="00F1740C" w:rsidRDefault="00F1740C" w:rsidP="00F1740C">
            <w:r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40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of any obstruction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  <w:bookmarkStart w:id="0" w:name="_GoBack"/>
            <w:bookmarkEnd w:id="0"/>
          </w:p>
          <w:p w:rsidR="00F1740C" w:rsidRDefault="00F1740C" w:rsidP="00F174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 </w:t>
            </w:r>
          </w:p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26-27</w:t>
            </w:r>
          </w:p>
          <w:p w:rsidR="00F1740C" w:rsidRPr="00FA4AC1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1740C" w:rsidRDefault="00F1740C" w:rsidP="00F174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40C" w:rsidTr="005E6C1B">
        <w:trPr>
          <w:cantSplit/>
        </w:trPr>
        <w:tc>
          <w:tcPr>
            <w:tcW w:w="566" w:type="dxa"/>
            <w:vMerge w:val="restart"/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1740C" w:rsidRPr="00EF262E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1740C" w:rsidRPr="00EF262E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1740C" w:rsidRPr="00EF262E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1740C" w:rsidRPr="001155B3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1740C" w:rsidRDefault="00F1740C" w:rsidP="00F174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740C" w:rsidRPr="00EF262E" w:rsidRDefault="00F1740C" w:rsidP="00F174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740C" w:rsidRPr="00EF262E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 </w:t>
            </w:r>
          </w:p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26-27</w:t>
            </w:r>
          </w:p>
          <w:p w:rsidR="00F1740C" w:rsidRPr="00FA4AC1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994" w:type="dxa"/>
          </w:tcPr>
          <w:p w:rsidR="00F1740C" w:rsidRDefault="00F1740C" w:rsidP="00F174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40C" w:rsidTr="005E6C1B">
        <w:trPr>
          <w:cantSplit/>
        </w:trPr>
        <w:tc>
          <w:tcPr>
            <w:tcW w:w="566" w:type="dxa"/>
            <w:vMerge/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1740C" w:rsidRPr="00EF262E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1740C" w:rsidRPr="00EF262E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740C" w:rsidRPr="00EF262E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1740C" w:rsidRPr="00EF262E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740C" w:rsidRPr="001155B3" w:rsidRDefault="00F1740C" w:rsidP="00F174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1740C" w:rsidRDefault="00F1740C" w:rsidP="00F1740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740C" w:rsidRPr="001155B3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 </w:t>
            </w:r>
          </w:p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26-27</w:t>
            </w:r>
          </w:p>
          <w:p w:rsidR="00F1740C" w:rsidRDefault="00F1740C" w:rsidP="00F1740C">
            <w:r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994" w:type="dxa"/>
          </w:tcPr>
          <w:p w:rsidR="00F1740C" w:rsidRDefault="00F1740C" w:rsidP="00F174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40C" w:rsidTr="005E6C1B">
        <w:trPr>
          <w:cantSplit/>
          <w:trHeight w:val="1486"/>
        </w:trPr>
        <w:tc>
          <w:tcPr>
            <w:tcW w:w="566" w:type="dxa"/>
            <w:vMerge/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740C" w:rsidRPr="00F039A0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1740C" w:rsidRPr="00F039A0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1740C" w:rsidRDefault="00F1740C" w:rsidP="00F174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Pr="001155B3" w:rsidRDefault="00F1740C" w:rsidP="00F174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1740C" w:rsidRPr="00C55830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 </w:t>
            </w:r>
          </w:p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26-27</w:t>
            </w:r>
          </w:p>
          <w:p w:rsidR="00F1740C" w:rsidRPr="00FA4AC1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40C" w:rsidTr="005E6C1B">
        <w:trPr>
          <w:cantSplit/>
          <w:trHeight w:val="1048"/>
        </w:trPr>
        <w:tc>
          <w:tcPr>
            <w:tcW w:w="566" w:type="dxa"/>
            <w:vMerge/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1740C" w:rsidRDefault="00F1740C" w:rsidP="00F174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Pr="00CB44D1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1740C" w:rsidRPr="00F039A0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Pr="00F039A0" w:rsidRDefault="00F1740C" w:rsidP="00F174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1740C" w:rsidRPr="00F039A0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 </w:t>
            </w:r>
          </w:p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26-27</w:t>
            </w:r>
          </w:p>
          <w:p w:rsidR="00F1740C" w:rsidRPr="00FA4AC1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740C" w:rsidTr="001A2B37">
        <w:trPr>
          <w:cantSplit/>
          <w:trHeight w:val="230"/>
        </w:trPr>
        <w:tc>
          <w:tcPr>
            <w:tcW w:w="566" w:type="dxa"/>
            <w:vMerge/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740C" w:rsidRDefault="00F1740C" w:rsidP="00F174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Pr="00233E73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Pr="00233E73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1740C" w:rsidRPr="00233E73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1740C" w:rsidRDefault="00F1740C" w:rsidP="00F174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Pr="00F039A0" w:rsidRDefault="00F1740C" w:rsidP="00F174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1740C" w:rsidRPr="00F039A0" w:rsidRDefault="00F1740C" w:rsidP="00F17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 </w:t>
            </w:r>
          </w:p>
          <w:p w:rsidR="00F1740C" w:rsidRDefault="00F1740C" w:rsidP="00F174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26-27</w:t>
            </w:r>
          </w:p>
          <w:p w:rsidR="00F1740C" w:rsidRDefault="00F1740C" w:rsidP="00F1740C">
            <w:r>
              <w:rPr>
                <w:rFonts w:ascii="Times New Roman" w:hAnsi="Times New Roman" w:cs="Times New Roman"/>
                <w:sz w:val="20"/>
                <w:szCs w:val="20"/>
              </w:rPr>
              <w:t>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740C" w:rsidRDefault="00F1740C" w:rsidP="00F174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23AA" w:rsidRDefault="002623AA">
      <w:r>
        <w:separator/>
      </w:r>
    </w:p>
  </w:endnote>
  <w:endnote w:type="continuationSeparator" w:id="0">
    <w:p w:rsidR="002623AA" w:rsidRDefault="00262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591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591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667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591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591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23AA" w:rsidRDefault="002623AA">
      <w:r>
        <w:separator/>
      </w:r>
    </w:p>
  </w:footnote>
  <w:footnote w:type="continuationSeparator" w:id="0">
    <w:p w:rsidR="002623AA" w:rsidRDefault="002623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71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9031C2"/>
    <w:rsid w:val="00941624"/>
    <w:rsid w:val="00941A3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2591C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1740C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62C66-34BD-44B1-8D90-AD04ECDB6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921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2017-02-08T07:06:00Z</cp:lastPrinted>
  <dcterms:created xsi:type="dcterms:W3CDTF">2017-04-19T05:50:00Z</dcterms:created>
  <dcterms:modified xsi:type="dcterms:W3CDTF">2017-04-19T05:50:00Z</dcterms:modified>
</cp:coreProperties>
</file>