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86F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7 Joo Koon Circle </w:t>
            </w:r>
            <w:r w:rsidR="000B5E32">
              <w:rPr>
                <w:sz w:val="20"/>
                <w:lang w:eastAsia="zh-CN"/>
              </w:rPr>
              <w:t>– 36 Pioneer Sector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86F3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crowbar/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486F32">
              <w:rPr>
                <w:rFonts w:ascii="Times New Roman" w:hAnsi="Times New Roman" w:cs="Times New Roman"/>
                <w:sz w:val="22"/>
              </w:rPr>
              <w:t>/pallet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D5CA3">
        <w:trPr>
          <w:cantSplit/>
          <w:trHeight w:val="399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D5CA3" w:rsidRDefault="00ED5CA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486F32">
              <w:rPr>
                <w:rFonts w:ascii="Times New Roman" w:hAnsi="Times New Roman" w:hint="eastAsia"/>
                <w:sz w:val="20"/>
                <w:lang w:eastAsia="zh-CN"/>
              </w:rPr>
              <w:t>7 Joo</w:t>
            </w:r>
            <w:r w:rsidR="00486F32">
              <w:rPr>
                <w:rFonts w:ascii="Times New Roman" w:hAnsi="Times New Roman"/>
                <w:sz w:val="20"/>
                <w:lang w:eastAsia="zh-CN"/>
              </w:rPr>
              <w:t xml:space="preserve"> Koon Circle – 36 Pioneer Sector 2</w:t>
            </w:r>
          </w:p>
          <w:p w:rsidR="00CE103A" w:rsidRDefault="00486F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Honeywell Aerospace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86F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86F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86F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27/09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86F32" w:rsidRDefault="0048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crowbar/</w:t>
            </w:r>
          </w:p>
          <w:p w:rsidR="003A3B61" w:rsidRPr="0000066E" w:rsidRDefault="00444B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86F32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48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86F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86F32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486F32">
              <w:rPr>
                <w:rFonts w:ascii="Times New Roman" w:hAnsi="Times New Roman"/>
                <w:sz w:val="20"/>
                <w:szCs w:val="20"/>
                <w:lang w:eastAsia="zh-CN"/>
              </w:rPr>
              <w:t>crowbar/</w:t>
            </w:r>
          </w:p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B5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5E3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B5E32" w:rsidRPr="00BC556F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B5E32" w:rsidRPr="00BC556F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B5E32" w:rsidRDefault="000B5E32" w:rsidP="000B5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B5E32" w:rsidRDefault="000B5E32" w:rsidP="000B5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B5E32" w:rsidRDefault="000B5E32" w:rsidP="000B5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B5E32" w:rsidRPr="00BC556F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0B5E32" w:rsidRPr="003D044B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B5E32" w:rsidRDefault="000B5E32" w:rsidP="000B5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B5E32" w:rsidRPr="001009E8" w:rsidRDefault="000B5E32" w:rsidP="000B5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B5E32" w:rsidRPr="00BC556F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B5E32" w:rsidRDefault="000B5E32" w:rsidP="000B5E32">
            <w:r w:rsidRPr="00262E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5E3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B5E32" w:rsidRPr="00F5725B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B5E32" w:rsidRPr="001009E8" w:rsidRDefault="000B5E32" w:rsidP="000B5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B5E32" w:rsidRDefault="000B5E32" w:rsidP="000B5E32">
            <w:r w:rsidRPr="00262E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5E32" w:rsidTr="00D21360">
        <w:trPr>
          <w:cantSplit/>
          <w:trHeight w:val="1080"/>
        </w:trPr>
        <w:tc>
          <w:tcPr>
            <w:tcW w:w="566" w:type="dxa"/>
            <w:vMerge/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B5E32" w:rsidRDefault="000B5E32" w:rsidP="000B5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Pr="001009E8" w:rsidRDefault="000B5E32" w:rsidP="000B5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r w:rsidRPr="00262E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5E32" w:rsidTr="0039364D">
        <w:trPr>
          <w:cantSplit/>
          <w:trHeight w:val="1875"/>
        </w:trPr>
        <w:tc>
          <w:tcPr>
            <w:tcW w:w="566" w:type="dxa"/>
            <w:vMerge/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r w:rsidRPr="00262E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5E3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r w:rsidRPr="00262E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5E32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B5E32" w:rsidRDefault="000B5E32" w:rsidP="000B5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r w:rsidRPr="00262E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B5E32" w:rsidRDefault="000B5E32" w:rsidP="000B5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5E32" w:rsidTr="005E6C1B">
        <w:trPr>
          <w:cantSplit/>
        </w:trPr>
        <w:tc>
          <w:tcPr>
            <w:tcW w:w="566" w:type="dxa"/>
            <w:vMerge w:val="restart"/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0B5E32" w:rsidRPr="00EF262E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B5E32" w:rsidRPr="00EF262E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B5E32" w:rsidRPr="00EF262E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B5E32" w:rsidRPr="001155B3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B5E32" w:rsidRDefault="000B5E32" w:rsidP="000B5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B5E32" w:rsidRPr="00EF262E" w:rsidRDefault="000B5E32" w:rsidP="000B5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B5E32" w:rsidRPr="00EF262E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B5E32" w:rsidRDefault="000B5E32" w:rsidP="000B5E32">
            <w:r w:rsidRPr="00262E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30/09/17</w:t>
            </w:r>
          </w:p>
        </w:tc>
        <w:tc>
          <w:tcPr>
            <w:tcW w:w="994" w:type="dxa"/>
          </w:tcPr>
          <w:p w:rsidR="000B5E32" w:rsidRDefault="000B5E32" w:rsidP="000B5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5E32" w:rsidTr="005E6C1B">
        <w:trPr>
          <w:cantSplit/>
        </w:trPr>
        <w:tc>
          <w:tcPr>
            <w:tcW w:w="566" w:type="dxa"/>
            <w:vMerge/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B5E32" w:rsidRPr="00EF262E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B5E32" w:rsidRPr="00EF262E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B5E32" w:rsidRPr="00EF262E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B5E32" w:rsidRPr="00EF262E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B5E32" w:rsidRPr="001155B3" w:rsidRDefault="000B5E32" w:rsidP="000B5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B5E32" w:rsidRDefault="000B5E32" w:rsidP="000B5E3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B5E32" w:rsidRPr="001155B3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B5E32" w:rsidRDefault="000B5E32" w:rsidP="000B5E32">
            <w:r w:rsidRPr="00262E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30/09/17</w:t>
            </w:r>
          </w:p>
        </w:tc>
        <w:tc>
          <w:tcPr>
            <w:tcW w:w="994" w:type="dxa"/>
          </w:tcPr>
          <w:p w:rsidR="000B5E32" w:rsidRDefault="000B5E32" w:rsidP="000B5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5E32" w:rsidTr="005E6C1B">
        <w:trPr>
          <w:cantSplit/>
          <w:trHeight w:val="1486"/>
        </w:trPr>
        <w:tc>
          <w:tcPr>
            <w:tcW w:w="566" w:type="dxa"/>
            <w:vMerge/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B5E32" w:rsidRPr="00F039A0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B5E32" w:rsidRPr="00F039A0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it centre of gravity</w:t>
            </w:r>
          </w:p>
          <w:p w:rsidR="000B5E32" w:rsidRDefault="000B5E32" w:rsidP="000B5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Pr="001155B3" w:rsidRDefault="000B5E32" w:rsidP="000B5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B5E32" w:rsidRPr="00C55830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r w:rsidRPr="00262E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5E32" w:rsidTr="005E6C1B">
        <w:trPr>
          <w:cantSplit/>
          <w:trHeight w:val="1048"/>
        </w:trPr>
        <w:tc>
          <w:tcPr>
            <w:tcW w:w="566" w:type="dxa"/>
            <w:vMerge/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B5E32" w:rsidRDefault="000B5E32" w:rsidP="000B5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Pr="00CB44D1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B5E32" w:rsidRPr="00F039A0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Pr="00F039A0" w:rsidRDefault="000B5E32" w:rsidP="000B5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B5E32" w:rsidRPr="00F039A0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r w:rsidRPr="00262E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B5E32" w:rsidTr="00973E2A">
        <w:trPr>
          <w:cantSplit/>
          <w:trHeight w:val="230"/>
        </w:trPr>
        <w:tc>
          <w:tcPr>
            <w:tcW w:w="566" w:type="dxa"/>
            <w:vMerge/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5E32" w:rsidRDefault="000B5E32" w:rsidP="000B5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Pr="00233E73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</w:t>
            </w:r>
            <w:r w:rsidR="000E3A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obstruction or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Pr="00233E73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B5E32" w:rsidRPr="00233E73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B5E32" w:rsidRDefault="000B5E32" w:rsidP="000B5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Pr="00F039A0" w:rsidRDefault="000B5E32" w:rsidP="000B5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B5E32" w:rsidRPr="00F039A0" w:rsidRDefault="000B5E32" w:rsidP="000B5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r w:rsidRPr="00262E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5E32" w:rsidRDefault="000B5E32" w:rsidP="000B5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2FD5" w:rsidRDefault="00D12FD5">
      <w:r>
        <w:separator/>
      </w:r>
    </w:p>
  </w:endnote>
  <w:endnote w:type="continuationSeparator" w:id="0">
    <w:p w:rsidR="00D12FD5" w:rsidRDefault="00D12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3A4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3A4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E3A48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3A4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3A4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2FD5" w:rsidRDefault="00D12FD5">
      <w:r>
        <w:separator/>
      </w:r>
    </w:p>
  </w:footnote>
  <w:footnote w:type="continuationSeparator" w:id="0">
    <w:p w:rsidR="00D12FD5" w:rsidRDefault="00D12F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B5E32"/>
    <w:rsid w:val="000C78D9"/>
    <w:rsid w:val="000D2B42"/>
    <w:rsid w:val="000D5A7C"/>
    <w:rsid w:val="000E358D"/>
    <w:rsid w:val="000E3A48"/>
    <w:rsid w:val="001009E8"/>
    <w:rsid w:val="001155B3"/>
    <w:rsid w:val="00134A3A"/>
    <w:rsid w:val="00137261"/>
    <w:rsid w:val="0016098E"/>
    <w:rsid w:val="00197176"/>
    <w:rsid w:val="001A16FD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86F32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8D0221"/>
    <w:rsid w:val="009031C2"/>
    <w:rsid w:val="00941624"/>
    <w:rsid w:val="009561E7"/>
    <w:rsid w:val="00973E2A"/>
    <w:rsid w:val="009E79A8"/>
    <w:rsid w:val="009F7F25"/>
    <w:rsid w:val="00A0630A"/>
    <w:rsid w:val="00A256E2"/>
    <w:rsid w:val="00A418FA"/>
    <w:rsid w:val="00A5392F"/>
    <w:rsid w:val="00A60E49"/>
    <w:rsid w:val="00A758C9"/>
    <w:rsid w:val="00AA2786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2FD5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071C6-5C52-4590-9639-CB539FD48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2017-08-17T04:09:00Z</cp:lastPrinted>
  <dcterms:created xsi:type="dcterms:W3CDTF">2017-09-27T03:14:00Z</dcterms:created>
  <dcterms:modified xsi:type="dcterms:W3CDTF">2017-09-27T03:15:00Z</dcterms:modified>
</cp:coreProperties>
</file>