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56BE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70 Biopolis St P&amp; G, Building B1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2717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DA4B32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/crowbar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227170">
              <w:rPr>
                <w:rFonts w:ascii="Times New Roman" w:hAnsi="Times New Roman" w:cs="Times New Roman"/>
                <w:sz w:val="22"/>
              </w:rPr>
              <w:t>/pallet truck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650D4" w:rsidRDefault="0045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70 Biopolis St S &amp; P, Building B1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D25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D25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070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227170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271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DA4B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/ crowbar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22717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2271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2271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Pr="00BC556F" w:rsidRDefault="00707020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7020" w:rsidRPr="00BC556F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rollers/ pallet truck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7020" w:rsidRPr="00BC556F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7020" w:rsidRPr="00BC556F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707020" w:rsidRPr="003D044B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rollers/pallet truck are properly secured onto machine base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7020" w:rsidRPr="001009E8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7020" w:rsidRPr="00BC556F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machine bed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7020" w:rsidRPr="00F5725B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07020" w:rsidRPr="001009E8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D21360">
        <w:trPr>
          <w:cantSplit/>
          <w:trHeight w:val="1080"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sheets in contact with the rollers at all time to prevent  of epoxy floor damage 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1009E8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39364D">
        <w:trPr>
          <w:cantSplit/>
          <w:trHeight w:val="1875"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07020" w:rsidRDefault="00707020" w:rsidP="0070702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5E6C1B">
        <w:trPr>
          <w:cantSplit/>
        </w:trPr>
        <w:tc>
          <w:tcPr>
            <w:tcW w:w="566" w:type="dxa"/>
            <w:vMerge w:val="restart"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7020" w:rsidRPr="001155B3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7020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07020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7020" w:rsidRPr="00EF262E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5E6C1B">
        <w:trPr>
          <w:cantSplit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07020" w:rsidRPr="00EF262E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7020" w:rsidRPr="001155B3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7020" w:rsidRDefault="00707020" w:rsidP="0070702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7020" w:rsidRPr="001155B3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5E6C1B">
        <w:trPr>
          <w:cantSplit/>
          <w:trHeight w:val="1486"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7020" w:rsidRPr="00F039A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07020" w:rsidRPr="00F039A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1155B3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07020" w:rsidRPr="00C5583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7020" w:rsidTr="005E6C1B">
        <w:trPr>
          <w:cantSplit/>
          <w:trHeight w:val="1048"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CB44D1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07020" w:rsidRPr="00F039A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F039A0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07020" w:rsidRPr="00F039A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7020" w:rsidTr="00080DF3">
        <w:trPr>
          <w:cantSplit/>
          <w:trHeight w:val="230"/>
        </w:trPr>
        <w:tc>
          <w:tcPr>
            <w:tcW w:w="566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7020" w:rsidRDefault="00707020" w:rsidP="0070702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233E73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233E73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7020" w:rsidRPr="00233E73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07020" w:rsidRDefault="00707020" w:rsidP="007070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Pr="00F039A0" w:rsidRDefault="00707020" w:rsidP="0070702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07020" w:rsidRPr="00F039A0" w:rsidRDefault="00707020" w:rsidP="007070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r w:rsidRPr="001B3D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07020" w:rsidRDefault="00707020" w:rsidP="0070702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38A" w:rsidRDefault="00E9738A">
      <w:r>
        <w:separator/>
      </w:r>
    </w:p>
  </w:endnote>
  <w:endnote w:type="continuationSeparator" w:id="0">
    <w:p w:rsidR="00E9738A" w:rsidRDefault="00E97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702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702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600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0702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0702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38A" w:rsidRDefault="00E9738A">
      <w:r>
        <w:separator/>
      </w:r>
    </w:p>
  </w:footnote>
  <w:footnote w:type="continuationSeparator" w:id="0">
    <w:p w:rsidR="00E9738A" w:rsidRDefault="00E973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170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35199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01DCA"/>
    <w:rsid w:val="00414B78"/>
    <w:rsid w:val="0042630E"/>
    <w:rsid w:val="00441786"/>
    <w:rsid w:val="00444B47"/>
    <w:rsid w:val="00456BE9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B65AD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07020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6007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E07"/>
    <w:rsid w:val="00DA4B32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44628"/>
    <w:rsid w:val="00E72F59"/>
    <w:rsid w:val="00E81ED6"/>
    <w:rsid w:val="00E92986"/>
    <w:rsid w:val="00E9738A"/>
    <w:rsid w:val="00EA109F"/>
    <w:rsid w:val="00EA7E9C"/>
    <w:rsid w:val="00EB552D"/>
    <w:rsid w:val="00EC0156"/>
    <w:rsid w:val="00ED19DC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50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3B6DD-B684-40D4-B485-606BA017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1155</Words>
  <Characters>6588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2020-10-13T08:27:00Z</cp:lastPrinted>
  <dcterms:created xsi:type="dcterms:W3CDTF">2020-11-02T05:24:00Z</dcterms:created>
  <dcterms:modified xsi:type="dcterms:W3CDTF">2020-11-02T06:23:00Z</dcterms:modified>
</cp:coreProperties>
</file>