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40D7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10 Loyang Lane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</w:t>
            </w:r>
            <w:r w:rsidR="00E01491">
              <w:rPr>
                <w:sz w:val="20"/>
                <w:lang w:eastAsia="zh-CN"/>
              </w:rPr>
              <w:t xml:space="preserve">out </w:t>
            </w:r>
            <w:r w:rsidR="004B772B">
              <w:rPr>
                <w:sz w:val="20"/>
                <w:lang w:eastAsia="zh-CN"/>
              </w:rPr>
              <w:t>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B15AB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712B3F">
              <w:rPr>
                <w:rFonts w:ascii="Times New Roman" w:hAnsi="Times New Roman" w:cs="Times New Roman"/>
                <w:sz w:val="22"/>
                <w:lang w:eastAsia="zh-CN"/>
              </w:rPr>
              <w:t xml:space="preserve">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to hoisting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3A3B61" w:rsidRDefault="00E31D51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E31D5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040D7B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B15AB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E31D5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15ABA" w:rsidRDefault="00040D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10 Loyang Lane</w:t>
            </w:r>
          </w:p>
          <w:p w:rsidR="00040D7B" w:rsidRDefault="00040D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Component Aerospace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3A3B61" w:rsidRDefault="00E31D51" w:rsidP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 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P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358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</w:tc>
        <w:tc>
          <w:tcPr>
            <w:tcW w:w="1418" w:type="dxa"/>
            <w:vMerge/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  <w:r w:rsidR="00F713DD">
              <w:rPr>
                <w:rFonts w:ascii="Times New Roman" w:hAnsi="Times New Roman"/>
                <w:sz w:val="20"/>
                <w:lang w:eastAsia="zh-CN"/>
              </w:rPr>
              <w:t>19/09</w:t>
            </w:r>
            <w:r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040D7B">
        <w:trPr>
          <w:trHeight w:val="1753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712B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using crowbar</w:t>
            </w:r>
          </w:p>
        </w:tc>
        <w:tc>
          <w:tcPr>
            <w:tcW w:w="1276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lost of balance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</w:t>
            </w:r>
            <w:r w:rsidR="00B15ABA">
              <w:rPr>
                <w:rFonts w:ascii="Times New Roman" w:hAnsi="Times New Roman"/>
                <w:sz w:val="20"/>
                <w:szCs w:val="20"/>
                <w:lang w:eastAsia="zh-CN"/>
              </w:rPr>
              <w:t>alert when lift up machine</w:t>
            </w:r>
          </w:p>
          <w:p w:rsidR="0042630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up at the right angle of gravity</w:t>
            </w:r>
          </w:p>
          <w:p w:rsidR="00B60EDD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</w:t>
            </w:r>
            <w:r w:rsidR="005D6E1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rker to control the crowbar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F713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1841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41F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841F9" w:rsidRPr="00BC556F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841F9" w:rsidRPr="00BC556F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841F9" w:rsidRDefault="001841F9" w:rsidP="001841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841F9" w:rsidRDefault="001841F9" w:rsidP="001841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841F9" w:rsidRDefault="001841F9" w:rsidP="001841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841F9" w:rsidRPr="00BC556F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1841F9" w:rsidRPr="003D044B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841F9" w:rsidRDefault="001841F9" w:rsidP="001841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841F9" w:rsidRPr="001009E8" w:rsidRDefault="001841F9" w:rsidP="001841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841F9" w:rsidRPr="00BC556F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841F9" w:rsidRDefault="00F713DD" w:rsidP="001841F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1841F9" w:rsidRPr="00DF30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841F9" w:rsidRDefault="001841F9" w:rsidP="001841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41F9" w:rsidTr="005563F8">
        <w:trPr>
          <w:cantSplit/>
          <w:trHeight w:val="2547"/>
        </w:trPr>
        <w:tc>
          <w:tcPr>
            <w:tcW w:w="566" w:type="dxa"/>
            <w:vMerge w:val="restart"/>
          </w:tcPr>
          <w:p w:rsidR="001841F9" w:rsidRDefault="001841F9" w:rsidP="001841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hoisting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load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hoisting bay</w:t>
            </w:r>
          </w:p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841F9" w:rsidRPr="00F5725B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841F9" w:rsidRPr="001009E8" w:rsidRDefault="001841F9" w:rsidP="001841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841F9" w:rsidRDefault="00F713DD" w:rsidP="001841F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1841F9" w:rsidRPr="00DF30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41F9" w:rsidTr="0039364D">
        <w:trPr>
          <w:cantSplit/>
          <w:trHeight w:val="1875"/>
        </w:trPr>
        <w:tc>
          <w:tcPr>
            <w:tcW w:w="566" w:type="dxa"/>
            <w:vMerge/>
          </w:tcPr>
          <w:p w:rsidR="001841F9" w:rsidRDefault="001841F9" w:rsidP="001841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F713DD" w:rsidP="001841F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1841F9" w:rsidRPr="00DF30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41F9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F713DD" w:rsidP="001841F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1841F9" w:rsidRPr="00DF30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41F9" w:rsidTr="005D6E17">
        <w:trPr>
          <w:cantSplit/>
          <w:trHeight w:val="2933"/>
        </w:trPr>
        <w:tc>
          <w:tcPr>
            <w:tcW w:w="566" w:type="dxa"/>
            <w:tcBorders>
              <w:bottom w:val="single" w:sz="4" w:space="0" w:color="000000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outriggers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must be fully extended and resting on steel plate/timber mats</w:t>
            </w:r>
          </w:p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F713DD" w:rsidP="001841F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1841F9" w:rsidRPr="00DF30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841F9" w:rsidRDefault="001841F9" w:rsidP="001841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41F9" w:rsidTr="005E6C1B">
        <w:trPr>
          <w:cantSplit/>
          <w:trHeight w:val="1486"/>
        </w:trPr>
        <w:tc>
          <w:tcPr>
            <w:tcW w:w="566" w:type="dxa"/>
            <w:vMerge w:val="restart"/>
          </w:tcPr>
          <w:p w:rsidR="001841F9" w:rsidRDefault="001841F9" w:rsidP="001841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841F9" w:rsidRPr="005D6E17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41F9" w:rsidRPr="00F039A0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1841F9" w:rsidRPr="00F039A0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1841F9" w:rsidRDefault="001841F9" w:rsidP="001841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Pr="001155B3" w:rsidRDefault="001841F9" w:rsidP="001841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841F9" w:rsidRPr="00C55830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F713DD" w:rsidP="001841F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1841F9" w:rsidRPr="00DF30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41F9" w:rsidTr="005E6C1B">
        <w:trPr>
          <w:cantSplit/>
          <w:trHeight w:val="1048"/>
        </w:trPr>
        <w:tc>
          <w:tcPr>
            <w:tcW w:w="566" w:type="dxa"/>
            <w:vMerge/>
          </w:tcPr>
          <w:p w:rsidR="001841F9" w:rsidRDefault="001841F9" w:rsidP="001841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41F9" w:rsidRDefault="001841F9" w:rsidP="001841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841F9" w:rsidRDefault="001841F9" w:rsidP="001841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Pr="00CB44D1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841F9" w:rsidRPr="00F039A0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Pr="00F039A0" w:rsidRDefault="001841F9" w:rsidP="001841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841F9" w:rsidRPr="00F039A0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F713DD" w:rsidP="001841F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1841F9" w:rsidRPr="00DF30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841F9" w:rsidTr="00E01491">
        <w:trPr>
          <w:cantSplit/>
          <w:trHeight w:val="2933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841F9" w:rsidRPr="00233E73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841F9" w:rsidRPr="00233E73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841F9" w:rsidRPr="00E01491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841F9" w:rsidRPr="00F039A0" w:rsidRDefault="001841F9" w:rsidP="001841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841F9" w:rsidRDefault="001841F9" w:rsidP="00184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841F9" w:rsidRPr="00F039A0" w:rsidRDefault="001841F9" w:rsidP="00184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841F9" w:rsidRDefault="00F713DD" w:rsidP="001841F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1841F9" w:rsidRPr="00DF30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841F9" w:rsidRDefault="001841F9" w:rsidP="001841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75B2" w:rsidRDefault="008F75B2">
      <w:r>
        <w:separator/>
      </w:r>
    </w:p>
  </w:endnote>
  <w:endnote w:type="continuationSeparator" w:id="0">
    <w:p w:rsidR="008F75B2" w:rsidRDefault="008F7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13D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713D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713D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13D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713D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75B2" w:rsidRDefault="008F75B2">
      <w:r>
        <w:separator/>
      </w:r>
    </w:p>
  </w:footnote>
  <w:footnote w:type="continuationSeparator" w:id="0">
    <w:p w:rsidR="008F75B2" w:rsidRDefault="008F75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841F9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307A26"/>
    <w:rsid w:val="00367DF1"/>
    <w:rsid w:val="00387B59"/>
    <w:rsid w:val="003A3B61"/>
    <w:rsid w:val="003B7CAF"/>
    <w:rsid w:val="003D044B"/>
    <w:rsid w:val="003D6F4D"/>
    <w:rsid w:val="003E2CF2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563F8"/>
    <w:rsid w:val="00597279"/>
    <w:rsid w:val="005C5841"/>
    <w:rsid w:val="005D6E17"/>
    <w:rsid w:val="005E0B3E"/>
    <w:rsid w:val="005E6C1B"/>
    <w:rsid w:val="005F3A62"/>
    <w:rsid w:val="00604A0D"/>
    <w:rsid w:val="0063217C"/>
    <w:rsid w:val="006A4F90"/>
    <w:rsid w:val="006B4996"/>
    <w:rsid w:val="006C4B95"/>
    <w:rsid w:val="006F4F0C"/>
    <w:rsid w:val="007065AE"/>
    <w:rsid w:val="007114E8"/>
    <w:rsid w:val="00712B3F"/>
    <w:rsid w:val="00746EBC"/>
    <w:rsid w:val="00783885"/>
    <w:rsid w:val="00790D5B"/>
    <w:rsid w:val="007A3CEC"/>
    <w:rsid w:val="00825DD3"/>
    <w:rsid w:val="00861208"/>
    <w:rsid w:val="00866E96"/>
    <w:rsid w:val="008F75B2"/>
    <w:rsid w:val="009031C2"/>
    <w:rsid w:val="009561E7"/>
    <w:rsid w:val="009F7F25"/>
    <w:rsid w:val="00A256E2"/>
    <w:rsid w:val="00A36F57"/>
    <w:rsid w:val="00A5392F"/>
    <w:rsid w:val="00A60E49"/>
    <w:rsid w:val="00AA2786"/>
    <w:rsid w:val="00B15ABA"/>
    <w:rsid w:val="00B40AA4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052C"/>
    <w:rsid w:val="00E01491"/>
    <w:rsid w:val="00E03F72"/>
    <w:rsid w:val="00E2751C"/>
    <w:rsid w:val="00E31D51"/>
    <w:rsid w:val="00E72F59"/>
    <w:rsid w:val="00E81ED6"/>
    <w:rsid w:val="00E92986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B7CC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477A8-4E72-465A-BA89-75E3B4A82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2016-09-19T05:28:00Z</cp:lastPrinted>
  <dcterms:created xsi:type="dcterms:W3CDTF">2016-09-19T03:21:00Z</dcterms:created>
  <dcterms:modified xsi:type="dcterms:W3CDTF">2016-09-19T05:28:00Z</dcterms:modified>
</cp:coreProperties>
</file>