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666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34 Benoi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D666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manual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/hydraulic</w:t>
            </w:r>
            <w:r w:rsidR="00D339D3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9142A">
              <w:rPr>
                <w:rFonts w:ascii="Times New Roman" w:hAnsi="Times New Roman" w:cs="Times New Roman"/>
                <w:sz w:val="22"/>
              </w:rPr>
              <w:t>pallet truck/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4B772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 of crane outriggers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RA Leader </w:t>
            </w:r>
            <w:r w:rsidR="00CE103A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0E358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E358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</w:t>
            </w:r>
            <w:r w:rsidR="003D6667">
              <w:rPr>
                <w:rFonts w:ascii="Times New Roman" w:hAnsi="Times New Roman" w:hint="eastAsia"/>
                <w:sz w:val="20"/>
                <w:lang w:eastAsia="zh-CN"/>
              </w:rPr>
              <w:t>34 Benoi Rd</w:t>
            </w:r>
          </w:p>
          <w:p w:rsidR="00CE103A" w:rsidRDefault="003D66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Hunting Energy Services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0E358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>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D02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26/07</w:t>
            </w:r>
            <w:r w:rsidR="00C04C98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manual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3D66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D039EF" w:rsidRDefault="003D6667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</w:t>
            </w:r>
            <w:r w:rsidR="00D039EF">
              <w:rPr>
                <w:rFonts w:ascii="Times New Roman" w:hAnsi="Times New Roman"/>
                <w:sz w:val="20"/>
                <w:szCs w:val="20"/>
                <w:lang w:eastAsia="zh-CN"/>
              </w:rPr>
              <w:t>rollers to below machine base with care</w:t>
            </w:r>
          </w:p>
          <w:p w:rsidR="00D039EF" w:rsidRPr="003D044B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039EF" w:rsidRPr="001009E8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039EF" w:rsidRPr="00BC556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Ensure 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 is stable on the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before being transport to loading bay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>and to ensure rollers are not moving out of position</w:t>
            </w:r>
          </w:p>
          <w:p w:rsidR="00D039EF" w:rsidRPr="00F5725B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039EF" w:rsidRPr="001009E8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D21360">
        <w:trPr>
          <w:cantSplit/>
          <w:trHeight w:val="1080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  <w:r w:rsidR="008D022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pushing heavy load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truck/rollers to reduce the effort of each man when pushing the machine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1009E8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39364D">
        <w:trPr>
          <w:cantSplit/>
          <w:trHeight w:val="1875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3D6667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3D6667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3D6667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3D6667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</w:t>
            </w:r>
            <w:r w:rsidR="003D666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or vehicle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near moving parts of crane</w:t>
            </w:r>
            <w:r w:rsidR="00FE7B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  <w:p w:rsidR="00FE7BF5" w:rsidRDefault="00FE7BF5" w:rsidP="00D039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</w:trPr>
        <w:tc>
          <w:tcPr>
            <w:tcW w:w="566" w:type="dxa"/>
            <w:vMerge w:val="restart"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mobile/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crane are valid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D039EF" w:rsidRPr="001155B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39EF" w:rsidRPr="00EF262E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039EF" w:rsidRPr="00EF262E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039EF" w:rsidRPr="001155B3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039EF" w:rsidRDefault="00D039EF" w:rsidP="00D039E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039EF" w:rsidRPr="001155B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  <w:trHeight w:val="1486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039EF" w:rsidRPr="00F039A0" w:rsidRDefault="003D6667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</w:t>
            </w:r>
            <w:r w:rsidR="00D039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rig at it centre of gravity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1155B3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39EF" w:rsidRPr="00C5583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039EF" w:rsidTr="005E6C1B">
        <w:trPr>
          <w:cantSplit/>
          <w:trHeight w:val="1048"/>
        </w:trPr>
        <w:tc>
          <w:tcPr>
            <w:tcW w:w="566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CB44D1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Pr="00F039A0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039E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039EF" w:rsidRPr="00233E7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039EF" w:rsidRPr="00233E7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039EF" w:rsidRPr="00233E73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039EF" w:rsidRDefault="00D039EF" w:rsidP="00D039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039EF" w:rsidRPr="00F039A0" w:rsidRDefault="00D039EF" w:rsidP="00D039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039EF" w:rsidRDefault="00FE7BF5" w:rsidP="00D039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039EF" w:rsidRPr="00F039A0" w:rsidRDefault="00D039EF" w:rsidP="00D039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039EF" w:rsidRDefault="00D039EF" w:rsidP="00D039EF">
            <w:r w:rsidRPr="00746C3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039EF" w:rsidRDefault="00D039EF" w:rsidP="00D039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542" w:rsidRDefault="00DA5542">
      <w:r>
        <w:separator/>
      </w:r>
    </w:p>
  </w:endnote>
  <w:endnote w:type="continuationSeparator" w:id="0">
    <w:p w:rsidR="00DA5542" w:rsidRDefault="00DA5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022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02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C667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022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022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542" w:rsidRDefault="00DA5542">
      <w:r>
        <w:separator/>
      </w:r>
    </w:p>
  </w:footnote>
  <w:footnote w:type="continuationSeparator" w:id="0">
    <w:p w:rsidR="00DA5542" w:rsidRDefault="00DA55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7CD5"/>
    <w:rsid w:val="001C3181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46EBC"/>
    <w:rsid w:val="00783885"/>
    <w:rsid w:val="007A3CEC"/>
    <w:rsid w:val="00825DD3"/>
    <w:rsid w:val="00866E96"/>
    <w:rsid w:val="008C6671"/>
    <w:rsid w:val="008D0221"/>
    <w:rsid w:val="009031C2"/>
    <w:rsid w:val="00941624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800E7"/>
    <w:rsid w:val="00DA5542"/>
    <w:rsid w:val="00DB1390"/>
    <w:rsid w:val="00DD0334"/>
    <w:rsid w:val="00DD693B"/>
    <w:rsid w:val="00DE2999"/>
    <w:rsid w:val="00E03F72"/>
    <w:rsid w:val="00E208E7"/>
    <w:rsid w:val="00E2751C"/>
    <w:rsid w:val="00E72F59"/>
    <w:rsid w:val="00E81ED6"/>
    <w:rsid w:val="00E92986"/>
    <w:rsid w:val="00EA109F"/>
    <w:rsid w:val="00EB552D"/>
    <w:rsid w:val="00EC0156"/>
    <w:rsid w:val="00EF262E"/>
    <w:rsid w:val="00F039A0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6C23A-EAF6-4435-99FF-4ADAED57A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2017-02-08T07:06:00Z</cp:lastPrinted>
  <dcterms:created xsi:type="dcterms:W3CDTF">2017-07-25T08:52:00Z</dcterms:created>
  <dcterms:modified xsi:type="dcterms:W3CDTF">2017-07-26T04:54:00Z</dcterms:modified>
</cp:coreProperties>
</file>