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25215A">
        <w:trPr>
          <w:trHeight w:val="80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DD419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79 Loyang Way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4B772B">
              <w:rPr>
                <w:sz w:val="20"/>
                <w:lang w:eastAsia="zh-CN"/>
              </w:rPr>
              <w:t xml:space="preserve"> / Lifting</w:t>
            </w:r>
            <w:r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Lift up machine using </w:t>
            </w:r>
            <w:r w:rsidR="00D339D3">
              <w:rPr>
                <w:rFonts w:ascii="Times New Roman" w:hAnsi="Times New Roman" w:cs="Times New Roman"/>
                <w:sz w:val="22"/>
                <w:lang w:eastAsia="zh-CN"/>
              </w:rPr>
              <w:t>crowbar/</w:t>
            </w:r>
            <w:r w:rsidR="004B772B">
              <w:rPr>
                <w:rFonts w:ascii="Times New Roman" w:hAnsi="Times New Roman" w:cs="Times New Roman"/>
                <w:sz w:val="22"/>
                <w:lang w:eastAsia="zh-CN"/>
              </w:rPr>
              <w:t>manual</w:t>
            </w:r>
            <w:r w:rsidR="00D339D3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  <w:r w:rsidR="004B772B"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39142A">
              <w:rPr>
                <w:rFonts w:ascii="Times New Roman" w:hAnsi="Times New Roman" w:cs="Times New Roman"/>
                <w:sz w:val="22"/>
              </w:rPr>
              <w:t>pallet truck/</w:t>
            </w:r>
            <w:r w:rsidR="004B772B">
              <w:rPr>
                <w:rFonts w:ascii="Times New Roman" w:hAnsi="Times New Roman" w:cs="Times New Roman"/>
                <w:sz w:val="22"/>
              </w:rPr>
              <w:t>rollers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4B772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Setting of crane outriggers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RA Leader </w:t>
            </w:r>
            <w:r w:rsidR="00CE103A">
              <w:rPr>
                <w:rFonts w:ascii="Times New Roman" w:hAnsi="Times New Roman"/>
                <w:b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 xml:space="preserve">  :</w:t>
            </w:r>
            <w:r w:rsidR="000E358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E358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No </w:t>
            </w:r>
            <w:r w:rsidR="00BF386B">
              <w:rPr>
                <w:rFonts w:ascii="Times New Roman" w:hAnsi="Times New Roman" w:hint="eastAsia"/>
                <w:sz w:val="20"/>
                <w:lang w:eastAsia="zh-CN"/>
              </w:rPr>
              <w:t>79 Loyang Way</w:t>
            </w:r>
          </w:p>
          <w:p w:rsidR="00CE103A" w:rsidRDefault="00BF38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Fong’s Engineering &amp; Manufacturing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Member :</w:t>
            </w:r>
            <w:r w:rsidR="000E358D">
              <w:rPr>
                <w:rFonts w:ascii="Times New Roman" w:hAnsi="Times New Roman"/>
                <w:b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15/05/2015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BF38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21/07</w:t>
            </w:r>
            <w:r w:rsidR="00F24FDF">
              <w:rPr>
                <w:rFonts w:ascii="Times New Roman" w:hAnsi="Times New Roman"/>
                <w:sz w:val="20"/>
                <w:lang w:eastAsia="zh-CN"/>
              </w:rPr>
              <w:t>/2017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26"/>
        <w:gridCol w:w="284"/>
        <w:gridCol w:w="406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C61DFF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0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61DFF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 up machine using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crowbar / manual jack</w:t>
            </w:r>
          </w:p>
        </w:tc>
        <w:tc>
          <w:tcPr>
            <w:tcW w:w="1276" w:type="dxa"/>
          </w:tcPr>
          <w:p w:rsidR="003A3B61" w:rsidRPr="0000066E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</w:t>
            </w:r>
            <w:proofErr w:type="spellStart"/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Workers to be alert when lift up machine</w:t>
            </w:r>
          </w:p>
          <w:p w:rsidR="006D511B" w:rsidRDefault="003868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lift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B60EDD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 up machine to 3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 w:rsidR="00BF386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crowbar/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BF38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06" w:type="dxa"/>
          </w:tcPr>
          <w:p w:rsidR="003A3B61" w:rsidRDefault="00BF38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3A3B61" w:rsidRPr="00BC556F" w:rsidRDefault="00C61DF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25/07/17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61DFF" w:rsidTr="00C61DFF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C61DFF" w:rsidRDefault="00C61DFF" w:rsidP="00C61DF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C61DFF" w:rsidRPr="00BC556F" w:rsidRDefault="00C61DFF" w:rsidP="00C61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pallet truck/rollers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C61DFF" w:rsidRPr="00BC556F" w:rsidRDefault="00C61DFF" w:rsidP="00C61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C61DFF" w:rsidRDefault="00C61DFF" w:rsidP="00C61DF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C61DFF" w:rsidRDefault="00C61DFF" w:rsidP="00C61DF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C61DFF" w:rsidRDefault="00C61DFF" w:rsidP="00C61DF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C61DFF" w:rsidRPr="00BC556F" w:rsidRDefault="00C61DFF" w:rsidP="00C61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C61DFF" w:rsidRDefault="00C61DFF" w:rsidP="00C61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C61DFF" w:rsidRDefault="00C61DFF" w:rsidP="00C61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pallet truck/rollers to below machine base with care</w:t>
            </w:r>
          </w:p>
          <w:p w:rsidR="00C61DFF" w:rsidRPr="003D044B" w:rsidRDefault="00C61DFF" w:rsidP="00C61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C61DFF" w:rsidRDefault="00C61DFF" w:rsidP="00C61DF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C61DFF" w:rsidRDefault="00C61DFF" w:rsidP="00C61D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C61DFF" w:rsidRDefault="00C61DFF" w:rsidP="00C61D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C61DFF" w:rsidRDefault="00C61DFF" w:rsidP="00C61D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C61DFF" w:rsidRPr="001009E8" w:rsidRDefault="00C61DFF" w:rsidP="00C61DF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C61DFF" w:rsidRDefault="00C61DFF" w:rsidP="00C61D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C61DFF" w:rsidRDefault="00C61DFF" w:rsidP="00C61D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06" w:type="dxa"/>
            <w:tcBorders>
              <w:bottom w:val="single" w:sz="4" w:space="0" w:color="000000"/>
            </w:tcBorders>
          </w:tcPr>
          <w:p w:rsidR="00C61DFF" w:rsidRDefault="00C61DFF" w:rsidP="00C61D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C61DFF" w:rsidRPr="00BC556F" w:rsidRDefault="00C61DFF" w:rsidP="00C61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C61DFF" w:rsidRDefault="00C61DFF" w:rsidP="00C61DFF">
            <w:r w:rsidRPr="009B1B8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25/07/17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C61DFF" w:rsidRDefault="00C61DFF" w:rsidP="00C61DF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61DFF" w:rsidTr="00C61DFF">
        <w:trPr>
          <w:cantSplit/>
          <w:trHeight w:val="2507"/>
        </w:trPr>
        <w:tc>
          <w:tcPr>
            <w:tcW w:w="566" w:type="dxa"/>
            <w:vMerge w:val="restart"/>
          </w:tcPr>
          <w:p w:rsidR="00C61DFF" w:rsidRDefault="00C61DFF" w:rsidP="00C61DF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C61DFF" w:rsidRDefault="00C61DFF" w:rsidP="00C61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loading bay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C61DFF" w:rsidRDefault="00C61DFF" w:rsidP="00C61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/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C61DFF" w:rsidRDefault="00C61DFF" w:rsidP="00C61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C61DFF" w:rsidRDefault="00C61DFF" w:rsidP="00C61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rollers/pallet truck are place accordingly on machine base</w:t>
            </w:r>
          </w:p>
          <w:p w:rsidR="00C61DFF" w:rsidRDefault="00C61DFF" w:rsidP="00C61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rollers/pallet truck before being transport to loading bay</w:t>
            </w:r>
          </w:p>
          <w:p w:rsidR="00C61DFF" w:rsidRDefault="00C61DFF" w:rsidP="00C61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C61DFF" w:rsidRPr="00F5725B" w:rsidRDefault="00C61DFF" w:rsidP="00C61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C61DFF" w:rsidRDefault="00C61DFF" w:rsidP="00C61D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C61DFF" w:rsidRDefault="00C61DFF" w:rsidP="00C61D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C61DFF" w:rsidRDefault="00C61DFF" w:rsidP="00C61D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C61DFF" w:rsidRPr="001009E8" w:rsidRDefault="00C61DFF" w:rsidP="00C61DF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transportation speed  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C61DFF" w:rsidRDefault="00C61DFF" w:rsidP="00C61D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C61DFF" w:rsidRDefault="00C61DFF" w:rsidP="00C61D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06" w:type="dxa"/>
            <w:tcBorders>
              <w:bottom w:val="single" w:sz="4" w:space="0" w:color="auto"/>
            </w:tcBorders>
          </w:tcPr>
          <w:p w:rsidR="00C61DFF" w:rsidRDefault="00C61DFF" w:rsidP="00C61D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C61DFF" w:rsidRDefault="00C61DFF" w:rsidP="00C61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C61DFF" w:rsidRDefault="00C61DFF" w:rsidP="00C61DFF">
            <w:r w:rsidRPr="009B1B8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25/07/17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C61DFF" w:rsidRDefault="00C61DFF" w:rsidP="00C61DF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61DFF" w:rsidTr="00C61DFF">
        <w:trPr>
          <w:cantSplit/>
          <w:trHeight w:val="1080"/>
        </w:trPr>
        <w:tc>
          <w:tcPr>
            <w:tcW w:w="566" w:type="dxa"/>
            <w:vMerge/>
          </w:tcPr>
          <w:p w:rsidR="00C61DFF" w:rsidRDefault="00C61DFF" w:rsidP="00C61DF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C61DFF" w:rsidRDefault="00C61DFF" w:rsidP="00C61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61DFF" w:rsidRDefault="00C61DFF" w:rsidP="00C61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61DFF" w:rsidRDefault="00C61DFF" w:rsidP="00C61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61DFF" w:rsidRDefault="00C61DFF" w:rsidP="00C61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pallet truck/rollers to reduce the effort of each man when pushing the machine</w:t>
            </w:r>
          </w:p>
          <w:p w:rsidR="00C61DFF" w:rsidRDefault="00C61DFF" w:rsidP="00C61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Deploy adequate personnel</w:t>
            </w:r>
          </w:p>
          <w:p w:rsidR="00C61DFF" w:rsidRDefault="00C61DFF" w:rsidP="00C61DF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61DFF" w:rsidRDefault="00C61DFF" w:rsidP="00C61D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61DFF" w:rsidRDefault="00C61DFF" w:rsidP="00C61D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61DFF" w:rsidRDefault="00C61DFF" w:rsidP="00C61D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61DFF" w:rsidRPr="001009E8" w:rsidRDefault="00C61DFF" w:rsidP="00C61DF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assist in puling/pushing the machine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61DFF" w:rsidRDefault="00C61DFF" w:rsidP="00C61D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61DFF" w:rsidRDefault="00C61DFF" w:rsidP="00C61D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06" w:type="dxa"/>
            <w:tcBorders>
              <w:top w:val="single" w:sz="4" w:space="0" w:color="auto"/>
              <w:bottom w:val="single" w:sz="4" w:space="0" w:color="auto"/>
            </w:tcBorders>
          </w:tcPr>
          <w:p w:rsidR="00C61DFF" w:rsidRDefault="00C61DFF" w:rsidP="00C61D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61DFF" w:rsidRDefault="00C61DFF" w:rsidP="00C61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61DFF" w:rsidRDefault="00C61DFF" w:rsidP="00C61DFF">
            <w:r w:rsidRPr="009B1B8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25/07/17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61DFF" w:rsidRDefault="00C61DFF" w:rsidP="00C61DF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61DFF" w:rsidTr="00C61DFF">
        <w:trPr>
          <w:cantSplit/>
          <w:trHeight w:val="1875"/>
        </w:trPr>
        <w:tc>
          <w:tcPr>
            <w:tcW w:w="566" w:type="dxa"/>
            <w:vMerge/>
          </w:tcPr>
          <w:p w:rsidR="00C61DFF" w:rsidRDefault="00C61DFF" w:rsidP="00C61DF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C61DFF" w:rsidRDefault="00C61DFF" w:rsidP="00C61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61DFF" w:rsidRDefault="00C61DFF" w:rsidP="00C61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61DFF" w:rsidRDefault="00C61DFF" w:rsidP="00C61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61DFF" w:rsidRDefault="00C61DFF" w:rsidP="00C61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C61DFF" w:rsidRDefault="00C61DFF" w:rsidP="00C61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C61DFF" w:rsidRDefault="00C61DFF" w:rsidP="00C61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C61DFF" w:rsidRDefault="00C61DFF" w:rsidP="00C61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61DFF" w:rsidRDefault="00C61DFF" w:rsidP="00C61D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61DFF" w:rsidRDefault="00C61DFF" w:rsidP="00C61D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61DFF" w:rsidRDefault="00C61DFF" w:rsidP="00C61D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61DFF" w:rsidRDefault="00C61DFF" w:rsidP="00C61DF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Supervisor to make sure route of transporting before moving and to double check clearing of all materials and tooling 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61DFF" w:rsidRDefault="00C61DFF" w:rsidP="00C61D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61DFF" w:rsidRDefault="00C61DFF" w:rsidP="00C61D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06" w:type="dxa"/>
            <w:tcBorders>
              <w:top w:val="single" w:sz="4" w:space="0" w:color="auto"/>
              <w:bottom w:val="single" w:sz="4" w:space="0" w:color="auto"/>
            </w:tcBorders>
          </w:tcPr>
          <w:p w:rsidR="00C61DFF" w:rsidRDefault="00C61DFF" w:rsidP="00C61D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61DFF" w:rsidRDefault="00C61DFF" w:rsidP="00C61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61DFF" w:rsidRDefault="00C61DFF" w:rsidP="00C61DFF">
            <w:r w:rsidRPr="009B1B8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25/07/17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61DFF" w:rsidRDefault="00C61DFF" w:rsidP="00C61DF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61DFF" w:rsidTr="00C61DFF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C61DFF" w:rsidRDefault="00C61DFF" w:rsidP="00C61DF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C61DFF" w:rsidRDefault="00C61DFF" w:rsidP="00C61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C61DFF" w:rsidRDefault="00C61DFF" w:rsidP="00C61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C61DFF" w:rsidRDefault="00C61DFF" w:rsidP="00C61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C61DFF" w:rsidRDefault="00C61DFF" w:rsidP="00C61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C61DFF" w:rsidRDefault="00C61DFF" w:rsidP="00C61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C61DFF" w:rsidRDefault="00C61DFF" w:rsidP="00C61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rollers/pallet truck steering if potential hitting of other obstacles </w:t>
            </w:r>
          </w:p>
          <w:p w:rsidR="00C61DFF" w:rsidRDefault="00C61DFF" w:rsidP="00C61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C61DFF" w:rsidRDefault="00C61DFF" w:rsidP="00C61D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C61DFF" w:rsidRDefault="00C61DFF" w:rsidP="00C61D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C61DFF" w:rsidRDefault="00C61DFF" w:rsidP="00C61D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C61DFF" w:rsidRDefault="00C61DFF" w:rsidP="00C61DF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Provision of spotter at both end of machine so as to have a clearer view before it touches any obstacles 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C61DFF" w:rsidRDefault="00C61DFF" w:rsidP="00C61D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C61DFF" w:rsidRDefault="00C61DFF" w:rsidP="00C61D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06" w:type="dxa"/>
            <w:tcBorders>
              <w:top w:val="single" w:sz="4" w:space="0" w:color="auto"/>
              <w:bottom w:val="single" w:sz="4" w:space="0" w:color="000000"/>
            </w:tcBorders>
          </w:tcPr>
          <w:p w:rsidR="00C61DFF" w:rsidRDefault="00C61DFF" w:rsidP="00C61D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  <w:bookmarkStart w:id="0" w:name="_GoBack"/>
            <w:bookmarkEnd w:id="0"/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C61DFF" w:rsidRDefault="00C61DFF" w:rsidP="00C61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C61DFF" w:rsidRDefault="00C61DFF" w:rsidP="00C61DFF">
            <w:r w:rsidRPr="009B1B8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25/07/17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C61DFF" w:rsidRDefault="00C61DFF" w:rsidP="00C61DF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61DFF" w:rsidTr="00C61DFF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:rsidR="00C61DFF" w:rsidRDefault="00C61DFF" w:rsidP="00C61DF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C61DFF" w:rsidRDefault="00C61DFF" w:rsidP="00C61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C61DFF" w:rsidRDefault="00C61DFF" w:rsidP="00C61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C61DFF" w:rsidRDefault="00C61DFF" w:rsidP="00C61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C61DFF" w:rsidRDefault="00C61DFF" w:rsidP="00C61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trained and competent person appointed </w:t>
            </w:r>
          </w:p>
          <w:p w:rsidR="00C61DFF" w:rsidRDefault="00C61DFF" w:rsidP="00C61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C61DFF" w:rsidRDefault="00C61DFF" w:rsidP="00C61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outrigger beams must be fully extended and resting on steel plate/timber mats</w:t>
            </w:r>
          </w:p>
          <w:p w:rsidR="00C61DFF" w:rsidRDefault="00C61DFF" w:rsidP="00C61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C61DFF" w:rsidRDefault="00C61DFF" w:rsidP="00C61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C61DFF" w:rsidRDefault="00C61DFF" w:rsidP="00C61D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C61DFF" w:rsidRDefault="00C61DFF" w:rsidP="00C61D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C61DFF" w:rsidRDefault="00C61DFF" w:rsidP="00C61D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C61DFF" w:rsidRDefault="00C61DFF" w:rsidP="00C61DF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C61DFF" w:rsidRDefault="00C61DFF" w:rsidP="00C61D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C61DFF" w:rsidRDefault="00C61DFF" w:rsidP="00C61D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06" w:type="dxa"/>
            <w:tcBorders>
              <w:top w:val="single" w:sz="4" w:space="0" w:color="auto"/>
              <w:bottom w:val="single" w:sz="4" w:space="0" w:color="000000"/>
            </w:tcBorders>
          </w:tcPr>
          <w:p w:rsidR="00C61DFF" w:rsidRDefault="00C61DFF" w:rsidP="00C61D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C61DFF" w:rsidRDefault="00C61DFF" w:rsidP="00C61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C61DFF" w:rsidRDefault="00C61DFF" w:rsidP="00C61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C61DFF" w:rsidRDefault="00C61DFF" w:rsidP="00C61DFF">
            <w:r w:rsidRPr="009B1B8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25/07/17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C61DFF" w:rsidRDefault="00C61DFF" w:rsidP="00C61DF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61DFF" w:rsidTr="00C61DFF">
        <w:trPr>
          <w:cantSplit/>
        </w:trPr>
        <w:tc>
          <w:tcPr>
            <w:tcW w:w="566" w:type="dxa"/>
            <w:vMerge w:val="restart"/>
          </w:tcPr>
          <w:p w:rsidR="00C61DFF" w:rsidRDefault="00C61DFF" w:rsidP="00C61DF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vMerge w:val="restart"/>
          </w:tcPr>
          <w:p w:rsidR="00C61DFF" w:rsidRPr="00EF262E" w:rsidRDefault="00C61DFF" w:rsidP="00C61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C61DFF" w:rsidRPr="00EF262E" w:rsidRDefault="00C61DFF" w:rsidP="00C61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C61DFF" w:rsidRPr="00EF262E" w:rsidRDefault="00C61DFF" w:rsidP="00C61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61DFF" w:rsidRDefault="00C61DFF" w:rsidP="00C61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C61DFF" w:rsidRDefault="00C61DFF" w:rsidP="00C61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C61DFF" w:rsidRDefault="00C61DFF" w:rsidP="00C61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C61DFF" w:rsidRDefault="00C61DFF" w:rsidP="00C61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C61DFF" w:rsidRDefault="00C61DFF" w:rsidP="00C61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C61DFF" w:rsidRDefault="00C61DFF" w:rsidP="00C61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Lifting zone to be barricade, only relevant personnel is allowed to enter the lifting zone</w:t>
            </w:r>
          </w:p>
          <w:p w:rsidR="00C61DFF" w:rsidRPr="001155B3" w:rsidRDefault="00C61DFF" w:rsidP="00C61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C61DFF" w:rsidRDefault="00C61DFF" w:rsidP="00C61DF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C61DFF" w:rsidRDefault="00C61DFF" w:rsidP="00C61D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61DFF" w:rsidRDefault="00C61DFF" w:rsidP="00C61D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61DFF" w:rsidRDefault="00C61DFF" w:rsidP="00C61D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61DFF" w:rsidRPr="00EF262E" w:rsidRDefault="00C61DFF" w:rsidP="00C61DF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26" w:type="dxa"/>
          </w:tcPr>
          <w:p w:rsidR="00C61DFF" w:rsidRDefault="00C61DFF" w:rsidP="00C61D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61DFF" w:rsidRDefault="00C61DFF" w:rsidP="00C61D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06" w:type="dxa"/>
          </w:tcPr>
          <w:p w:rsidR="00C61DFF" w:rsidRDefault="00C61DFF" w:rsidP="00C61D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61DFF" w:rsidRDefault="00C61DFF" w:rsidP="00C61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C61DFF" w:rsidRPr="00EF262E" w:rsidRDefault="00C61DFF" w:rsidP="00C61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C61DFF" w:rsidRDefault="00C61DFF" w:rsidP="00C61DFF">
            <w:r w:rsidRPr="009B1B8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25/07/17</w:t>
            </w:r>
          </w:p>
        </w:tc>
        <w:tc>
          <w:tcPr>
            <w:tcW w:w="994" w:type="dxa"/>
          </w:tcPr>
          <w:p w:rsidR="00C61DFF" w:rsidRDefault="00C61DFF" w:rsidP="00C61DF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61DFF" w:rsidTr="00C61DFF">
        <w:trPr>
          <w:cantSplit/>
        </w:trPr>
        <w:tc>
          <w:tcPr>
            <w:tcW w:w="566" w:type="dxa"/>
            <w:vMerge/>
          </w:tcPr>
          <w:p w:rsidR="00C61DFF" w:rsidRDefault="00C61DFF" w:rsidP="00C61DF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61DFF" w:rsidRDefault="00C61DFF" w:rsidP="00C61DF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C61DFF" w:rsidRPr="00EF262E" w:rsidRDefault="00C61DFF" w:rsidP="00C61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C61DFF" w:rsidRPr="00EF262E" w:rsidRDefault="00C61DFF" w:rsidP="00C61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61DFF" w:rsidRPr="00EF262E" w:rsidRDefault="00C61DFF" w:rsidP="00C61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C61DFF" w:rsidRPr="00EF262E" w:rsidRDefault="00C61DFF" w:rsidP="00C61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C61DFF" w:rsidRDefault="00C61DFF" w:rsidP="00C61D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61DFF" w:rsidRDefault="00C61DFF" w:rsidP="00C61D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61DFF" w:rsidRDefault="00C61DFF" w:rsidP="00C61D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61DFF" w:rsidRPr="001155B3" w:rsidRDefault="00C61DFF" w:rsidP="00C61DF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C61DFF" w:rsidRDefault="00C61DFF" w:rsidP="00C61DFF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26" w:type="dxa"/>
          </w:tcPr>
          <w:p w:rsidR="00C61DFF" w:rsidRDefault="00C61DFF" w:rsidP="00C61D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61DFF" w:rsidRDefault="00C61DFF" w:rsidP="00C61D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06" w:type="dxa"/>
          </w:tcPr>
          <w:p w:rsidR="00C61DFF" w:rsidRDefault="00C61DFF" w:rsidP="00C61D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61DFF" w:rsidRDefault="00C61DFF" w:rsidP="00C61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C61DFF" w:rsidRPr="001155B3" w:rsidRDefault="00C61DFF" w:rsidP="00C61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C61DFF" w:rsidRDefault="00C61DFF" w:rsidP="00C61DFF">
            <w:r w:rsidRPr="009B1B8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25/07/17</w:t>
            </w:r>
          </w:p>
        </w:tc>
        <w:tc>
          <w:tcPr>
            <w:tcW w:w="994" w:type="dxa"/>
          </w:tcPr>
          <w:p w:rsidR="00C61DFF" w:rsidRDefault="00C61DFF" w:rsidP="00C61DF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61DFF" w:rsidTr="00C61DFF">
        <w:trPr>
          <w:cantSplit/>
          <w:trHeight w:val="1486"/>
        </w:trPr>
        <w:tc>
          <w:tcPr>
            <w:tcW w:w="566" w:type="dxa"/>
            <w:vMerge/>
          </w:tcPr>
          <w:p w:rsidR="00C61DFF" w:rsidRDefault="00C61DFF" w:rsidP="00C61DF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61DFF" w:rsidRDefault="00C61DFF" w:rsidP="00C61DF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C61DFF" w:rsidRDefault="00C61DFF" w:rsidP="00C61DF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C61DFF" w:rsidRPr="00F039A0" w:rsidRDefault="00C61DFF" w:rsidP="00C61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61DFF" w:rsidRDefault="00C61DFF" w:rsidP="00C61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C61DFF" w:rsidRDefault="00C61DFF" w:rsidP="00C61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C61DFF" w:rsidRPr="00F039A0" w:rsidRDefault="00C61DFF" w:rsidP="00C61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C61DFF" w:rsidRDefault="00C61DFF" w:rsidP="00C61DF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61DFF" w:rsidRDefault="00C61DFF" w:rsidP="00C61D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61DFF" w:rsidRDefault="00C61DFF" w:rsidP="00C61D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61DFF" w:rsidRDefault="00C61DFF" w:rsidP="00C61D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61DFF" w:rsidRPr="001155B3" w:rsidRDefault="00C61DFF" w:rsidP="00C61DF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61DFF" w:rsidRDefault="00C61DFF" w:rsidP="00C61D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61DFF" w:rsidRDefault="00C61DFF" w:rsidP="00C61D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06" w:type="dxa"/>
            <w:tcBorders>
              <w:top w:val="single" w:sz="4" w:space="0" w:color="auto"/>
              <w:bottom w:val="single" w:sz="4" w:space="0" w:color="auto"/>
            </w:tcBorders>
          </w:tcPr>
          <w:p w:rsidR="00C61DFF" w:rsidRDefault="00C61DFF" w:rsidP="00C61D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61DFF" w:rsidRDefault="00C61DFF" w:rsidP="00C61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C61DFF" w:rsidRPr="00C55830" w:rsidRDefault="00C61DFF" w:rsidP="00C61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61DFF" w:rsidRDefault="00C61DFF" w:rsidP="00C61DFF">
            <w:r w:rsidRPr="009B1B8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25/07/17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61DFF" w:rsidRDefault="00C61DFF" w:rsidP="00C61DF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61DFF" w:rsidTr="00C61DFF">
        <w:trPr>
          <w:cantSplit/>
          <w:trHeight w:val="1048"/>
        </w:trPr>
        <w:tc>
          <w:tcPr>
            <w:tcW w:w="566" w:type="dxa"/>
            <w:vMerge/>
          </w:tcPr>
          <w:p w:rsidR="00C61DFF" w:rsidRDefault="00C61DFF" w:rsidP="00C61DF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61DFF" w:rsidRDefault="00C61DFF" w:rsidP="00C61DF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61DFF" w:rsidRDefault="00C61DFF" w:rsidP="00C61DF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C61DFF" w:rsidRDefault="00C61DFF" w:rsidP="00C61DF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61DFF" w:rsidRPr="00CB44D1" w:rsidRDefault="00C61DFF" w:rsidP="00C61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61DFF" w:rsidRDefault="00C61DFF" w:rsidP="00C61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C61DFF" w:rsidRDefault="00C61DFF" w:rsidP="00C61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C61DFF" w:rsidRDefault="00C61DFF" w:rsidP="00C61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C61DFF" w:rsidRPr="00F039A0" w:rsidRDefault="00C61DFF" w:rsidP="00C61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61DFF" w:rsidRDefault="00C61DFF" w:rsidP="00C61D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61DFF" w:rsidRDefault="00C61DFF" w:rsidP="00C61D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61DFF" w:rsidRDefault="00C61DFF" w:rsidP="00C61D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61DFF" w:rsidRPr="00F039A0" w:rsidRDefault="00C61DFF" w:rsidP="00C61DF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 are hand off any loose parts of lifting gears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61DFF" w:rsidRDefault="00C61DFF" w:rsidP="00C61D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61DFF" w:rsidRDefault="00C61DFF" w:rsidP="00C61D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06" w:type="dxa"/>
            <w:tcBorders>
              <w:top w:val="single" w:sz="4" w:space="0" w:color="auto"/>
              <w:bottom w:val="single" w:sz="4" w:space="0" w:color="auto"/>
            </w:tcBorders>
          </w:tcPr>
          <w:p w:rsidR="00C61DFF" w:rsidRDefault="00C61DFF" w:rsidP="00C61D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61DFF" w:rsidRDefault="00C61DFF" w:rsidP="00C61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C61DFF" w:rsidRPr="00F039A0" w:rsidRDefault="00C61DFF" w:rsidP="00C61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61DFF" w:rsidRDefault="00C61DFF" w:rsidP="00C61DFF">
            <w:r w:rsidRPr="009B1B8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25/07/17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61DFF" w:rsidRDefault="00C61DFF" w:rsidP="00C61DF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C61DFF" w:rsidTr="00C61DFF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C61DFF" w:rsidRDefault="00C61DFF" w:rsidP="00C61DF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C61DFF" w:rsidRDefault="00C61DFF" w:rsidP="00C61DF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C61DFF" w:rsidRPr="00233E73" w:rsidRDefault="00C61DFF" w:rsidP="00C61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C61DFF" w:rsidRPr="00233E73" w:rsidRDefault="00C61DFF" w:rsidP="00C61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C61DFF" w:rsidRDefault="00C61DFF" w:rsidP="00C61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C61DFF" w:rsidRDefault="00C61DFF" w:rsidP="00C61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C61DFF" w:rsidRDefault="00C61DFF" w:rsidP="00C61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C61DFF" w:rsidRDefault="00C61DFF" w:rsidP="00C61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C61DFF" w:rsidRPr="00233E73" w:rsidRDefault="00C61DFF" w:rsidP="00C61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C61DFF" w:rsidRDefault="00C61DFF" w:rsidP="00C61DF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C61DFF" w:rsidRDefault="00C61DFF" w:rsidP="00C61D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C61DFF" w:rsidRDefault="00C61DFF" w:rsidP="00C61D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C61DFF" w:rsidRDefault="00C61DFF" w:rsidP="00C61D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C61DFF" w:rsidRPr="00F039A0" w:rsidRDefault="00C61DFF" w:rsidP="00C61DF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C61DFF" w:rsidRDefault="00C61DFF" w:rsidP="00C61D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C61DFF" w:rsidRDefault="00C61DFF" w:rsidP="00C61D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06" w:type="dxa"/>
            <w:tcBorders>
              <w:top w:val="single" w:sz="4" w:space="0" w:color="auto"/>
            </w:tcBorders>
          </w:tcPr>
          <w:p w:rsidR="00C61DFF" w:rsidRDefault="00C61DFF" w:rsidP="00C61D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C61DFF" w:rsidRDefault="00C61DFF" w:rsidP="00C61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C61DFF" w:rsidRPr="00F039A0" w:rsidRDefault="00C61DFF" w:rsidP="00C61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C61DFF" w:rsidRDefault="00C61DFF" w:rsidP="00C61DFF">
            <w:r w:rsidRPr="009B1B8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25/07/17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C61DFF" w:rsidRDefault="00C61DFF" w:rsidP="00C61DF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F5D36" w:rsidRDefault="003F5D36">
      <w:r>
        <w:separator/>
      </w:r>
    </w:p>
  </w:endnote>
  <w:endnote w:type="continuationSeparator" w:id="0">
    <w:p w:rsidR="003F5D36" w:rsidRDefault="003F5D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61DFF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61DFF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2601A5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61DFF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61DFF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F5D36" w:rsidRDefault="003F5D36">
      <w:r>
        <w:separator/>
      </w:r>
    </w:p>
  </w:footnote>
  <w:footnote w:type="continuationSeparator" w:id="0">
    <w:p w:rsidR="003F5D36" w:rsidRDefault="003F5D3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40581"/>
    <w:rsid w:val="0008597B"/>
    <w:rsid w:val="00087F13"/>
    <w:rsid w:val="000A7BB4"/>
    <w:rsid w:val="000B1401"/>
    <w:rsid w:val="000C78D9"/>
    <w:rsid w:val="000E358D"/>
    <w:rsid w:val="001009E8"/>
    <w:rsid w:val="001155B3"/>
    <w:rsid w:val="00134A3A"/>
    <w:rsid w:val="00137261"/>
    <w:rsid w:val="0016098E"/>
    <w:rsid w:val="001A27FB"/>
    <w:rsid w:val="001A7CD5"/>
    <w:rsid w:val="001C3181"/>
    <w:rsid w:val="001E1FB8"/>
    <w:rsid w:val="002160D2"/>
    <w:rsid w:val="00233E73"/>
    <w:rsid w:val="0025215A"/>
    <w:rsid w:val="002601A5"/>
    <w:rsid w:val="002603D8"/>
    <w:rsid w:val="00273E54"/>
    <w:rsid w:val="00274DBB"/>
    <w:rsid w:val="0028331D"/>
    <w:rsid w:val="002908F6"/>
    <w:rsid w:val="00296850"/>
    <w:rsid w:val="002B3F9E"/>
    <w:rsid w:val="002B4802"/>
    <w:rsid w:val="002C383E"/>
    <w:rsid w:val="002C3903"/>
    <w:rsid w:val="00307A26"/>
    <w:rsid w:val="00367DF1"/>
    <w:rsid w:val="003868F5"/>
    <w:rsid w:val="00387B59"/>
    <w:rsid w:val="0039142A"/>
    <w:rsid w:val="003A3B61"/>
    <w:rsid w:val="003B7CAF"/>
    <w:rsid w:val="003D044B"/>
    <w:rsid w:val="003D6F4D"/>
    <w:rsid w:val="003E2CF2"/>
    <w:rsid w:val="003F5D36"/>
    <w:rsid w:val="00414B78"/>
    <w:rsid w:val="0042630E"/>
    <w:rsid w:val="00441786"/>
    <w:rsid w:val="00444B47"/>
    <w:rsid w:val="004B2E33"/>
    <w:rsid w:val="004B772B"/>
    <w:rsid w:val="004C6C59"/>
    <w:rsid w:val="004D108E"/>
    <w:rsid w:val="004E7779"/>
    <w:rsid w:val="00521AA8"/>
    <w:rsid w:val="005426CC"/>
    <w:rsid w:val="005434AD"/>
    <w:rsid w:val="005512F2"/>
    <w:rsid w:val="00597279"/>
    <w:rsid w:val="005C5841"/>
    <w:rsid w:val="005E0B3E"/>
    <w:rsid w:val="005E6C1B"/>
    <w:rsid w:val="005F3A62"/>
    <w:rsid w:val="00604A0D"/>
    <w:rsid w:val="006A4F90"/>
    <w:rsid w:val="006A709E"/>
    <w:rsid w:val="006B4996"/>
    <w:rsid w:val="006C4B95"/>
    <w:rsid w:val="006D511B"/>
    <w:rsid w:val="007065AE"/>
    <w:rsid w:val="007114E8"/>
    <w:rsid w:val="00746EBC"/>
    <w:rsid w:val="00783885"/>
    <w:rsid w:val="007A3CEC"/>
    <w:rsid w:val="00825DD3"/>
    <w:rsid w:val="00866E96"/>
    <w:rsid w:val="009031C2"/>
    <w:rsid w:val="00941624"/>
    <w:rsid w:val="009561E7"/>
    <w:rsid w:val="009E79A8"/>
    <w:rsid w:val="009F7F25"/>
    <w:rsid w:val="00A0630A"/>
    <w:rsid w:val="00A256E2"/>
    <w:rsid w:val="00A418FA"/>
    <w:rsid w:val="00A5392F"/>
    <w:rsid w:val="00A60E49"/>
    <w:rsid w:val="00AA2786"/>
    <w:rsid w:val="00B40AA4"/>
    <w:rsid w:val="00B560DB"/>
    <w:rsid w:val="00B60EDD"/>
    <w:rsid w:val="00B959E5"/>
    <w:rsid w:val="00BA64AE"/>
    <w:rsid w:val="00BB58F2"/>
    <w:rsid w:val="00BC556F"/>
    <w:rsid w:val="00BD5E17"/>
    <w:rsid w:val="00BF386B"/>
    <w:rsid w:val="00C259A4"/>
    <w:rsid w:val="00C33182"/>
    <w:rsid w:val="00C55830"/>
    <w:rsid w:val="00C61DFF"/>
    <w:rsid w:val="00C66C33"/>
    <w:rsid w:val="00C73E74"/>
    <w:rsid w:val="00C91C27"/>
    <w:rsid w:val="00C9392D"/>
    <w:rsid w:val="00CA12F4"/>
    <w:rsid w:val="00CA6175"/>
    <w:rsid w:val="00CB44D1"/>
    <w:rsid w:val="00CC63E6"/>
    <w:rsid w:val="00CE103A"/>
    <w:rsid w:val="00D1644E"/>
    <w:rsid w:val="00D1769A"/>
    <w:rsid w:val="00D319D8"/>
    <w:rsid w:val="00D33369"/>
    <w:rsid w:val="00D339D3"/>
    <w:rsid w:val="00D37269"/>
    <w:rsid w:val="00D66FB9"/>
    <w:rsid w:val="00D732DD"/>
    <w:rsid w:val="00D800E7"/>
    <w:rsid w:val="00DB1390"/>
    <w:rsid w:val="00DC4ADF"/>
    <w:rsid w:val="00DD0334"/>
    <w:rsid w:val="00DD4190"/>
    <w:rsid w:val="00DD693B"/>
    <w:rsid w:val="00DE2999"/>
    <w:rsid w:val="00E03F72"/>
    <w:rsid w:val="00E208E7"/>
    <w:rsid w:val="00E2751C"/>
    <w:rsid w:val="00E72F59"/>
    <w:rsid w:val="00E81ED6"/>
    <w:rsid w:val="00E92986"/>
    <w:rsid w:val="00EA109F"/>
    <w:rsid w:val="00EB552D"/>
    <w:rsid w:val="00EC0156"/>
    <w:rsid w:val="00EF262E"/>
    <w:rsid w:val="00F039A0"/>
    <w:rsid w:val="00F24253"/>
    <w:rsid w:val="00F24FDF"/>
    <w:rsid w:val="00F5725B"/>
    <w:rsid w:val="00F65B4A"/>
    <w:rsid w:val="00FD2A50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311F55-9AD9-46CA-A3AE-11B2AA9F4A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1049</Words>
  <Characters>5309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6346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2016-11-28T02:05:00Z</cp:lastPrinted>
  <dcterms:created xsi:type="dcterms:W3CDTF">2017-07-21T03:07:00Z</dcterms:created>
  <dcterms:modified xsi:type="dcterms:W3CDTF">2017-07-21T03:07:00Z</dcterms:modified>
</cp:coreProperties>
</file>