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3E4E55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1E29E9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21-23 Loyang Lane</w:t>
            </w:r>
          </w:p>
        </w:tc>
        <w:tc>
          <w:tcPr>
            <w:tcW w:w="2268" w:type="dxa"/>
          </w:tcPr>
          <w:p w:rsidR="003A3B61" w:rsidRDefault="007E29AD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 /</w:t>
            </w:r>
            <w:r w:rsidR="004B772B">
              <w:rPr>
                <w:sz w:val="20"/>
                <w:lang w:eastAsia="zh-CN"/>
              </w:rPr>
              <w:t xml:space="preserve"> Lifting</w:t>
            </w:r>
            <w:r w:rsidR="00CA6175"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A0630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Lift up machine using </w:t>
            </w:r>
            <w:r w:rsidR="001E29E9">
              <w:rPr>
                <w:rFonts w:ascii="Times New Roman" w:hAnsi="Times New Roman" w:cs="Times New Roman"/>
                <w:sz w:val="22"/>
                <w:lang w:eastAsia="zh-CN"/>
              </w:rPr>
              <w:t>hydraulic</w:t>
            </w:r>
            <w:r w:rsidR="00174887">
              <w:rPr>
                <w:rFonts w:ascii="Times New Roman" w:hAnsi="Times New Roman" w:cs="Times New Roman"/>
                <w:sz w:val="22"/>
                <w:lang w:eastAsia="zh-CN"/>
              </w:rPr>
              <w:t>/hand jack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3E4E55">
        <w:trPr>
          <w:trHeight w:val="248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7E29AD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Transportation of machine to loading bay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F1573A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7E29AD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</w:tcPr>
          <w:p w:rsidR="003A3B61" w:rsidRDefault="00497F4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 xml:space="preserve">Setting up of crane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F1573A">
        <w:trPr>
          <w:cantSplit/>
          <w:trHeight w:val="92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7E29AD" w:rsidP="007E29AD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2E603F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E603F">
        <w:trPr>
          <w:cantSplit/>
          <w:trHeight w:val="7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E603F">
        <w:trPr>
          <w:cantSplit/>
          <w:trHeight w:val="13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E603F">
        <w:trPr>
          <w:cantSplit/>
          <w:trHeight w:val="98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2E603F" w:rsidRDefault="002E603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A27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</w:t>
            </w:r>
            <w:r w:rsidR="007607D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/ Lifting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2E603F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74887" w:rsidRDefault="001E29E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21 Loyang Lane – 23 Loyang Lane</w:t>
            </w:r>
          </w:p>
          <w:p w:rsidR="001E29E9" w:rsidRDefault="001E29E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Windsor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Airmotive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Asia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2E603F" w:rsidRDefault="002E603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</w:t>
            </w:r>
            <w:proofErr w:type="spellStart"/>
            <w:r>
              <w:rPr>
                <w:rFonts w:ascii="Times New Roman" w:hAnsi="Times New Roman"/>
                <w:sz w:val="20"/>
              </w:rPr>
              <w:t>Zaharin</w:t>
            </w:r>
            <w:proofErr w:type="spellEnd"/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2E603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2E603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1E29E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29</w:t>
            </w:r>
            <w:r w:rsidR="0072226D">
              <w:rPr>
                <w:rFonts w:ascii="Times New Roman" w:hAnsi="Times New Roman"/>
                <w:sz w:val="20"/>
                <w:lang w:eastAsia="zh-CN"/>
              </w:rPr>
              <w:t>/04/2019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1011"/>
        <w:gridCol w:w="975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D268E0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01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7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D268E0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97F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 up machine</w:t>
            </w:r>
            <w:r w:rsidR="00E6644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>using</w:t>
            </w:r>
            <w:r w:rsidR="001E29E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hydraulic</w:t>
            </w:r>
            <w:r w:rsidR="00174887">
              <w:rPr>
                <w:rFonts w:ascii="Times New Roman" w:hAnsi="Times New Roman"/>
                <w:sz w:val="20"/>
                <w:szCs w:val="20"/>
                <w:lang w:eastAsia="zh-CN"/>
              </w:rPr>
              <w:t>/ hand jack</w:t>
            </w:r>
          </w:p>
        </w:tc>
        <w:tc>
          <w:tcPr>
            <w:tcW w:w="1276" w:type="dxa"/>
          </w:tcPr>
          <w:p w:rsidR="003A3B61" w:rsidRPr="0000066E" w:rsidRDefault="00497F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Machine 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>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to </w:t>
            </w:r>
            <w:proofErr w:type="spellStart"/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lost</w:t>
            </w:r>
            <w:proofErr w:type="spellEnd"/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 upon lifted up</w:t>
            </w:r>
          </w:p>
        </w:tc>
        <w:tc>
          <w:tcPr>
            <w:tcW w:w="1559" w:type="dxa"/>
          </w:tcPr>
          <w:p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Workers to be alert when</w:t>
            </w:r>
            <w:r w:rsidR="001E29E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jack</w:t>
            </w:r>
            <w:r w:rsidR="00497F4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</w:p>
          <w:p w:rsidR="006D511B" w:rsidRDefault="00E664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</w:t>
            </w:r>
            <w:r w:rsidR="00497F45">
              <w:rPr>
                <w:rFonts w:ascii="Times New Roman" w:hAnsi="Times New Roman"/>
                <w:sz w:val="20"/>
                <w:szCs w:val="20"/>
                <w:lang w:eastAsia="zh-CN"/>
              </w:rPr>
              <w:t>machine</w:t>
            </w:r>
            <w:r w:rsidR="001E29E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are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at the right angle of gravity</w:t>
            </w:r>
          </w:p>
          <w:p w:rsidR="001E29E9" w:rsidRDefault="001E29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jack use are in good working condition </w:t>
            </w:r>
          </w:p>
          <w:p w:rsidR="00B60EDD" w:rsidRDefault="001E29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</w:t>
            </w:r>
            <w:r w:rsidR="00497F4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3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worker to control the </w:t>
            </w:r>
            <w:r w:rsidR="0017488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jack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handling</w:t>
            </w:r>
          </w:p>
          <w:p w:rsidR="006D511B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D511B" w:rsidRPr="00BC556F" w:rsidRDefault="006D511B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1011" w:type="dxa"/>
          </w:tcPr>
          <w:p w:rsidR="003A3B61" w:rsidRPr="00BC556F" w:rsidRDefault="001E29E9" w:rsidP="0017488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06/05/19</w:t>
            </w:r>
          </w:p>
        </w:tc>
        <w:tc>
          <w:tcPr>
            <w:tcW w:w="975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E29E9" w:rsidTr="00D268E0">
        <w:trPr>
          <w:cantSplit/>
          <w:trHeight w:val="2507"/>
        </w:trPr>
        <w:tc>
          <w:tcPr>
            <w:tcW w:w="566" w:type="dxa"/>
            <w:vMerge w:val="restart"/>
          </w:tcPr>
          <w:p w:rsidR="001E29E9" w:rsidRDefault="001E29E9" w:rsidP="001E29E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1E29E9" w:rsidRDefault="001E29E9" w:rsidP="001E29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loading area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1E29E9" w:rsidRDefault="001E29E9" w:rsidP="001E29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/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1E29E9" w:rsidRDefault="001E29E9" w:rsidP="001E29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1E29E9" w:rsidRDefault="001E29E9" w:rsidP="001E29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base</w:t>
            </w:r>
          </w:p>
          <w:p w:rsidR="001E29E9" w:rsidRDefault="001E29E9" w:rsidP="001E29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loading bay</w:t>
            </w:r>
          </w:p>
          <w:p w:rsidR="001E29E9" w:rsidRDefault="001E29E9" w:rsidP="001E29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1E29E9" w:rsidRPr="00F5725B" w:rsidRDefault="001E29E9" w:rsidP="001E29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1E29E9" w:rsidRDefault="001E29E9" w:rsidP="001E29E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1E29E9" w:rsidRDefault="001E29E9" w:rsidP="001E29E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1E29E9" w:rsidRDefault="001E29E9" w:rsidP="001E29E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1E29E9" w:rsidRPr="001009E8" w:rsidRDefault="001E29E9" w:rsidP="001E29E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 transportation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1E29E9" w:rsidRDefault="001E29E9" w:rsidP="001E29E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1E29E9" w:rsidRDefault="001E29E9" w:rsidP="001E29E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1E29E9" w:rsidRDefault="001E29E9" w:rsidP="001E29E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1E29E9" w:rsidRDefault="001E29E9" w:rsidP="001E29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bottom w:val="single" w:sz="4" w:space="0" w:color="auto"/>
            </w:tcBorders>
          </w:tcPr>
          <w:p w:rsidR="001E29E9" w:rsidRDefault="001E29E9" w:rsidP="001E29E9">
            <w:r w:rsidRPr="002808A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06/05/19</w:t>
            </w:r>
          </w:p>
        </w:tc>
        <w:tc>
          <w:tcPr>
            <w:tcW w:w="975" w:type="dxa"/>
            <w:tcBorders>
              <w:bottom w:val="single" w:sz="4" w:space="0" w:color="auto"/>
            </w:tcBorders>
          </w:tcPr>
          <w:p w:rsidR="001E29E9" w:rsidRDefault="001E29E9" w:rsidP="001E29E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E29E9" w:rsidTr="00D268E0">
        <w:trPr>
          <w:cantSplit/>
          <w:trHeight w:val="1875"/>
        </w:trPr>
        <w:tc>
          <w:tcPr>
            <w:tcW w:w="566" w:type="dxa"/>
            <w:vMerge/>
          </w:tcPr>
          <w:p w:rsidR="001E29E9" w:rsidRDefault="001E29E9" w:rsidP="001E29E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1E29E9" w:rsidRDefault="001E29E9" w:rsidP="001E29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1E29E9" w:rsidRDefault="001E29E9" w:rsidP="001E29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equipment and tool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E29E9" w:rsidRDefault="001E29E9" w:rsidP="001E29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E29E9" w:rsidRDefault="001E29E9" w:rsidP="001E29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1E29E9" w:rsidRDefault="001E29E9" w:rsidP="001E29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1E29E9" w:rsidRDefault="001E29E9" w:rsidP="001E29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1E29E9" w:rsidRDefault="001E29E9" w:rsidP="001E29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E29E9" w:rsidRDefault="001E29E9" w:rsidP="001E29E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E29E9" w:rsidRDefault="001E29E9" w:rsidP="001E29E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E29E9" w:rsidRDefault="001E29E9" w:rsidP="001E29E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E29E9" w:rsidRDefault="001E29E9" w:rsidP="001E29E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E29E9" w:rsidRDefault="001E29E9" w:rsidP="001E29E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E29E9" w:rsidRDefault="001E29E9" w:rsidP="001E29E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E29E9" w:rsidRDefault="001E29E9" w:rsidP="001E29E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E29E9" w:rsidRDefault="001E29E9" w:rsidP="001E29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1E29E9" w:rsidRDefault="001E29E9" w:rsidP="001E29E9">
            <w:r w:rsidRPr="002808A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06/05/19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1E29E9" w:rsidRDefault="001E29E9" w:rsidP="001E29E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E29E9" w:rsidTr="00D268E0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1E29E9" w:rsidRDefault="001E29E9" w:rsidP="001E29E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1E29E9" w:rsidRDefault="001E29E9" w:rsidP="001E29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1E29E9" w:rsidRDefault="001E29E9" w:rsidP="001E29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1E29E9" w:rsidRDefault="001E29E9" w:rsidP="001E29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1E29E9" w:rsidRDefault="001E29E9" w:rsidP="001E29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1E29E9" w:rsidRDefault="001E29E9" w:rsidP="001E29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1E29E9" w:rsidRDefault="001E29E9" w:rsidP="001E29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roller/pallet truck steering if potential hitting of other obstacles </w:t>
            </w:r>
          </w:p>
          <w:p w:rsidR="001E29E9" w:rsidRDefault="001E29E9" w:rsidP="001E29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1E29E9" w:rsidRDefault="001E29E9" w:rsidP="001E29E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1E29E9" w:rsidRDefault="001E29E9" w:rsidP="001E29E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1E29E9" w:rsidRDefault="001E29E9" w:rsidP="001E29E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1E29E9" w:rsidRDefault="001E29E9" w:rsidP="001E29E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on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1E29E9" w:rsidRDefault="001E29E9" w:rsidP="001E29E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1E29E9" w:rsidRDefault="001E29E9" w:rsidP="001E29E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1E29E9" w:rsidRDefault="001E29E9" w:rsidP="001E29E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1E29E9" w:rsidRDefault="001E29E9" w:rsidP="001E29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000000"/>
            </w:tcBorders>
          </w:tcPr>
          <w:p w:rsidR="001E29E9" w:rsidRDefault="001E29E9" w:rsidP="001E29E9">
            <w:r w:rsidRPr="002808A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06/05/19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000000"/>
            </w:tcBorders>
          </w:tcPr>
          <w:p w:rsidR="001E29E9" w:rsidRDefault="001E29E9" w:rsidP="001E29E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E29E9" w:rsidTr="00D268E0">
        <w:trPr>
          <w:cantSplit/>
          <w:trHeight w:val="2679"/>
        </w:trPr>
        <w:tc>
          <w:tcPr>
            <w:tcW w:w="566" w:type="dxa"/>
            <w:tcBorders>
              <w:bottom w:val="single" w:sz="4" w:space="0" w:color="000000"/>
            </w:tcBorders>
          </w:tcPr>
          <w:p w:rsidR="001E29E9" w:rsidRDefault="001E29E9" w:rsidP="001E29E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:rsidR="001E29E9" w:rsidRDefault="001E29E9" w:rsidP="001E29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1E29E9" w:rsidRDefault="001E29E9" w:rsidP="001E29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1E29E9" w:rsidRDefault="001E29E9" w:rsidP="001E29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1E29E9" w:rsidRDefault="001E29E9" w:rsidP="001E29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trained and competent person appointed</w:t>
            </w:r>
          </w:p>
          <w:p w:rsidR="001E29E9" w:rsidRDefault="001E29E9" w:rsidP="001E29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1E29E9" w:rsidRDefault="001E29E9" w:rsidP="001E29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1E29E9" w:rsidRDefault="001E29E9" w:rsidP="001E29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outrigger beams must be fully extended and resting on steel plate/timber mats</w:t>
            </w:r>
          </w:p>
          <w:p w:rsidR="001E29E9" w:rsidRDefault="001E29E9" w:rsidP="001E29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helmet, glove) provided and put on</w:t>
            </w:r>
          </w:p>
          <w:p w:rsidR="001E29E9" w:rsidRDefault="001E29E9" w:rsidP="001E29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1E29E9" w:rsidRDefault="001E29E9" w:rsidP="001E29E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1E29E9" w:rsidRDefault="001E29E9" w:rsidP="001E29E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1E29E9" w:rsidRDefault="001E29E9" w:rsidP="001E29E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1E29E9" w:rsidRDefault="001E29E9" w:rsidP="001E29E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1E29E9" w:rsidRDefault="001E29E9" w:rsidP="001E29E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1E29E9" w:rsidRDefault="001E29E9" w:rsidP="001E29E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1E29E9" w:rsidRDefault="001E29E9" w:rsidP="001E29E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1E29E9" w:rsidRDefault="001E29E9" w:rsidP="001E29E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1E29E9" w:rsidRDefault="001E29E9" w:rsidP="001E29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1E29E9" w:rsidRDefault="001E29E9" w:rsidP="001E29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000000"/>
            </w:tcBorders>
          </w:tcPr>
          <w:p w:rsidR="001E29E9" w:rsidRDefault="001E29E9" w:rsidP="001E29E9">
            <w:r w:rsidRPr="002808A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06/05/19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000000"/>
            </w:tcBorders>
          </w:tcPr>
          <w:p w:rsidR="001E29E9" w:rsidRDefault="001E29E9" w:rsidP="001E29E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E29E9" w:rsidTr="00D268E0">
        <w:trPr>
          <w:cantSplit/>
        </w:trPr>
        <w:tc>
          <w:tcPr>
            <w:tcW w:w="566" w:type="dxa"/>
            <w:vMerge w:val="restart"/>
          </w:tcPr>
          <w:p w:rsidR="001E29E9" w:rsidRDefault="001E29E9" w:rsidP="001E29E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1E29E9" w:rsidRPr="00EF262E" w:rsidRDefault="001E29E9" w:rsidP="001E29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1E29E9" w:rsidRPr="00EF262E" w:rsidRDefault="001E29E9" w:rsidP="001E29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1E29E9" w:rsidRPr="00EF262E" w:rsidRDefault="001E29E9" w:rsidP="001E29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1E29E9" w:rsidRDefault="001E29E9" w:rsidP="001E29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7F3399" w:rsidRDefault="007F3399" w:rsidP="001E29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1E29E9" w:rsidRDefault="001E29E9" w:rsidP="001E29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1E29E9" w:rsidRDefault="001E29E9" w:rsidP="001E29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1E29E9" w:rsidRDefault="001E29E9" w:rsidP="001E29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1E29E9" w:rsidRPr="001155B3" w:rsidRDefault="001E29E9" w:rsidP="001E29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1E29E9" w:rsidRDefault="001E29E9" w:rsidP="001E29E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1E29E9" w:rsidRDefault="001E29E9" w:rsidP="001E29E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1E29E9" w:rsidRDefault="001E29E9" w:rsidP="001E29E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1E29E9" w:rsidRDefault="001E29E9" w:rsidP="001E29E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1E29E9" w:rsidRPr="00EF262E" w:rsidRDefault="001E29E9" w:rsidP="001E29E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1E29E9" w:rsidRDefault="001E29E9" w:rsidP="001E29E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1E29E9" w:rsidRDefault="001E29E9" w:rsidP="001E29E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1E29E9" w:rsidRDefault="001E29E9" w:rsidP="001E29E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1E29E9" w:rsidRDefault="001E29E9" w:rsidP="001E29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1E29E9" w:rsidRPr="00EF262E" w:rsidRDefault="001E29E9" w:rsidP="001E29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</w:tcPr>
          <w:p w:rsidR="001E29E9" w:rsidRDefault="001E29E9" w:rsidP="001E29E9">
            <w:r w:rsidRPr="002808A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06/05/19</w:t>
            </w:r>
          </w:p>
        </w:tc>
        <w:tc>
          <w:tcPr>
            <w:tcW w:w="975" w:type="dxa"/>
          </w:tcPr>
          <w:p w:rsidR="001E29E9" w:rsidRDefault="001E29E9" w:rsidP="001E29E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E29E9" w:rsidTr="00D268E0">
        <w:trPr>
          <w:cantSplit/>
        </w:trPr>
        <w:tc>
          <w:tcPr>
            <w:tcW w:w="566" w:type="dxa"/>
            <w:vMerge/>
          </w:tcPr>
          <w:p w:rsidR="001E29E9" w:rsidRDefault="001E29E9" w:rsidP="001E29E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E29E9" w:rsidRDefault="001E29E9" w:rsidP="001E29E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1E29E9" w:rsidRPr="00EF262E" w:rsidRDefault="001E29E9" w:rsidP="001E29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1E29E9" w:rsidRPr="00EF262E" w:rsidRDefault="001E29E9" w:rsidP="001E29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1E29E9" w:rsidRPr="00EF262E" w:rsidRDefault="001E29E9" w:rsidP="001E29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1E29E9" w:rsidRPr="00EF262E" w:rsidRDefault="001E29E9" w:rsidP="001E29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1E29E9" w:rsidRDefault="001E29E9" w:rsidP="001E29E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1E29E9" w:rsidRDefault="001E29E9" w:rsidP="001E29E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1E29E9" w:rsidRDefault="001E29E9" w:rsidP="001E29E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1E29E9" w:rsidRPr="001155B3" w:rsidRDefault="001E29E9" w:rsidP="001E29E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1E29E9" w:rsidRDefault="001E29E9" w:rsidP="001E29E9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1E29E9" w:rsidRDefault="001E29E9" w:rsidP="001E29E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1E29E9" w:rsidRDefault="001E29E9" w:rsidP="001E29E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1E29E9" w:rsidRDefault="001E29E9" w:rsidP="001E29E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1E29E9" w:rsidRDefault="001E29E9" w:rsidP="001E29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1E29E9" w:rsidRPr="001155B3" w:rsidRDefault="001E29E9" w:rsidP="001E29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</w:tcPr>
          <w:p w:rsidR="001E29E9" w:rsidRDefault="001E29E9" w:rsidP="001E29E9">
            <w:r w:rsidRPr="002808A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06/05/19</w:t>
            </w:r>
          </w:p>
        </w:tc>
        <w:tc>
          <w:tcPr>
            <w:tcW w:w="975" w:type="dxa"/>
          </w:tcPr>
          <w:p w:rsidR="001E29E9" w:rsidRDefault="001E29E9" w:rsidP="001E29E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E29E9" w:rsidTr="00D268E0">
        <w:trPr>
          <w:cantSplit/>
          <w:trHeight w:val="1486"/>
        </w:trPr>
        <w:tc>
          <w:tcPr>
            <w:tcW w:w="566" w:type="dxa"/>
            <w:vMerge/>
          </w:tcPr>
          <w:p w:rsidR="001E29E9" w:rsidRDefault="001E29E9" w:rsidP="001E29E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E29E9" w:rsidRDefault="001E29E9" w:rsidP="001E29E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1E29E9" w:rsidRDefault="001E29E9" w:rsidP="001E29E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1E29E9" w:rsidRPr="00F039A0" w:rsidRDefault="001E29E9" w:rsidP="001E29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E29E9" w:rsidRDefault="001E29E9" w:rsidP="001E29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1E29E9" w:rsidRDefault="007F3399" w:rsidP="001E29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</w:t>
            </w:r>
            <w:r w:rsidR="001E29E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be securely slug, properly balanced and trimmed to prevent from dislodgment</w:t>
            </w:r>
          </w:p>
          <w:p w:rsidR="001E29E9" w:rsidRPr="00F039A0" w:rsidRDefault="007F3399" w:rsidP="001E29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</w:t>
            </w:r>
            <w:bookmarkStart w:id="0" w:name="_GoBack"/>
            <w:bookmarkEnd w:id="0"/>
            <w:r w:rsidR="001E29E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is rig at the centre of gravity</w:t>
            </w:r>
          </w:p>
          <w:p w:rsidR="001E29E9" w:rsidRDefault="001E29E9" w:rsidP="001E29E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E29E9" w:rsidRDefault="001E29E9" w:rsidP="001E29E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E29E9" w:rsidRDefault="001E29E9" w:rsidP="001E29E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E29E9" w:rsidRDefault="001E29E9" w:rsidP="001E29E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E29E9" w:rsidRPr="001155B3" w:rsidRDefault="001E29E9" w:rsidP="001E29E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E29E9" w:rsidRDefault="001E29E9" w:rsidP="001E29E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E29E9" w:rsidRDefault="001E29E9" w:rsidP="001E29E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E29E9" w:rsidRDefault="001E29E9" w:rsidP="001E29E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E29E9" w:rsidRDefault="001E29E9" w:rsidP="001E29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1E29E9" w:rsidRPr="00C55830" w:rsidRDefault="001E29E9" w:rsidP="001E29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1E29E9" w:rsidRDefault="001E29E9" w:rsidP="001E29E9">
            <w:r w:rsidRPr="002808A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06/05/19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1E29E9" w:rsidRDefault="001E29E9" w:rsidP="001E29E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E29E9" w:rsidTr="00D268E0">
        <w:trPr>
          <w:cantSplit/>
          <w:trHeight w:val="1048"/>
        </w:trPr>
        <w:tc>
          <w:tcPr>
            <w:tcW w:w="566" w:type="dxa"/>
            <w:vMerge/>
          </w:tcPr>
          <w:p w:rsidR="001E29E9" w:rsidRDefault="001E29E9" w:rsidP="001E29E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E29E9" w:rsidRDefault="001E29E9" w:rsidP="001E29E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E29E9" w:rsidRDefault="001E29E9" w:rsidP="001E29E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1E29E9" w:rsidRDefault="001E29E9" w:rsidP="001E29E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E29E9" w:rsidRPr="00CB44D1" w:rsidRDefault="001E29E9" w:rsidP="001E29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E29E9" w:rsidRDefault="001E29E9" w:rsidP="001E29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1E29E9" w:rsidRDefault="001E29E9" w:rsidP="001E29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1E29E9" w:rsidRDefault="001E29E9" w:rsidP="001E29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1E29E9" w:rsidRPr="00F039A0" w:rsidRDefault="001E29E9" w:rsidP="001E29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E29E9" w:rsidRDefault="001E29E9" w:rsidP="001E29E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E29E9" w:rsidRDefault="001E29E9" w:rsidP="001E29E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E29E9" w:rsidRDefault="001E29E9" w:rsidP="001E29E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E29E9" w:rsidRPr="00F039A0" w:rsidRDefault="001E29E9" w:rsidP="001E29E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E29E9" w:rsidRDefault="001E29E9" w:rsidP="001E29E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E29E9" w:rsidRDefault="001E29E9" w:rsidP="001E29E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E29E9" w:rsidRDefault="001E29E9" w:rsidP="001E29E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E29E9" w:rsidRDefault="001E29E9" w:rsidP="001E29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1E29E9" w:rsidRPr="00F039A0" w:rsidRDefault="001E29E9" w:rsidP="001E29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1E29E9" w:rsidRDefault="001E29E9" w:rsidP="001E29E9">
            <w:r w:rsidRPr="002808A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06/05/19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1E29E9" w:rsidRDefault="001E29E9" w:rsidP="001E29E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1E29E9" w:rsidTr="00D268E0">
        <w:trPr>
          <w:cantSplit/>
          <w:trHeight w:val="3675"/>
        </w:trPr>
        <w:tc>
          <w:tcPr>
            <w:tcW w:w="566" w:type="dxa"/>
            <w:vMerge/>
          </w:tcPr>
          <w:p w:rsidR="001E29E9" w:rsidRDefault="001E29E9" w:rsidP="001E29E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E29E9" w:rsidRDefault="001E29E9" w:rsidP="001E29E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E29E9" w:rsidRPr="00233E73" w:rsidRDefault="001E29E9" w:rsidP="001E29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E29E9" w:rsidRPr="00233E73" w:rsidRDefault="001E29E9" w:rsidP="001E29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E29E9" w:rsidRDefault="001E29E9" w:rsidP="001E29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1E29E9" w:rsidRDefault="001E29E9" w:rsidP="001E29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1E29E9" w:rsidRDefault="001E29E9" w:rsidP="001E29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1E29E9" w:rsidRDefault="001E29E9" w:rsidP="001E29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1E29E9" w:rsidRPr="00233E73" w:rsidRDefault="001E29E9" w:rsidP="001E29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1E29E9" w:rsidRDefault="001E29E9" w:rsidP="001E29E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E29E9" w:rsidRDefault="001E29E9" w:rsidP="001E29E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E29E9" w:rsidRDefault="001E29E9" w:rsidP="001E29E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E29E9" w:rsidRDefault="001E29E9" w:rsidP="001E29E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E29E9" w:rsidRPr="00F039A0" w:rsidRDefault="001E29E9" w:rsidP="001E29E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E29E9" w:rsidRDefault="001E29E9" w:rsidP="001E29E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E29E9" w:rsidRDefault="001E29E9" w:rsidP="001E29E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E29E9" w:rsidRDefault="001E29E9" w:rsidP="001E29E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E29E9" w:rsidRDefault="001E29E9" w:rsidP="001E29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1E29E9" w:rsidRPr="00F039A0" w:rsidRDefault="001E29E9" w:rsidP="001E29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1E29E9" w:rsidRDefault="001E29E9" w:rsidP="001E29E9">
            <w:r w:rsidRPr="002808A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06/05/19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1E29E9" w:rsidRDefault="001E29E9" w:rsidP="001E29E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D0A9D" w:rsidRDefault="000D0A9D">
      <w:r>
        <w:separator/>
      </w:r>
    </w:p>
  </w:endnote>
  <w:endnote w:type="continuationSeparator" w:id="0">
    <w:p w:rsidR="000D0A9D" w:rsidRDefault="000D0A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7F3399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7F3399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37604C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7F3399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7F3399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D0A9D" w:rsidRDefault="000D0A9D">
      <w:r>
        <w:separator/>
      </w:r>
    </w:p>
  </w:footnote>
  <w:footnote w:type="continuationSeparator" w:id="0">
    <w:p w:rsidR="000D0A9D" w:rsidRDefault="000D0A9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3E4E"/>
    <w:rsid w:val="00040581"/>
    <w:rsid w:val="0008597B"/>
    <w:rsid w:val="00087F13"/>
    <w:rsid w:val="000A4DDD"/>
    <w:rsid w:val="000A7BB4"/>
    <w:rsid w:val="000B1401"/>
    <w:rsid w:val="000C78D9"/>
    <w:rsid w:val="000D0A9D"/>
    <w:rsid w:val="000E358D"/>
    <w:rsid w:val="001009E8"/>
    <w:rsid w:val="001155B3"/>
    <w:rsid w:val="00134A3A"/>
    <w:rsid w:val="00137261"/>
    <w:rsid w:val="0016098E"/>
    <w:rsid w:val="00174887"/>
    <w:rsid w:val="001A16FD"/>
    <w:rsid w:val="001A27FB"/>
    <w:rsid w:val="001A2B37"/>
    <w:rsid w:val="001A7CD5"/>
    <w:rsid w:val="001C01AC"/>
    <w:rsid w:val="001C3181"/>
    <w:rsid w:val="001E29E9"/>
    <w:rsid w:val="002160D2"/>
    <w:rsid w:val="00216951"/>
    <w:rsid w:val="00233E73"/>
    <w:rsid w:val="0025215A"/>
    <w:rsid w:val="002601A5"/>
    <w:rsid w:val="002603D8"/>
    <w:rsid w:val="002623AA"/>
    <w:rsid w:val="00273E54"/>
    <w:rsid w:val="00274DBB"/>
    <w:rsid w:val="0028331D"/>
    <w:rsid w:val="002908F6"/>
    <w:rsid w:val="00296850"/>
    <w:rsid w:val="002B3F9E"/>
    <w:rsid w:val="002B4802"/>
    <w:rsid w:val="002C383E"/>
    <w:rsid w:val="002C3903"/>
    <w:rsid w:val="002E603F"/>
    <w:rsid w:val="00300C27"/>
    <w:rsid w:val="00307A26"/>
    <w:rsid w:val="00342B24"/>
    <w:rsid w:val="00356C0D"/>
    <w:rsid w:val="003658EF"/>
    <w:rsid w:val="00367DF1"/>
    <w:rsid w:val="0037604C"/>
    <w:rsid w:val="003868F5"/>
    <w:rsid w:val="00387B59"/>
    <w:rsid w:val="0039142A"/>
    <w:rsid w:val="003A3B61"/>
    <w:rsid w:val="003B7CAF"/>
    <w:rsid w:val="003C4734"/>
    <w:rsid w:val="003D044B"/>
    <w:rsid w:val="003D6F4D"/>
    <w:rsid w:val="003E2CF2"/>
    <w:rsid w:val="003E4E55"/>
    <w:rsid w:val="00414B78"/>
    <w:rsid w:val="0042101A"/>
    <w:rsid w:val="00424590"/>
    <w:rsid w:val="0042630E"/>
    <w:rsid w:val="00441786"/>
    <w:rsid w:val="00444B47"/>
    <w:rsid w:val="00497F45"/>
    <w:rsid w:val="004B2E33"/>
    <w:rsid w:val="004B772B"/>
    <w:rsid w:val="004C6C59"/>
    <w:rsid w:val="004D108E"/>
    <w:rsid w:val="004E7779"/>
    <w:rsid w:val="00514B33"/>
    <w:rsid w:val="00521AA8"/>
    <w:rsid w:val="005426CC"/>
    <w:rsid w:val="005434AD"/>
    <w:rsid w:val="005512F2"/>
    <w:rsid w:val="00597279"/>
    <w:rsid w:val="005C5841"/>
    <w:rsid w:val="005E0B3E"/>
    <w:rsid w:val="005E6C1B"/>
    <w:rsid w:val="005F3A62"/>
    <w:rsid w:val="00604A0D"/>
    <w:rsid w:val="006A4F90"/>
    <w:rsid w:val="006B4996"/>
    <w:rsid w:val="006C4B95"/>
    <w:rsid w:val="006D511B"/>
    <w:rsid w:val="007065AE"/>
    <w:rsid w:val="007114E8"/>
    <w:rsid w:val="0072226D"/>
    <w:rsid w:val="00746EBC"/>
    <w:rsid w:val="007607DD"/>
    <w:rsid w:val="00783885"/>
    <w:rsid w:val="007A3CEC"/>
    <w:rsid w:val="007E29AD"/>
    <w:rsid w:val="007F3399"/>
    <w:rsid w:val="00825DD3"/>
    <w:rsid w:val="00866E96"/>
    <w:rsid w:val="008C3980"/>
    <w:rsid w:val="008C6671"/>
    <w:rsid w:val="009031C2"/>
    <w:rsid w:val="00941624"/>
    <w:rsid w:val="00941A34"/>
    <w:rsid w:val="00946E2F"/>
    <w:rsid w:val="009561E7"/>
    <w:rsid w:val="009E79A8"/>
    <w:rsid w:val="009F7F25"/>
    <w:rsid w:val="00A0630A"/>
    <w:rsid w:val="00A256E2"/>
    <w:rsid w:val="00A418FA"/>
    <w:rsid w:val="00A5392F"/>
    <w:rsid w:val="00A60E49"/>
    <w:rsid w:val="00AA2786"/>
    <w:rsid w:val="00AE55FC"/>
    <w:rsid w:val="00B40AA4"/>
    <w:rsid w:val="00B560DB"/>
    <w:rsid w:val="00B60EDD"/>
    <w:rsid w:val="00B959E5"/>
    <w:rsid w:val="00BA64AE"/>
    <w:rsid w:val="00BA7874"/>
    <w:rsid w:val="00BB58F2"/>
    <w:rsid w:val="00BC556F"/>
    <w:rsid w:val="00BD5E17"/>
    <w:rsid w:val="00C04C98"/>
    <w:rsid w:val="00C05887"/>
    <w:rsid w:val="00C259A4"/>
    <w:rsid w:val="00C33182"/>
    <w:rsid w:val="00C55830"/>
    <w:rsid w:val="00C73E74"/>
    <w:rsid w:val="00C91C27"/>
    <w:rsid w:val="00C9392D"/>
    <w:rsid w:val="00CA12F4"/>
    <w:rsid w:val="00CA6175"/>
    <w:rsid w:val="00CB44D1"/>
    <w:rsid w:val="00CC63E6"/>
    <w:rsid w:val="00CE103A"/>
    <w:rsid w:val="00D039EF"/>
    <w:rsid w:val="00D1644E"/>
    <w:rsid w:val="00D1769A"/>
    <w:rsid w:val="00D268E0"/>
    <w:rsid w:val="00D319D8"/>
    <w:rsid w:val="00D33369"/>
    <w:rsid w:val="00D339D3"/>
    <w:rsid w:val="00D37269"/>
    <w:rsid w:val="00D6023E"/>
    <w:rsid w:val="00D66FB9"/>
    <w:rsid w:val="00D732DD"/>
    <w:rsid w:val="00D800E7"/>
    <w:rsid w:val="00D81853"/>
    <w:rsid w:val="00DB1390"/>
    <w:rsid w:val="00DD0334"/>
    <w:rsid w:val="00DD693B"/>
    <w:rsid w:val="00DE2999"/>
    <w:rsid w:val="00E03F72"/>
    <w:rsid w:val="00E208E7"/>
    <w:rsid w:val="00E2751C"/>
    <w:rsid w:val="00E66447"/>
    <w:rsid w:val="00E72F59"/>
    <w:rsid w:val="00E81ED6"/>
    <w:rsid w:val="00E92986"/>
    <w:rsid w:val="00EA109F"/>
    <w:rsid w:val="00EB552D"/>
    <w:rsid w:val="00EC0156"/>
    <w:rsid w:val="00EF262E"/>
    <w:rsid w:val="00F039A0"/>
    <w:rsid w:val="00F1573A"/>
    <w:rsid w:val="00F24253"/>
    <w:rsid w:val="00F5725B"/>
    <w:rsid w:val="00F65B4A"/>
    <w:rsid w:val="00FD2A50"/>
    <w:rsid w:val="00FE7BF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C4D392-B12C-4C6B-9F2C-2482711063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855</Words>
  <Characters>4876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5720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2019-04-03T01:46:00Z</cp:lastPrinted>
  <dcterms:created xsi:type="dcterms:W3CDTF">2019-04-29T02:37:00Z</dcterms:created>
  <dcterms:modified xsi:type="dcterms:W3CDTF">2019-04-29T02:37:00Z</dcterms:modified>
</cp:coreProperties>
</file>