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0205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Corporation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940C42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B9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:rsidR="00302054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Avitron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0205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14/08</w:t>
            </w:r>
            <w:r w:rsidR="006D6AB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512956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50C0E" w:rsidRPr="003D044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50C0E" w:rsidRPr="00BC556F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50C0E" w:rsidRDefault="00B50C0E" w:rsidP="00B50C0E"/>
        </w:tc>
        <w:tc>
          <w:tcPr>
            <w:tcW w:w="994" w:type="dxa"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B50C0E" w:rsidRDefault="00436F01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packing area </w:t>
            </w:r>
            <w:bookmarkStart w:id="0" w:name="_GoBack"/>
            <w:bookmarkEnd w:id="0"/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</w:t>
            </w:r>
            <w:r w:rsidR="00436F01">
              <w:rPr>
                <w:rFonts w:ascii="Times New Roman" w:hAnsi="Times New Roman"/>
                <w:sz w:val="20"/>
                <w:szCs w:val="20"/>
                <w:lang w:eastAsia="zh-CN"/>
              </w:rPr>
              <w:t>e being transport to packing area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B50C0E" w:rsidRPr="00F5725B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D21360">
        <w:trPr>
          <w:cantSplit/>
          <w:trHeight w:val="1080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50C0E" w:rsidRDefault="00B50C0E" w:rsidP="00B50C0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Pr="001009E8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39364D">
        <w:trPr>
          <w:cantSplit/>
          <w:trHeight w:val="1875"/>
        </w:trPr>
        <w:tc>
          <w:tcPr>
            <w:tcW w:w="566" w:type="dxa"/>
            <w:vMerge/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50C0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50C0E" w:rsidRDefault="00B50C0E" w:rsidP="00B50C0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7601" w:rsidRDefault="00A67601">
      <w:r>
        <w:separator/>
      </w:r>
    </w:p>
  </w:endnote>
  <w:endnote w:type="continuationSeparator" w:id="0">
    <w:p w:rsidR="00A67601" w:rsidRDefault="00A676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F0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F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50C0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36F0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36F01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7601" w:rsidRDefault="00A67601">
      <w:r>
        <w:separator/>
      </w:r>
    </w:p>
  </w:footnote>
  <w:footnote w:type="continuationSeparator" w:id="0">
    <w:p w:rsidR="00A67601" w:rsidRDefault="00A6760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E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054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414B78"/>
    <w:rsid w:val="00414EF7"/>
    <w:rsid w:val="0042630E"/>
    <w:rsid w:val="00436F01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67601"/>
    <w:rsid w:val="00A92423"/>
    <w:rsid w:val="00AA2786"/>
    <w:rsid w:val="00AC313D"/>
    <w:rsid w:val="00AF5F96"/>
    <w:rsid w:val="00B40AA4"/>
    <w:rsid w:val="00B50C0E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43CFC-C017-4435-BDC2-16F9FB612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549</Words>
  <Characters>3134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2020-06-02T05:16:00Z</cp:lastPrinted>
  <dcterms:created xsi:type="dcterms:W3CDTF">2021-04-26T01:56:00Z</dcterms:created>
  <dcterms:modified xsi:type="dcterms:W3CDTF">2021-04-26T01:57:00Z</dcterms:modified>
</cp:coreProperties>
</file>