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885291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B66F6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180 A.M.K Ave 8</w:t>
            </w:r>
          </w:p>
        </w:tc>
        <w:tc>
          <w:tcPr>
            <w:tcW w:w="2268" w:type="dxa"/>
          </w:tcPr>
          <w:p w:rsidR="003A3B61" w:rsidRDefault="007E29AD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 /</w:t>
            </w:r>
            <w:r w:rsidR="00DE51D5">
              <w:rPr>
                <w:sz w:val="20"/>
                <w:lang w:eastAsia="zh-CN"/>
              </w:rPr>
              <w:t xml:space="preserve"> Forklift</w:t>
            </w:r>
            <w:r w:rsidR="00CA6175"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A0630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Lift up machine using </w:t>
            </w:r>
            <w:r w:rsidR="000A4DDD">
              <w:rPr>
                <w:rFonts w:ascii="Times New Roman" w:hAnsi="Times New Roman" w:cs="Times New Roman"/>
                <w:sz w:val="22"/>
                <w:lang w:eastAsia="zh-CN"/>
              </w:rPr>
              <w:t>crowbar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3E4E55">
        <w:trPr>
          <w:trHeight w:val="248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7E29AD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Transportation of machine</w:t>
            </w:r>
            <w:r w:rsidR="00532C12">
              <w:rPr>
                <w:rFonts w:ascii="Times New Roman" w:hAnsi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</w:rPr>
              <w:t>to loading bay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DE51D5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0370E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Using forklift to fork up and load onto lorry chassis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885291">
        <w:trPr>
          <w:cantSplit/>
          <w:trHeight w:val="1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85291">
        <w:trPr>
          <w:cantSplit/>
          <w:trHeight w:val="13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D6C39">
        <w:trPr>
          <w:cantSplit/>
          <w:trHeight w:val="2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E603F">
        <w:trPr>
          <w:cantSplit/>
          <w:trHeight w:val="98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2E603F" w:rsidRDefault="002E603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DE51D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/ Forklift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2E603F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DE51D5" w:rsidRDefault="00B66F6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180 A.M.K Ave 8</w:t>
            </w:r>
          </w:p>
          <w:p w:rsidR="00B66F61" w:rsidRDefault="00B66F6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Nanyang Polytechnic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2E603F" w:rsidRDefault="002E603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Member: Zaharin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2E603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2E603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532C1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02/10</w:t>
            </w:r>
            <w:r w:rsidR="0072226D">
              <w:rPr>
                <w:rFonts w:ascii="Times New Roman" w:hAnsi="Times New Roman"/>
                <w:sz w:val="20"/>
                <w:lang w:eastAsia="zh-CN"/>
              </w:rPr>
              <w:t>/2019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1011"/>
        <w:gridCol w:w="975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D268E0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01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7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D268E0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97F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 up machine</w:t>
            </w:r>
            <w:r w:rsidR="000370E1">
              <w:rPr>
                <w:rFonts w:ascii="Times New Roman" w:hAnsi="Times New Roman"/>
                <w:sz w:val="20"/>
                <w:szCs w:val="20"/>
                <w:lang w:eastAsia="zh-CN"/>
              </w:rPr>
              <w:t>/ equipment</w:t>
            </w:r>
            <w:r w:rsidR="00E6644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>using</w:t>
            </w:r>
            <w:r w:rsidR="004215C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crowbar </w:t>
            </w:r>
          </w:p>
        </w:tc>
        <w:tc>
          <w:tcPr>
            <w:tcW w:w="1276" w:type="dxa"/>
          </w:tcPr>
          <w:p w:rsidR="003A3B61" w:rsidRPr="0000066E" w:rsidRDefault="000370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</w:t>
            </w:r>
            <w:r w:rsidR="00497F4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>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to lost of balance upon lifted up</w:t>
            </w:r>
          </w:p>
        </w:tc>
        <w:tc>
          <w:tcPr>
            <w:tcW w:w="1559" w:type="dxa"/>
          </w:tcPr>
          <w:p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Workers to be alert when</w:t>
            </w:r>
            <w:r w:rsidR="00497F4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lift up machine</w:t>
            </w:r>
          </w:p>
          <w:p w:rsidR="006D511B" w:rsidRDefault="00E664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</w:t>
            </w:r>
            <w:r w:rsidR="00497F45">
              <w:rPr>
                <w:rFonts w:ascii="Times New Roman" w:hAnsi="Times New Roman"/>
                <w:sz w:val="20"/>
                <w:szCs w:val="20"/>
                <w:lang w:eastAsia="zh-CN"/>
              </w:rPr>
              <w:t>machine</w:t>
            </w:r>
            <w:r w:rsidR="003868F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are lift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at the right angle of gravity</w:t>
            </w:r>
          </w:p>
          <w:p w:rsidR="00B60EDD" w:rsidRDefault="00497F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 up machine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3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  <w:r w:rsidR="00EE2F5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worker to control the </w:t>
            </w:r>
            <w:r w:rsidR="00E66447">
              <w:rPr>
                <w:rFonts w:ascii="Times New Roman" w:hAnsi="Times New Roman"/>
                <w:sz w:val="20"/>
                <w:szCs w:val="20"/>
                <w:lang w:eastAsia="zh-CN"/>
              </w:rPr>
              <w:t>crowbar</w:t>
            </w:r>
            <w:r w:rsidR="000D6C3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handling</w:t>
            </w:r>
          </w:p>
          <w:p w:rsidR="006D511B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D511B" w:rsidRPr="00BC556F" w:rsidRDefault="006D511B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1011" w:type="dxa"/>
          </w:tcPr>
          <w:p w:rsidR="00B66F61" w:rsidRDefault="00B66F61" w:rsidP="00B66F6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18-19</w:t>
            </w:r>
          </w:p>
          <w:p w:rsidR="00B66F61" w:rsidRPr="00BC556F" w:rsidRDefault="00B66F61" w:rsidP="00B66F6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/10/19</w:t>
            </w:r>
          </w:p>
        </w:tc>
        <w:tc>
          <w:tcPr>
            <w:tcW w:w="975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E51D5" w:rsidTr="00EE2F5C">
        <w:trPr>
          <w:cantSplit/>
          <w:trHeight w:val="2685"/>
        </w:trPr>
        <w:tc>
          <w:tcPr>
            <w:tcW w:w="566" w:type="dxa"/>
            <w:vMerge w:val="restart"/>
          </w:tcPr>
          <w:p w:rsidR="00DE51D5" w:rsidRDefault="00DE51D5" w:rsidP="00DE51D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DE51D5" w:rsidRDefault="00DE51D5" w:rsidP="00DE51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</w:t>
            </w:r>
            <w:r w:rsidR="00532C1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rtation of machine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loading area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DE51D5" w:rsidRDefault="00DE51D5" w:rsidP="00DE51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E51D5" w:rsidRDefault="00DE51D5" w:rsidP="00DE51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DE51D5" w:rsidRDefault="00DE51D5" w:rsidP="00DE51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</w:t>
            </w:r>
            <w:r w:rsidR="00532C1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ordingly on machine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base</w:t>
            </w:r>
          </w:p>
          <w:p w:rsidR="00DE51D5" w:rsidRDefault="00532C12" w:rsidP="00DE51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</w:t>
            </w:r>
            <w:r w:rsidR="00DE51D5">
              <w:rPr>
                <w:rFonts w:ascii="Times New Roman" w:hAnsi="Times New Roman"/>
                <w:sz w:val="20"/>
                <w:szCs w:val="20"/>
                <w:lang w:eastAsia="zh-CN"/>
              </w:rPr>
              <w:t>load are spread evenly and balanced well on the pallet truck before being transport to loading bay</w:t>
            </w:r>
          </w:p>
          <w:p w:rsidR="00DE51D5" w:rsidRDefault="00DE51D5" w:rsidP="00DE51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DE51D5" w:rsidRPr="00F5725B" w:rsidRDefault="00DE51D5" w:rsidP="00DE51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DE51D5" w:rsidRDefault="00DE51D5" w:rsidP="00DE51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DE51D5" w:rsidRDefault="00DE51D5" w:rsidP="00DE51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DE51D5" w:rsidRDefault="00DE51D5" w:rsidP="00DE51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DE51D5" w:rsidRPr="001009E8" w:rsidRDefault="00532C12" w:rsidP="00DE51D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Slow moving</w:t>
            </w:r>
            <w:r w:rsidR="00DE51D5"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DE51D5" w:rsidRDefault="00DE51D5" w:rsidP="00DE51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DE51D5" w:rsidRDefault="00DE51D5" w:rsidP="00DE51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DE51D5" w:rsidRDefault="00DE51D5" w:rsidP="00DE51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E51D5" w:rsidRDefault="00DE51D5" w:rsidP="00DE51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bottom w:val="single" w:sz="4" w:space="0" w:color="auto"/>
            </w:tcBorders>
          </w:tcPr>
          <w:p w:rsidR="00B66F61" w:rsidRDefault="00B66F61" w:rsidP="00B66F6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18-19</w:t>
            </w:r>
          </w:p>
          <w:p w:rsidR="00DE51D5" w:rsidRDefault="00B66F61" w:rsidP="00B66F61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/10/19</w:t>
            </w:r>
          </w:p>
        </w:tc>
        <w:tc>
          <w:tcPr>
            <w:tcW w:w="975" w:type="dxa"/>
            <w:tcBorders>
              <w:bottom w:val="single" w:sz="4" w:space="0" w:color="auto"/>
            </w:tcBorders>
          </w:tcPr>
          <w:p w:rsidR="00DE51D5" w:rsidRDefault="00DE51D5" w:rsidP="00DE51D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E51D5" w:rsidTr="00D268E0">
        <w:trPr>
          <w:cantSplit/>
          <w:trHeight w:val="1875"/>
        </w:trPr>
        <w:tc>
          <w:tcPr>
            <w:tcW w:w="566" w:type="dxa"/>
            <w:vMerge/>
          </w:tcPr>
          <w:p w:rsidR="00DE51D5" w:rsidRDefault="00DE51D5" w:rsidP="00DE51D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DE51D5" w:rsidRDefault="00DE51D5" w:rsidP="00DE51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DE51D5" w:rsidRDefault="00DE51D5" w:rsidP="00DE51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equipment and tool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E51D5" w:rsidRDefault="00DE51D5" w:rsidP="00DE51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E51D5" w:rsidRDefault="00DE51D5" w:rsidP="00DE51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DE51D5" w:rsidRDefault="00DE51D5" w:rsidP="00DE51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DE51D5" w:rsidRDefault="00DE51D5" w:rsidP="00DE51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DE51D5" w:rsidRDefault="00DE51D5" w:rsidP="00DE51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E51D5" w:rsidRDefault="00DE51D5" w:rsidP="00DE51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E51D5" w:rsidRDefault="00DE51D5" w:rsidP="00DE51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E51D5" w:rsidRDefault="00DE51D5" w:rsidP="00DE51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E51D5" w:rsidRDefault="00DE51D5" w:rsidP="00DE51D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E51D5" w:rsidRDefault="00DE51D5" w:rsidP="00DE51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E51D5" w:rsidRDefault="00DE51D5" w:rsidP="00DE51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E51D5" w:rsidRDefault="00DE51D5" w:rsidP="00DE51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E51D5" w:rsidRDefault="00DE51D5" w:rsidP="00DE51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B66F61" w:rsidRDefault="00B66F61" w:rsidP="00B66F6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18-19</w:t>
            </w:r>
          </w:p>
          <w:p w:rsidR="00DE51D5" w:rsidRDefault="00B66F61" w:rsidP="00B66F61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/10/19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DE51D5" w:rsidRDefault="00DE51D5" w:rsidP="00DE51D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E51D5" w:rsidTr="00D268E0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DE51D5" w:rsidRDefault="00DE51D5" w:rsidP="00DE51D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DE51D5" w:rsidRDefault="00DE51D5" w:rsidP="00DE51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DE51D5" w:rsidRDefault="00DE51D5" w:rsidP="00DE51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DE51D5" w:rsidRDefault="00DE51D5" w:rsidP="00DE51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DE51D5" w:rsidRDefault="00DE51D5" w:rsidP="00DE51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DE51D5" w:rsidRDefault="00DE51D5" w:rsidP="00DE51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DE51D5" w:rsidRDefault="00DE51D5" w:rsidP="00DE51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pallet truck steering if potential hitting of other obstacles </w:t>
            </w:r>
          </w:p>
          <w:p w:rsidR="00DE51D5" w:rsidRDefault="00DE51D5" w:rsidP="00DE51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DE51D5" w:rsidRDefault="00DE51D5" w:rsidP="00DE51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DE51D5" w:rsidRDefault="00DE51D5" w:rsidP="00DE51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DE51D5" w:rsidRDefault="00DE51D5" w:rsidP="00DE51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DE51D5" w:rsidRDefault="00DE51D5" w:rsidP="00DE51D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on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DE51D5" w:rsidRDefault="00DE51D5" w:rsidP="00DE51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DE51D5" w:rsidRDefault="00DE51D5" w:rsidP="00DE51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DE51D5" w:rsidRDefault="00DE51D5" w:rsidP="00DE51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DE51D5" w:rsidRDefault="00DE51D5" w:rsidP="00DE51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000000"/>
            </w:tcBorders>
          </w:tcPr>
          <w:p w:rsidR="00B66F61" w:rsidRDefault="00B66F61" w:rsidP="00B66F6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18-19</w:t>
            </w:r>
          </w:p>
          <w:p w:rsidR="00DE51D5" w:rsidRDefault="00B66F61" w:rsidP="00B66F61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/10/19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000000"/>
            </w:tcBorders>
          </w:tcPr>
          <w:p w:rsidR="00DE51D5" w:rsidRDefault="00DE51D5" w:rsidP="00DE51D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E51D5" w:rsidTr="00885291">
        <w:trPr>
          <w:cantSplit/>
          <w:trHeight w:val="2825"/>
        </w:trPr>
        <w:tc>
          <w:tcPr>
            <w:tcW w:w="566" w:type="dxa"/>
          </w:tcPr>
          <w:p w:rsidR="00DE51D5" w:rsidRDefault="00DE51D5" w:rsidP="00DE51D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</w:tcPr>
          <w:p w:rsidR="00DE51D5" w:rsidRPr="00293853" w:rsidRDefault="00DE51D5" w:rsidP="00DE51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Using forklift to fork up and load onto lorry chassis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E51D5" w:rsidRDefault="00DE51D5" w:rsidP="00DE51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Falling load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E51D5" w:rsidRDefault="00DE51D5" w:rsidP="00DE51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E51D5" w:rsidRDefault="00DE51D5" w:rsidP="00DE51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DE51D5" w:rsidRDefault="00DE51D5" w:rsidP="00DE51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Known the CG of the load </w:t>
            </w:r>
          </w:p>
          <w:p w:rsidR="00DE51D5" w:rsidRDefault="00DE51D5" w:rsidP="00DE51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 tilt the mast backward</w:t>
            </w:r>
          </w:p>
          <w:p w:rsidR="00DE51D5" w:rsidRDefault="00DE51D5" w:rsidP="00DE51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weight are spread evenly and balanced well on the fork</w:t>
            </w:r>
          </w:p>
          <w:p w:rsidR="00DE51D5" w:rsidRDefault="00DE51D5" w:rsidP="00DE51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is near or within the working area </w:t>
            </w:r>
          </w:p>
          <w:p w:rsidR="00DE51D5" w:rsidRDefault="00DE51D5" w:rsidP="00DE51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E51D5" w:rsidRDefault="00DE51D5" w:rsidP="00DE51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E51D5" w:rsidRDefault="00DE51D5" w:rsidP="00DE51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E51D5" w:rsidRDefault="00DE51D5" w:rsidP="00DE51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E51D5" w:rsidRDefault="00DE51D5" w:rsidP="00DE51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extension fork if needed to give greater stability of load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E51D5" w:rsidRDefault="00DE51D5" w:rsidP="00DE51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E51D5" w:rsidRDefault="00DE51D5" w:rsidP="00DE51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E51D5" w:rsidRDefault="00DE51D5" w:rsidP="00DE51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E51D5" w:rsidRDefault="00DE51D5" w:rsidP="00DE51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B66F61" w:rsidRDefault="00B66F61" w:rsidP="00B66F6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18-19</w:t>
            </w:r>
          </w:p>
          <w:p w:rsidR="00DE51D5" w:rsidRDefault="00B66F61" w:rsidP="00B66F61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/10/19</w:t>
            </w:r>
            <w:bookmarkStart w:id="0" w:name="_GoBack"/>
            <w:bookmarkEnd w:id="0"/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DE51D5" w:rsidRDefault="00DE51D5" w:rsidP="00DE51D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153E0" w:rsidRDefault="008153E0">
      <w:r>
        <w:separator/>
      </w:r>
    </w:p>
  </w:endnote>
  <w:endnote w:type="continuationSeparator" w:id="0">
    <w:p w:rsidR="008153E0" w:rsidRDefault="008153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B66F61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B66F61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B66F61">
      <w:rPr>
        <w:rFonts w:ascii="Times New Roman" w:hAnsi="Times New Roman"/>
        <w:noProof/>
        <w:sz w:val="16"/>
        <w:szCs w:val="16"/>
        <w:lang w:val="en-US"/>
      </w:rPr>
      <w:t>3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B66F61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B66F61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153E0" w:rsidRDefault="008153E0">
      <w:r>
        <w:separator/>
      </w:r>
    </w:p>
  </w:footnote>
  <w:footnote w:type="continuationSeparator" w:id="0">
    <w:p w:rsidR="008153E0" w:rsidRDefault="008153E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3E4E"/>
    <w:rsid w:val="000370E1"/>
    <w:rsid w:val="00040581"/>
    <w:rsid w:val="0008597B"/>
    <w:rsid w:val="00087F13"/>
    <w:rsid w:val="000A4DDD"/>
    <w:rsid w:val="000A7BB4"/>
    <w:rsid w:val="000B1401"/>
    <w:rsid w:val="000C78D9"/>
    <w:rsid w:val="000D0A9D"/>
    <w:rsid w:val="000D6C39"/>
    <w:rsid w:val="000E358D"/>
    <w:rsid w:val="001009E8"/>
    <w:rsid w:val="001155B3"/>
    <w:rsid w:val="00134A3A"/>
    <w:rsid w:val="00137261"/>
    <w:rsid w:val="00151B13"/>
    <w:rsid w:val="0016098E"/>
    <w:rsid w:val="00174887"/>
    <w:rsid w:val="001A16FD"/>
    <w:rsid w:val="001A27FB"/>
    <w:rsid w:val="001A2B37"/>
    <w:rsid w:val="001A7CD5"/>
    <w:rsid w:val="001B67F8"/>
    <w:rsid w:val="001C01AC"/>
    <w:rsid w:val="001C3181"/>
    <w:rsid w:val="00205DA9"/>
    <w:rsid w:val="002160D2"/>
    <w:rsid w:val="00216951"/>
    <w:rsid w:val="00233E73"/>
    <w:rsid w:val="0025215A"/>
    <w:rsid w:val="002601A5"/>
    <w:rsid w:val="002603D8"/>
    <w:rsid w:val="002623AA"/>
    <w:rsid w:val="002678D8"/>
    <w:rsid w:val="00273E54"/>
    <w:rsid w:val="00274DBB"/>
    <w:rsid w:val="0028331D"/>
    <w:rsid w:val="002908F6"/>
    <w:rsid w:val="00293853"/>
    <w:rsid w:val="00296850"/>
    <w:rsid w:val="002B3F9E"/>
    <w:rsid w:val="002B4802"/>
    <w:rsid w:val="002C383E"/>
    <w:rsid w:val="002C3903"/>
    <w:rsid w:val="002E603F"/>
    <w:rsid w:val="00300C27"/>
    <w:rsid w:val="00307A26"/>
    <w:rsid w:val="00342B24"/>
    <w:rsid w:val="00356C0D"/>
    <w:rsid w:val="003658EF"/>
    <w:rsid w:val="00367DF1"/>
    <w:rsid w:val="0037604C"/>
    <w:rsid w:val="003868F5"/>
    <w:rsid w:val="00387B59"/>
    <w:rsid w:val="0039142A"/>
    <w:rsid w:val="003A3B61"/>
    <w:rsid w:val="003B7CAF"/>
    <w:rsid w:val="003C4734"/>
    <w:rsid w:val="003D044B"/>
    <w:rsid w:val="003D6F4D"/>
    <w:rsid w:val="003E2CF2"/>
    <w:rsid w:val="003E4E55"/>
    <w:rsid w:val="00414B78"/>
    <w:rsid w:val="0042101A"/>
    <w:rsid w:val="004215C3"/>
    <w:rsid w:val="00424590"/>
    <w:rsid w:val="0042630E"/>
    <w:rsid w:val="00441786"/>
    <w:rsid w:val="00444B47"/>
    <w:rsid w:val="00497F45"/>
    <w:rsid w:val="004B2E33"/>
    <w:rsid w:val="004B772B"/>
    <w:rsid w:val="004C6C59"/>
    <w:rsid w:val="004D108E"/>
    <w:rsid w:val="004E7779"/>
    <w:rsid w:val="00514B33"/>
    <w:rsid w:val="00521AA8"/>
    <w:rsid w:val="00532C12"/>
    <w:rsid w:val="005426CC"/>
    <w:rsid w:val="005434AD"/>
    <w:rsid w:val="005512F2"/>
    <w:rsid w:val="00597279"/>
    <w:rsid w:val="005C5841"/>
    <w:rsid w:val="005E0B3E"/>
    <w:rsid w:val="005E6C1B"/>
    <w:rsid w:val="005F3A62"/>
    <w:rsid w:val="00604A0D"/>
    <w:rsid w:val="006A4F90"/>
    <w:rsid w:val="006B4996"/>
    <w:rsid w:val="006C4B95"/>
    <w:rsid w:val="006D511B"/>
    <w:rsid w:val="006E6FB8"/>
    <w:rsid w:val="006F1B4C"/>
    <w:rsid w:val="007065AE"/>
    <w:rsid w:val="007114E8"/>
    <w:rsid w:val="0072226D"/>
    <w:rsid w:val="00746EBC"/>
    <w:rsid w:val="007607DD"/>
    <w:rsid w:val="00783885"/>
    <w:rsid w:val="007A3CEC"/>
    <w:rsid w:val="007E29AD"/>
    <w:rsid w:val="008153E0"/>
    <w:rsid w:val="00825DD3"/>
    <w:rsid w:val="0083001C"/>
    <w:rsid w:val="00866E96"/>
    <w:rsid w:val="00885291"/>
    <w:rsid w:val="008C3980"/>
    <w:rsid w:val="008C6671"/>
    <w:rsid w:val="009031C2"/>
    <w:rsid w:val="00941624"/>
    <w:rsid w:val="00941A34"/>
    <w:rsid w:val="00946E2F"/>
    <w:rsid w:val="009561E7"/>
    <w:rsid w:val="009E79A8"/>
    <w:rsid w:val="009F7F25"/>
    <w:rsid w:val="00A0630A"/>
    <w:rsid w:val="00A256E2"/>
    <w:rsid w:val="00A418FA"/>
    <w:rsid w:val="00A5392F"/>
    <w:rsid w:val="00A60E49"/>
    <w:rsid w:val="00A72531"/>
    <w:rsid w:val="00AA2786"/>
    <w:rsid w:val="00AE55FC"/>
    <w:rsid w:val="00B274F5"/>
    <w:rsid w:val="00B40AA4"/>
    <w:rsid w:val="00B560DB"/>
    <w:rsid w:val="00B60EDD"/>
    <w:rsid w:val="00B66F61"/>
    <w:rsid w:val="00B959E5"/>
    <w:rsid w:val="00BA64AE"/>
    <w:rsid w:val="00BA7874"/>
    <w:rsid w:val="00BB58F2"/>
    <w:rsid w:val="00BC556F"/>
    <w:rsid w:val="00BD5E17"/>
    <w:rsid w:val="00C04C98"/>
    <w:rsid w:val="00C05887"/>
    <w:rsid w:val="00C259A4"/>
    <w:rsid w:val="00C33182"/>
    <w:rsid w:val="00C55830"/>
    <w:rsid w:val="00C73E74"/>
    <w:rsid w:val="00C91C27"/>
    <w:rsid w:val="00C9392D"/>
    <w:rsid w:val="00CA12F4"/>
    <w:rsid w:val="00CA6175"/>
    <w:rsid w:val="00CB44D1"/>
    <w:rsid w:val="00CC63E6"/>
    <w:rsid w:val="00CE103A"/>
    <w:rsid w:val="00D039EF"/>
    <w:rsid w:val="00D1644E"/>
    <w:rsid w:val="00D1769A"/>
    <w:rsid w:val="00D268E0"/>
    <w:rsid w:val="00D319D8"/>
    <w:rsid w:val="00D33369"/>
    <w:rsid w:val="00D339D3"/>
    <w:rsid w:val="00D37269"/>
    <w:rsid w:val="00D6023E"/>
    <w:rsid w:val="00D66FB9"/>
    <w:rsid w:val="00D732DD"/>
    <w:rsid w:val="00D800E7"/>
    <w:rsid w:val="00D81853"/>
    <w:rsid w:val="00DB1390"/>
    <w:rsid w:val="00DD0334"/>
    <w:rsid w:val="00DD693B"/>
    <w:rsid w:val="00DE2999"/>
    <w:rsid w:val="00DE51D5"/>
    <w:rsid w:val="00E03F72"/>
    <w:rsid w:val="00E208E7"/>
    <w:rsid w:val="00E2751C"/>
    <w:rsid w:val="00E66447"/>
    <w:rsid w:val="00E72F59"/>
    <w:rsid w:val="00E81ED6"/>
    <w:rsid w:val="00E92986"/>
    <w:rsid w:val="00EA109F"/>
    <w:rsid w:val="00EB552D"/>
    <w:rsid w:val="00EC0156"/>
    <w:rsid w:val="00EE2F5C"/>
    <w:rsid w:val="00EF262E"/>
    <w:rsid w:val="00F039A0"/>
    <w:rsid w:val="00F1573A"/>
    <w:rsid w:val="00F24253"/>
    <w:rsid w:val="00F5725B"/>
    <w:rsid w:val="00F65B4A"/>
    <w:rsid w:val="00F66393"/>
    <w:rsid w:val="00FD2A50"/>
    <w:rsid w:val="00FE7BF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E23A7E-C136-4638-81C5-219362FB6D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491</Words>
  <Characters>2803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3288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2019-10-02T05:05:00Z</cp:lastPrinted>
  <dcterms:created xsi:type="dcterms:W3CDTF">2019-10-02T03:14:00Z</dcterms:created>
  <dcterms:modified xsi:type="dcterms:W3CDTF">2019-10-02T05:05:00Z</dcterms:modified>
</cp:coreProperties>
</file>