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B67F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73</w:t>
            </w:r>
            <w:r w:rsidR="00293853">
              <w:rPr>
                <w:sz w:val="20"/>
                <w:lang w:eastAsia="zh-CN"/>
              </w:rPr>
              <w:t xml:space="preserve"> Nanyang Drive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</w:t>
            </w:r>
            <w:r w:rsidR="006E6FB8">
              <w:rPr>
                <w:rFonts w:ascii="Times New Roman" w:hAnsi="Times New Roman" w:cs="Times New Roman"/>
                <w:sz w:val="22"/>
              </w:rPr>
              <w:t>/equipment</w:t>
            </w:r>
            <w:r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370E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370E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fork up and load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531" w:rsidRDefault="001B67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73</w:t>
            </w:r>
            <w:bookmarkStart w:id="0" w:name="_GoBack"/>
            <w:bookmarkEnd w:id="0"/>
            <w:r w:rsidR="00293853">
              <w:rPr>
                <w:rFonts w:ascii="Times New Roman" w:hAnsi="Times New Roman"/>
                <w:sz w:val="20"/>
                <w:lang w:eastAsia="zh-CN"/>
              </w:rPr>
              <w:t xml:space="preserve"> Nanyang Drive, Valley Block</w:t>
            </w:r>
          </w:p>
          <w:p w:rsidR="00293853" w:rsidRDefault="002938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Mfg Technology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938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26/08</w:t>
            </w:r>
            <w:r w:rsidR="0072226D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0370E1">
              <w:rPr>
                <w:rFonts w:ascii="Times New Roman" w:hAnsi="Times New Roman"/>
                <w:sz w:val="20"/>
                <w:szCs w:val="20"/>
                <w:lang w:eastAsia="zh-CN"/>
              </w:rPr>
              <w:t>/ equipment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/equipment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/equipment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/equipment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151B13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29/08/19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1B13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151B13" w:rsidRDefault="00151B13" w:rsidP="00151B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51B13" w:rsidRDefault="000370E1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machine/ equipment</w:t>
            </w:r>
            <w:r w:rsidR="00151B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machine/equipment base</w:t>
            </w:r>
          </w:p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machine/equipment load are spread evenly and balanced well on the pallet truck before being transport to loading bay</w:t>
            </w:r>
          </w:p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151B13" w:rsidRPr="00F5725B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51B13" w:rsidRPr="001009E8" w:rsidRDefault="00151B13" w:rsidP="00151B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151B13" w:rsidRDefault="00151B13" w:rsidP="00151B13">
            <w:r w:rsidRPr="009D28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29/08/19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1B13" w:rsidTr="00EE2F5C">
        <w:trPr>
          <w:cantSplit/>
          <w:trHeight w:val="300"/>
        </w:trPr>
        <w:tc>
          <w:tcPr>
            <w:tcW w:w="566" w:type="dxa"/>
            <w:vMerge/>
          </w:tcPr>
          <w:p w:rsidR="00151B13" w:rsidRDefault="00151B13" w:rsidP="00151B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machine </w:t>
            </w:r>
          </w:p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151B13" w:rsidRPr="00EE2F5C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machine puller or forklift if possible to assist in pulling/ pushing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r w:rsidRPr="009D28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1B13" w:rsidTr="00D268E0">
        <w:trPr>
          <w:cantSplit/>
          <w:trHeight w:val="1875"/>
        </w:trPr>
        <w:tc>
          <w:tcPr>
            <w:tcW w:w="566" w:type="dxa"/>
            <w:vMerge/>
          </w:tcPr>
          <w:p w:rsidR="00151B13" w:rsidRDefault="00151B13" w:rsidP="00151B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r w:rsidRPr="009D28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1B13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51B13" w:rsidRDefault="00151B13" w:rsidP="00151B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151B13" w:rsidRDefault="00151B13" w:rsidP="00151B13">
            <w:r w:rsidRPr="009D28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151B13" w:rsidRDefault="00151B13" w:rsidP="00151B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1B13" w:rsidTr="00D268E0">
        <w:trPr>
          <w:cantSplit/>
        </w:trPr>
        <w:tc>
          <w:tcPr>
            <w:tcW w:w="566" w:type="dxa"/>
            <w:vMerge w:val="restart"/>
          </w:tcPr>
          <w:p w:rsidR="00151B13" w:rsidRDefault="00151B13" w:rsidP="00151B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151B13" w:rsidRPr="00EF262E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151B13" w:rsidRPr="00EF262E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51B13" w:rsidRPr="00EF262E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51B13" w:rsidRPr="001155B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51B13" w:rsidRDefault="00151B13" w:rsidP="00151B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51B13" w:rsidRPr="00EF262E" w:rsidRDefault="00151B13" w:rsidP="00151B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51B13" w:rsidRPr="00EF262E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151B13" w:rsidRDefault="00151B13" w:rsidP="00151B13">
            <w:r w:rsidRPr="009D28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29/08/19</w:t>
            </w:r>
          </w:p>
        </w:tc>
        <w:tc>
          <w:tcPr>
            <w:tcW w:w="975" w:type="dxa"/>
          </w:tcPr>
          <w:p w:rsidR="00151B13" w:rsidRDefault="00151B13" w:rsidP="00151B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1B13" w:rsidTr="00D268E0">
        <w:trPr>
          <w:cantSplit/>
          <w:trHeight w:val="1486"/>
        </w:trPr>
        <w:tc>
          <w:tcPr>
            <w:tcW w:w="566" w:type="dxa"/>
            <w:vMerge/>
          </w:tcPr>
          <w:p w:rsidR="00151B13" w:rsidRDefault="00151B13" w:rsidP="00151B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1B13" w:rsidRDefault="00151B13" w:rsidP="00151B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51B13" w:rsidRPr="00F039A0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51B13" w:rsidRPr="00F039A0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151B13" w:rsidRDefault="00151B13" w:rsidP="00151B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Pr="001155B3" w:rsidRDefault="00151B13" w:rsidP="00151B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51B13" w:rsidRPr="00C55830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r w:rsidRPr="009D28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1B13" w:rsidTr="00D268E0">
        <w:trPr>
          <w:cantSplit/>
          <w:trHeight w:val="1048"/>
        </w:trPr>
        <w:tc>
          <w:tcPr>
            <w:tcW w:w="566" w:type="dxa"/>
            <w:vMerge/>
          </w:tcPr>
          <w:p w:rsidR="00151B13" w:rsidRDefault="00151B13" w:rsidP="00151B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1B13" w:rsidRDefault="00151B13" w:rsidP="00151B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51B13" w:rsidRDefault="00151B13" w:rsidP="00151B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Pr="00CB44D1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51B13" w:rsidRPr="00F039A0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Pr="00F039A0" w:rsidRDefault="00151B13" w:rsidP="00151B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51B13" w:rsidRPr="00F039A0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r w:rsidRPr="009D28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51B13" w:rsidTr="00885291">
        <w:trPr>
          <w:cantSplit/>
          <w:trHeight w:val="2825"/>
        </w:trPr>
        <w:tc>
          <w:tcPr>
            <w:tcW w:w="566" w:type="dxa"/>
            <w:vMerge/>
          </w:tcPr>
          <w:p w:rsidR="00151B13" w:rsidRDefault="00151B13" w:rsidP="00151B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1B13" w:rsidRDefault="00151B13" w:rsidP="00151B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Pr="00233E7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Pr="00233E7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</w:t>
            </w:r>
            <w:r w:rsidR="000370E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supervisor, rigger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signalma</w:t>
            </w:r>
            <w:r w:rsidR="000370E1">
              <w:rPr>
                <w:rFonts w:ascii="Times New Roman" w:hAnsi="Times New Roman"/>
                <w:sz w:val="20"/>
                <w:szCs w:val="20"/>
                <w:lang w:eastAsia="zh-CN"/>
              </w:rPr>
              <w:t>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site</w:t>
            </w:r>
          </w:p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51B13" w:rsidRPr="00233E7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51B13" w:rsidRDefault="00151B13" w:rsidP="00151B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Pr="00F039A0" w:rsidRDefault="00151B13" w:rsidP="00151B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51B13" w:rsidRPr="00F039A0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r w:rsidRPr="009D28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1B13" w:rsidTr="00885291">
        <w:trPr>
          <w:cantSplit/>
          <w:trHeight w:val="2825"/>
        </w:trPr>
        <w:tc>
          <w:tcPr>
            <w:tcW w:w="566" w:type="dxa"/>
          </w:tcPr>
          <w:p w:rsidR="00151B13" w:rsidRDefault="00151B13" w:rsidP="00151B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151B13" w:rsidRPr="0029385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up and load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 tilt the mast backward</w:t>
            </w:r>
          </w:p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balanced well on the fork</w:t>
            </w:r>
          </w:p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or within the working area </w:t>
            </w:r>
          </w:p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r w:rsidRPr="009D28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001C" w:rsidRDefault="0083001C">
      <w:r>
        <w:separator/>
      </w:r>
    </w:p>
  </w:endnote>
  <w:endnote w:type="continuationSeparator" w:id="0">
    <w:p w:rsidR="0083001C" w:rsidRDefault="0083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B67F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B67F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B67F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B67F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B67F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001C" w:rsidRDefault="0083001C">
      <w:r>
        <w:separator/>
      </w:r>
    </w:p>
  </w:footnote>
  <w:footnote w:type="continuationSeparator" w:id="0">
    <w:p w:rsidR="0083001C" w:rsidRDefault="008300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3001C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72531"/>
    <w:rsid w:val="00AA2786"/>
    <w:rsid w:val="00AE55FC"/>
    <w:rsid w:val="00B274F5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E2F5C"/>
    <w:rsid w:val="00EF262E"/>
    <w:rsid w:val="00F039A0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E5F4D-BB40-4055-9ACE-3032D5551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2019-08-27T01:13:00Z</cp:lastPrinted>
  <dcterms:created xsi:type="dcterms:W3CDTF">2019-08-26T02:47:00Z</dcterms:created>
  <dcterms:modified xsi:type="dcterms:W3CDTF">2019-08-27T01:14:00Z</dcterms:modified>
</cp:coreProperties>
</file>