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960C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Cleantech Loop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49136D">
              <w:rPr>
                <w:rFonts w:ascii="Times New Roman" w:hAnsi="Times New Roman" w:cs="Times New Roman"/>
                <w:sz w:val="22"/>
                <w:lang w:eastAsia="zh-CN"/>
              </w:rPr>
              <w:t>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01A7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E32A48" w:rsidTr="005B3B03">
        <w:trPr>
          <w:trHeight w:val="247"/>
        </w:trPr>
        <w:tc>
          <w:tcPr>
            <w:tcW w:w="675" w:type="dxa"/>
          </w:tcPr>
          <w:p w:rsidR="00E32A48" w:rsidRDefault="00E32A48"/>
        </w:tc>
        <w:tc>
          <w:tcPr>
            <w:tcW w:w="1735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32A48" w:rsidRDefault="00E32A4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32A48" w:rsidRDefault="00E32A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up of crane </w:t>
            </w:r>
          </w:p>
        </w:tc>
        <w:tc>
          <w:tcPr>
            <w:tcW w:w="1843" w:type="dxa"/>
          </w:tcPr>
          <w:p w:rsidR="00E32A48" w:rsidRDefault="00E32A48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32A48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7960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Simtech @ </w:t>
            </w:r>
            <w:r w:rsidR="00F53003">
              <w:rPr>
                <w:rFonts w:ascii="Times New Roman" w:hAnsi="Times New Roman"/>
                <w:sz w:val="20"/>
                <w:lang w:eastAsia="zh-CN"/>
              </w:rPr>
              <w:t xml:space="preserve">5 Cleantech Loop </w:t>
            </w:r>
          </w:p>
          <w:p w:rsidR="007960C7" w:rsidRDefault="007960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Cleantech Two CT2B, Blk B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D6F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04/04</w:t>
            </w:r>
            <w:bookmarkStart w:id="0" w:name="_GoBack"/>
            <w:bookmarkEnd w:id="0"/>
            <w:r w:rsidR="00F5300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7960C7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60C7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960C7" w:rsidRPr="00F5725B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960C7" w:rsidRPr="001009E8" w:rsidRDefault="007960C7" w:rsidP="007960C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960C7" w:rsidRDefault="007960C7" w:rsidP="007960C7">
            <w:r w:rsidRPr="006B63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60C7" w:rsidTr="00D268E0">
        <w:trPr>
          <w:cantSplit/>
          <w:trHeight w:val="1875"/>
        </w:trPr>
        <w:tc>
          <w:tcPr>
            <w:tcW w:w="566" w:type="dxa"/>
            <w:vMerge/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r w:rsidRPr="006B63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60C7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r w:rsidRPr="006B63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60C7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outriggers beams to be fully extended and resting on steel plate/timber mats as base plate 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r w:rsidRPr="006B63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960C7" w:rsidRDefault="007960C7" w:rsidP="007960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60C7" w:rsidTr="00D268E0">
        <w:trPr>
          <w:cantSplit/>
        </w:trPr>
        <w:tc>
          <w:tcPr>
            <w:tcW w:w="566" w:type="dxa"/>
            <w:vMerge w:val="restart"/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960C7" w:rsidRPr="00EF262E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equipment onto lorry chassis </w:t>
            </w:r>
          </w:p>
        </w:tc>
        <w:tc>
          <w:tcPr>
            <w:tcW w:w="1276" w:type="dxa"/>
          </w:tcPr>
          <w:p w:rsidR="007960C7" w:rsidRPr="00EF262E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960C7" w:rsidRPr="00EF262E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960C7" w:rsidRPr="001155B3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960C7" w:rsidRDefault="007960C7" w:rsidP="007960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960C7" w:rsidRPr="00EF262E" w:rsidRDefault="007960C7" w:rsidP="0079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960C7" w:rsidRPr="00EF262E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960C7" w:rsidRDefault="007960C7" w:rsidP="007960C7">
            <w:r w:rsidRPr="006B63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75" w:type="dxa"/>
          </w:tcPr>
          <w:p w:rsidR="007960C7" w:rsidRDefault="007960C7" w:rsidP="007960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60C7" w:rsidTr="00D268E0">
        <w:trPr>
          <w:cantSplit/>
          <w:trHeight w:val="1486"/>
        </w:trPr>
        <w:tc>
          <w:tcPr>
            <w:tcW w:w="566" w:type="dxa"/>
            <w:vMerge/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60C7" w:rsidRPr="00F039A0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960C7" w:rsidRPr="00F039A0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7960C7" w:rsidRDefault="007960C7" w:rsidP="007960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Pr="001155B3" w:rsidRDefault="007960C7" w:rsidP="0079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960C7" w:rsidRPr="00C55830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r w:rsidRPr="006B63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60C7" w:rsidTr="00D268E0">
        <w:trPr>
          <w:cantSplit/>
          <w:trHeight w:val="1048"/>
        </w:trPr>
        <w:tc>
          <w:tcPr>
            <w:tcW w:w="566" w:type="dxa"/>
            <w:vMerge/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960C7" w:rsidRDefault="007960C7" w:rsidP="007960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Pr="00CB44D1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960C7" w:rsidRPr="00F039A0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Pr="00F039A0" w:rsidRDefault="007960C7" w:rsidP="0079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960C7" w:rsidRPr="00F039A0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r w:rsidRPr="006B63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60C7" w:rsidTr="00885291">
        <w:trPr>
          <w:cantSplit/>
          <w:trHeight w:val="2825"/>
        </w:trPr>
        <w:tc>
          <w:tcPr>
            <w:tcW w:w="566" w:type="dxa"/>
            <w:vMerge/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60C7" w:rsidRDefault="007960C7" w:rsidP="007960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Pr="00233E73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Pr="00233E73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960C7" w:rsidRPr="00233E73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960C7" w:rsidRDefault="007960C7" w:rsidP="007960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Pr="00F039A0" w:rsidRDefault="007960C7" w:rsidP="0079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960C7" w:rsidRPr="00F039A0" w:rsidRDefault="007960C7" w:rsidP="007960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r w:rsidRPr="006B63B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960C7" w:rsidRDefault="007960C7" w:rsidP="007960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2971" w:rsidRDefault="00972971">
      <w:r>
        <w:separator/>
      </w:r>
    </w:p>
  </w:endnote>
  <w:endnote w:type="continuationSeparator" w:id="0">
    <w:p w:rsidR="00972971" w:rsidRDefault="00972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6F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6F8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D6F8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D6F8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D6F8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2971" w:rsidRDefault="00972971">
      <w:r>
        <w:separator/>
      </w:r>
    </w:p>
  </w:footnote>
  <w:footnote w:type="continuationSeparator" w:id="0">
    <w:p w:rsidR="00972971" w:rsidRDefault="009729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B78F9"/>
    <w:rsid w:val="002C383E"/>
    <w:rsid w:val="002C3903"/>
    <w:rsid w:val="002E603F"/>
    <w:rsid w:val="00300C27"/>
    <w:rsid w:val="00301269"/>
    <w:rsid w:val="00307A26"/>
    <w:rsid w:val="00325B37"/>
    <w:rsid w:val="00342B24"/>
    <w:rsid w:val="00356C0D"/>
    <w:rsid w:val="003658EF"/>
    <w:rsid w:val="00367DF1"/>
    <w:rsid w:val="0037604C"/>
    <w:rsid w:val="003868F5"/>
    <w:rsid w:val="00387B59"/>
    <w:rsid w:val="0039142A"/>
    <w:rsid w:val="00392D25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960C7"/>
    <w:rsid w:val="007A3CEC"/>
    <w:rsid w:val="007E29AD"/>
    <w:rsid w:val="00804435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72971"/>
    <w:rsid w:val="009A7820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40B8"/>
    <w:rsid w:val="00DE72CB"/>
    <w:rsid w:val="00E029DD"/>
    <w:rsid w:val="00E03F72"/>
    <w:rsid w:val="00E0767B"/>
    <w:rsid w:val="00E208E7"/>
    <w:rsid w:val="00E2751C"/>
    <w:rsid w:val="00E32A48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D6F82"/>
    <w:rsid w:val="00EE2F5C"/>
    <w:rsid w:val="00EF262E"/>
    <w:rsid w:val="00F039A0"/>
    <w:rsid w:val="00F11B2E"/>
    <w:rsid w:val="00F1573A"/>
    <w:rsid w:val="00F24253"/>
    <w:rsid w:val="00F5300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37316-D318-420A-BC70-7FAE86E00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2023-04-04T04:42:00Z</cp:lastPrinted>
  <dcterms:created xsi:type="dcterms:W3CDTF">2023-04-04T04:29:00Z</dcterms:created>
  <dcterms:modified xsi:type="dcterms:W3CDTF">2023-04-04T04:42:00Z</dcterms:modified>
</cp:coreProperties>
</file>