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B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Tampines </w:t>
            </w:r>
            <w:proofErr w:type="spellStart"/>
            <w:r>
              <w:rPr>
                <w:sz w:val="20"/>
                <w:lang w:eastAsia="zh-CN"/>
              </w:rPr>
              <w:t>Ind</w:t>
            </w:r>
            <w:proofErr w:type="spellEnd"/>
            <w:r>
              <w:rPr>
                <w:sz w:val="20"/>
                <w:lang w:eastAsia="zh-CN"/>
              </w:rPr>
              <w:t xml:space="preserve"> Crescent</w:t>
            </w:r>
          </w:p>
        </w:tc>
        <w:tc>
          <w:tcPr>
            <w:tcW w:w="2268" w:type="dxa"/>
          </w:tcPr>
          <w:p w:rsidR="003A3B61" w:rsidRDefault="00465B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65B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equipment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65B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</w:t>
            </w:r>
            <w:r w:rsidR="00F1584A">
              <w:rPr>
                <w:rFonts w:ascii="Times New Roman" w:hAnsi="Times New Roman" w:cs="Times New Roman"/>
                <w:sz w:val="22"/>
              </w:rPr>
              <w:t xml:space="preserve">operation-to load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7E29A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5B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465B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465B66" w:rsidRDefault="00465B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65B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5B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27/11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51B13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51B13" w:rsidRDefault="00465B66" w:rsidP="00151B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1B13" w:rsidRDefault="00B40B2F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151B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 place accordingly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 base</w:t>
            </w:r>
          </w:p>
          <w:p w:rsidR="00151B13" w:rsidRDefault="00B40B2F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51B13">
              <w:rPr>
                <w:rFonts w:ascii="Times New Roman" w:hAnsi="Times New Roman"/>
                <w:sz w:val="20"/>
                <w:szCs w:val="20"/>
                <w:lang w:eastAsia="zh-CN"/>
              </w:rPr>
              <w:t>equipment load are spread evenly and balanced well on the pallet truck before being transport to loading bay</w:t>
            </w:r>
          </w:p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51B13" w:rsidRPr="00F5725B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1B13" w:rsidRPr="001009E8" w:rsidRDefault="00151B13" w:rsidP="00151B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51B13" w:rsidRPr="00F1584A" w:rsidRDefault="00F1584A" w:rsidP="00B40B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51B13" w:rsidRDefault="00151B13" w:rsidP="00151B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84A" w:rsidTr="00D268E0">
        <w:trPr>
          <w:cantSplit/>
          <w:trHeight w:val="1875"/>
        </w:trPr>
        <w:tc>
          <w:tcPr>
            <w:tcW w:w="566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84A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84A" w:rsidTr="00D268E0">
        <w:trPr>
          <w:cantSplit/>
        </w:trPr>
        <w:tc>
          <w:tcPr>
            <w:tcW w:w="566" w:type="dxa"/>
            <w:vMerge w:val="restart"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1584A" w:rsidRPr="00EF262E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onto lorry chassis </w:t>
            </w:r>
          </w:p>
        </w:tc>
        <w:tc>
          <w:tcPr>
            <w:tcW w:w="1276" w:type="dxa"/>
          </w:tcPr>
          <w:p w:rsidR="00F1584A" w:rsidRPr="00EF262E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584A" w:rsidRPr="00EF262E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584A" w:rsidRPr="001155B3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584A" w:rsidRPr="00EF262E" w:rsidRDefault="00F1584A" w:rsidP="00F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84A" w:rsidRPr="00EF262E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84A" w:rsidTr="00D268E0">
        <w:trPr>
          <w:cantSplit/>
          <w:trHeight w:val="1486"/>
        </w:trPr>
        <w:tc>
          <w:tcPr>
            <w:tcW w:w="566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84A" w:rsidRPr="00F039A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1584A" w:rsidRPr="00F039A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1155B3" w:rsidRDefault="00F1584A" w:rsidP="00F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84A" w:rsidRPr="00C5583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84A" w:rsidTr="00D268E0">
        <w:trPr>
          <w:cantSplit/>
          <w:trHeight w:val="1048"/>
        </w:trPr>
        <w:tc>
          <w:tcPr>
            <w:tcW w:w="566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CB44D1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584A" w:rsidRPr="00F039A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F039A0" w:rsidRDefault="00F1584A" w:rsidP="00F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1584A" w:rsidRPr="00F039A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F1584A" w:rsidTr="00F1584A">
        <w:trPr>
          <w:cantSplit/>
          <w:trHeight w:val="2162"/>
        </w:trPr>
        <w:tc>
          <w:tcPr>
            <w:tcW w:w="566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84A" w:rsidRDefault="00F1584A" w:rsidP="00F15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233E73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233E73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1584A" w:rsidRPr="00233E73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584A" w:rsidRDefault="00F1584A" w:rsidP="00F15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Pr="00F039A0" w:rsidRDefault="00F1584A" w:rsidP="00F15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84A" w:rsidRPr="00F039A0" w:rsidRDefault="00F1584A" w:rsidP="00F15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r w:rsidRPr="00423CFC">
              <w:rPr>
                <w:rFonts w:ascii="Times New Roman" w:hAnsi="Times New Roman" w:cs="Times New Roman"/>
                <w:sz w:val="20"/>
                <w:szCs w:val="20"/>
              </w:rPr>
              <w:t>28/11/19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584A" w:rsidRDefault="00F1584A" w:rsidP="00F15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493" w:rsidRDefault="00A12493">
      <w:r>
        <w:separator/>
      </w:r>
    </w:p>
  </w:endnote>
  <w:endnote w:type="continuationSeparator" w:id="0">
    <w:p w:rsidR="00A12493" w:rsidRDefault="00A1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8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8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8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8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493" w:rsidRDefault="00A12493">
      <w:r>
        <w:separator/>
      </w:r>
    </w:p>
  </w:footnote>
  <w:footnote w:type="continuationSeparator" w:id="0">
    <w:p w:rsidR="00A12493" w:rsidRDefault="00A124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65B66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1584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17C85-FCBA-4E41-93A6-99613BA8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2019-10-21T05:01:00Z</cp:lastPrinted>
  <dcterms:created xsi:type="dcterms:W3CDTF">2019-11-27T01:49:00Z</dcterms:created>
  <dcterms:modified xsi:type="dcterms:W3CDTF">2019-11-27T01:49:00Z</dcterms:modified>
</cp:coreProperties>
</file>