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124B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</w:p>
        </w:tc>
        <w:tc>
          <w:tcPr>
            <w:tcW w:w="2268" w:type="dxa"/>
          </w:tcPr>
          <w:p w:rsidR="003A3B61" w:rsidRDefault="00805A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5B3B03">
              <w:rPr>
                <w:sz w:val="20"/>
                <w:lang w:eastAsia="zh-CN"/>
              </w:rPr>
              <w:t xml:space="preserve">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9D79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from production</w:t>
            </w:r>
            <w:r w:rsidR="00C0257C"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6022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02261" w:rsidRDefault="00602261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02261" w:rsidRDefault="006022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02261" w:rsidRDefault="006022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05A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bookmarkStart w:id="0" w:name="_GoBack"/>
            <w:bookmarkEnd w:id="0"/>
            <w:r w:rsidR="001A27FB"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A32ED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0124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  <w:p w:rsidR="00C0257C" w:rsidRDefault="000124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</w:t>
            </w:r>
            <w:r w:rsidR="0014743A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32E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14/05</w:t>
            </w:r>
            <w:r w:rsidR="00DA2C7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A32E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A32ED7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ED7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production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area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A32ED7" w:rsidRPr="00F5725B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2ED7" w:rsidRPr="001009E8" w:rsidRDefault="00A32ED7" w:rsidP="00A32E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32ED7" w:rsidRDefault="00A32ED7" w:rsidP="00A32ED7">
            <w:r w:rsidRPr="00F179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ED7" w:rsidTr="00D268E0">
        <w:trPr>
          <w:cantSplit/>
          <w:trHeight w:val="1875"/>
        </w:trPr>
        <w:tc>
          <w:tcPr>
            <w:tcW w:w="566" w:type="dxa"/>
            <w:vMerge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r w:rsidRPr="00F179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ED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r w:rsidRPr="00F179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ED7" w:rsidTr="002F201F">
        <w:trPr>
          <w:cantSplit/>
          <w:trHeight w:val="3150"/>
        </w:trPr>
        <w:tc>
          <w:tcPr>
            <w:tcW w:w="566" w:type="dxa"/>
            <w:vMerge w:val="restart"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32ED7" w:rsidRPr="00EF262E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up machine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32ED7" w:rsidRPr="00EF262E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2ED7" w:rsidRPr="00EF262E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2ED7" w:rsidRDefault="00A32ED7" w:rsidP="00A32E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32ED7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32ED7" w:rsidRPr="00EF262E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32ED7" w:rsidRPr="00EF262E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32ED7" w:rsidRDefault="00A32ED7" w:rsidP="00A32ED7">
            <w:r w:rsidRPr="00F179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ED7" w:rsidTr="002F201F">
        <w:trPr>
          <w:cantSplit/>
          <w:trHeight w:val="480"/>
        </w:trPr>
        <w:tc>
          <w:tcPr>
            <w:tcW w:w="566" w:type="dxa"/>
            <w:vMerge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of load and to ensure no overloading of load are to be lifted</w:t>
            </w:r>
          </w:p>
          <w:p w:rsidR="00A32ED7" w:rsidRPr="001155B3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A32ED7" w:rsidRDefault="00A32ED7" w:rsidP="00A32E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A32ED7" w:rsidRDefault="00A32ED7" w:rsidP="00A32ED7">
            <w:r w:rsidRPr="00F179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ED7" w:rsidTr="00D268E0">
        <w:trPr>
          <w:cantSplit/>
          <w:trHeight w:val="1486"/>
        </w:trPr>
        <w:tc>
          <w:tcPr>
            <w:tcW w:w="566" w:type="dxa"/>
            <w:vMerge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2ED7" w:rsidRPr="00F039A0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32ED7" w:rsidRPr="00F039A0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32ED7" w:rsidRDefault="00A32ED7" w:rsidP="00A32E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32ED7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32ED7" w:rsidRPr="001155B3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2ED7" w:rsidRPr="00C55830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r w:rsidRPr="00F179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2ED7" w:rsidTr="00D268E0">
        <w:trPr>
          <w:cantSplit/>
          <w:trHeight w:val="1048"/>
        </w:trPr>
        <w:tc>
          <w:tcPr>
            <w:tcW w:w="566" w:type="dxa"/>
            <w:vMerge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32ED7" w:rsidRDefault="00A32ED7" w:rsidP="00A32E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Pr="00CB44D1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32ED7" w:rsidRPr="00F039A0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Pr="00F039A0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32ED7" w:rsidRPr="00F039A0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r w:rsidRPr="00F179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32ED7" w:rsidTr="00885291">
        <w:trPr>
          <w:cantSplit/>
          <w:trHeight w:val="2825"/>
        </w:trPr>
        <w:tc>
          <w:tcPr>
            <w:tcW w:w="566" w:type="dxa"/>
          </w:tcPr>
          <w:p w:rsidR="00A32ED7" w:rsidRDefault="00A32ED7" w:rsidP="00A32E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A32ED7" w:rsidRPr="00DA2C7C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32ED7" w:rsidRPr="00233E73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32ED7" w:rsidRDefault="00A32ED7" w:rsidP="00A32E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r w:rsidRPr="00F179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32ED7" w:rsidRDefault="00A32ED7" w:rsidP="00A32E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2EBF" w:rsidRDefault="008E2EBF">
      <w:r>
        <w:separator/>
      </w:r>
    </w:p>
  </w:endnote>
  <w:endnote w:type="continuationSeparator" w:id="0">
    <w:p w:rsidR="008E2EBF" w:rsidRDefault="008E2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36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36D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5A3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36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36D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2EBF" w:rsidRDefault="008E2EBF">
      <w:r>
        <w:separator/>
      </w:r>
    </w:p>
  </w:footnote>
  <w:footnote w:type="continuationSeparator" w:id="0">
    <w:p w:rsidR="008E2EBF" w:rsidRDefault="008E2E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124B8"/>
    <w:rsid w:val="00033E4E"/>
    <w:rsid w:val="000370E1"/>
    <w:rsid w:val="00040581"/>
    <w:rsid w:val="000721A5"/>
    <w:rsid w:val="0008597B"/>
    <w:rsid w:val="00087F13"/>
    <w:rsid w:val="000A4356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743A"/>
    <w:rsid w:val="00151B13"/>
    <w:rsid w:val="0016098E"/>
    <w:rsid w:val="00174887"/>
    <w:rsid w:val="00174B13"/>
    <w:rsid w:val="00193400"/>
    <w:rsid w:val="001A16FD"/>
    <w:rsid w:val="001A27FB"/>
    <w:rsid w:val="001A2B37"/>
    <w:rsid w:val="001A7CD5"/>
    <w:rsid w:val="001B67F8"/>
    <w:rsid w:val="001C01AC"/>
    <w:rsid w:val="001C3181"/>
    <w:rsid w:val="00205DA9"/>
    <w:rsid w:val="00210452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86DD9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2F201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C7F02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5F44A8"/>
    <w:rsid w:val="00602261"/>
    <w:rsid w:val="00604A0D"/>
    <w:rsid w:val="0062747E"/>
    <w:rsid w:val="00640E12"/>
    <w:rsid w:val="006A4F90"/>
    <w:rsid w:val="006B4996"/>
    <w:rsid w:val="006C4B95"/>
    <w:rsid w:val="006D511B"/>
    <w:rsid w:val="006E6FB8"/>
    <w:rsid w:val="006F1B4C"/>
    <w:rsid w:val="00706320"/>
    <w:rsid w:val="007065AE"/>
    <w:rsid w:val="007114E8"/>
    <w:rsid w:val="0072226D"/>
    <w:rsid w:val="00735093"/>
    <w:rsid w:val="00746EBC"/>
    <w:rsid w:val="007533CF"/>
    <w:rsid w:val="007607DD"/>
    <w:rsid w:val="00783885"/>
    <w:rsid w:val="007A3CEC"/>
    <w:rsid w:val="007E29AD"/>
    <w:rsid w:val="00805A30"/>
    <w:rsid w:val="00825DD3"/>
    <w:rsid w:val="0083001C"/>
    <w:rsid w:val="00831E97"/>
    <w:rsid w:val="00866E96"/>
    <w:rsid w:val="00885291"/>
    <w:rsid w:val="008C3980"/>
    <w:rsid w:val="008C6671"/>
    <w:rsid w:val="008E2EBF"/>
    <w:rsid w:val="009031C2"/>
    <w:rsid w:val="00924158"/>
    <w:rsid w:val="009248EE"/>
    <w:rsid w:val="00941624"/>
    <w:rsid w:val="00941A34"/>
    <w:rsid w:val="00946E2F"/>
    <w:rsid w:val="009561E7"/>
    <w:rsid w:val="00962A21"/>
    <w:rsid w:val="009A7820"/>
    <w:rsid w:val="009D7966"/>
    <w:rsid w:val="009E79A8"/>
    <w:rsid w:val="009F7F25"/>
    <w:rsid w:val="00A0630A"/>
    <w:rsid w:val="00A12493"/>
    <w:rsid w:val="00A256E2"/>
    <w:rsid w:val="00A32ED7"/>
    <w:rsid w:val="00A418FA"/>
    <w:rsid w:val="00A5392F"/>
    <w:rsid w:val="00A60E49"/>
    <w:rsid w:val="00A72531"/>
    <w:rsid w:val="00A836D2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453B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F133A"/>
    <w:rsid w:val="00D039EF"/>
    <w:rsid w:val="00D1644E"/>
    <w:rsid w:val="00D1769A"/>
    <w:rsid w:val="00D268E0"/>
    <w:rsid w:val="00D319D8"/>
    <w:rsid w:val="00D33369"/>
    <w:rsid w:val="00D339D3"/>
    <w:rsid w:val="00D3551F"/>
    <w:rsid w:val="00D37269"/>
    <w:rsid w:val="00D6023E"/>
    <w:rsid w:val="00D635F9"/>
    <w:rsid w:val="00D66FB9"/>
    <w:rsid w:val="00D732DD"/>
    <w:rsid w:val="00D800E7"/>
    <w:rsid w:val="00D81853"/>
    <w:rsid w:val="00DA2C7C"/>
    <w:rsid w:val="00DB1390"/>
    <w:rsid w:val="00DD0334"/>
    <w:rsid w:val="00DD693B"/>
    <w:rsid w:val="00DE2753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83249"/>
    <w:rsid w:val="00E92986"/>
    <w:rsid w:val="00E92CC5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93CE5-28E6-4405-B61D-F7AB011C9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2024-05-14T03:27:00Z</cp:lastPrinted>
  <dcterms:created xsi:type="dcterms:W3CDTF">2024-05-14T03:25:00Z</dcterms:created>
  <dcterms:modified xsi:type="dcterms:W3CDTF">2024-05-14T03:27:00Z</dcterms:modified>
</cp:coreProperties>
</file>