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055F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 </w:t>
            </w:r>
            <w:proofErr w:type="spellStart"/>
            <w:r>
              <w:rPr>
                <w:sz w:val="20"/>
                <w:lang w:eastAsia="zh-CN"/>
              </w:rPr>
              <w:t>Fusionopolis</w:t>
            </w:r>
            <w:proofErr w:type="spellEnd"/>
            <w:r>
              <w:rPr>
                <w:sz w:val="20"/>
                <w:lang w:eastAsia="zh-CN"/>
              </w:rPr>
              <w:t xml:space="preserve"> Way </w:t>
            </w:r>
            <w:r w:rsidR="00B047A5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01A7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</w:t>
            </w:r>
            <w:r w:rsidR="004B772B"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A78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</w:t>
            </w:r>
            <w:r w:rsidR="0005379D">
              <w:rPr>
                <w:rFonts w:ascii="Times New Roman" w:hAnsi="Times New Roman" w:cs="Times New Roman"/>
                <w:sz w:val="22"/>
                <w:lang w:eastAsia="zh-CN"/>
              </w:rPr>
              <w:t>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783F8E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05379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  <w:r w:rsidR="00CD1436">
              <w:rPr>
                <w:rFonts w:ascii="Times New Roman" w:hAnsi="Times New Roman" w:cs="Times New Roman"/>
                <w:sz w:val="22"/>
              </w:rPr>
              <w:t xml:space="preserve"> using pallet truck </w:t>
            </w:r>
          </w:p>
        </w:tc>
        <w:tc>
          <w:tcPr>
            <w:tcW w:w="1843" w:type="dxa"/>
          </w:tcPr>
          <w:p w:rsidR="003A3B61" w:rsidRDefault="003A3B61"/>
        </w:tc>
      </w:tr>
      <w:tr w:rsidR="00E135BB" w:rsidTr="005B3B03">
        <w:trPr>
          <w:trHeight w:val="247"/>
        </w:trPr>
        <w:tc>
          <w:tcPr>
            <w:tcW w:w="675" w:type="dxa"/>
          </w:tcPr>
          <w:p w:rsidR="00E135BB" w:rsidRDefault="00E135BB"/>
        </w:tc>
        <w:tc>
          <w:tcPr>
            <w:tcW w:w="1735" w:type="dxa"/>
          </w:tcPr>
          <w:p w:rsidR="00E135BB" w:rsidRDefault="00E135B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135BB" w:rsidRDefault="00E135B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135BB" w:rsidRDefault="00E135B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E135BB" w:rsidRDefault="00E135B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</w:tcPr>
          <w:p w:rsidR="00E135BB" w:rsidRDefault="00E135BB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135BB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B055FB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B055FB">
              <w:rPr>
                <w:rFonts w:ascii="Times New Roman" w:hAnsi="Times New Roman" w:cs="Times New Roman"/>
                <w:sz w:val="22"/>
                <w:lang w:eastAsia="zh-CN"/>
              </w:rPr>
              <w:t>–</w:t>
            </w:r>
            <w:r w:rsidR="00B055FB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to </w:t>
            </w:r>
            <w:r w:rsidR="00B055FB">
              <w:rPr>
                <w:rFonts w:ascii="Times New Roman" w:hAnsi="Times New Roman" w:cs="Times New Roman"/>
                <w:sz w:val="22"/>
                <w:lang w:eastAsia="zh-CN"/>
              </w:rPr>
              <w:t xml:space="preserve">hoist up machine onto lorry chassis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01A79" w:rsidRPr="002E603F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055FB" w:rsidRDefault="00B055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Fusionopolis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Way #01-06</w:t>
            </w:r>
          </w:p>
          <w:p w:rsidR="00B047A5" w:rsidRDefault="00B055FB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SIMTech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, Synthesis Building </w:t>
            </w:r>
            <w:r w:rsidR="002A3BA1">
              <w:rPr>
                <w:rFonts w:ascii="Times New Roman" w:hAnsi="Times New Roman"/>
                <w:sz w:val="20"/>
                <w:lang w:eastAsia="zh-CN"/>
              </w:rPr>
              <w:t xml:space="preserve">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055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14/02/2023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047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9E0879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C01A7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8044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B047A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B047A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B047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40B2F" w:rsidRPr="00BC556F" w:rsidRDefault="00B055FB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15/02/23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55FB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B055FB" w:rsidRDefault="00B055FB" w:rsidP="00B055F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 using pallet truck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B055FB" w:rsidRPr="00F5725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055FB" w:rsidRPr="001009E8" w:rsidRDefault="00B055FB" w:rsidP="00B055F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B055FB" w:rsidRDefault="00B055FB" w:rsidP="00B055FB">
            <w:r w:rsidRPr="006A06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15/02/23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55FB" w:rsidTr="00D268E0">
        <w:trPr>
          <w:cantSplit/>
          <w:trHeight w:val="1875"/>
        </w:trPr>
        <w:tc>
          <w:tcPr>
            <w:tcW w:w="566" w:type="dxa"/>
            <w:vMerge/>
          </w:tcPr>
          <w:p w:rsidR="00B055FB" w:rsidRDefault="00B055FB" w:rsidP="00B055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r w:rsidRPr="006A06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55FB" w:rsidTr="00C47801">
        <w:trPr>
          <w:cantSplit/>
          <w:trHeight w:val="1935"/>
        </w:trPr>
        <w:tc>
          <w:tcPr>
            <w:tcW w:w="566" w:type="dxa"/>
            <w:vMerge/>
          </w:tcPr>
          <w:p w:rsidR="00B055FB" w:rsidRDefault="00B055FB" w:rsidP="00B055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r w:rsidRPr="006A06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55FB" w:rsidTr="00D268E0">
        <w:trPr>
          <w:cantSplit/>
          <w:trHeight w:val="35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sheet/ plywood for floor protection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form sharp edge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(glove) to be provided and put on when carrying metal sheet/plywood </w:t>
            </w:r>
          </w:p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– two worker to lift one piece to lay out onto flooring at a time </w:t>
            </w:r>
          </w:p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055FB" w:rsidRDefault="00B055FB" w:rsidP="00B055F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cheek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B055FB" w:rsidRDefault="00B055FB" w:rsidP="00B055FB">
            <w:r w:rsidRPr="006A06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B055FB" w:rsidRDefault="00B055FB" w:rsidP="00B055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55FB" w:rsidTr="00D268E0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to be fully extended and resting on steel plate/timber mats as base plate </w:t>
            </w:r>
          </w:p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PPE(safety shoe, safety helmet) provided and put on </w:t>
            </w:r>
          </w:p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055FB" w:rsidRDefault="00B055FB" w:rsidP="00B055F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B055FB" w:rsidRDefault="00B055FB" w:rsidP="00B055FB">
            <w:r w:rsidRPr="006A06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B055FB" w:rsidRDefault="00B055FB" w:rsidP="00B055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55FB" w:rsidTr="00FA621E">
        <w:trPr>
          <w:cantSplit/>
          <w:trHeight w:val="2951"/>
        </w:trPr>
        <w:tc>
          <w:tcPr>
            <w:tcW w:w="566" w:type="dxa"/>
            <w:vMerge w:val="restart"/>
          </w:tcPr>
          <w:p w:rsidR="00B055FB" w:rsidRDefault="00B055FB" w:rsidP="00B055F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B055FB" w:rsidRPr="00EF262E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up machine onto lorry chassis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055FB" w:rsidRPr="00EF262E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055FB" w:rsidRPr="00EF262E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055FB" w:rsidRDefault="00B055FB" w:rsidP="00B055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A621E" w:rsidRDefault="00FA621E" w:rsidP="00B055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A621E" w:rsidRPr="00EF262E" w:rsidRDefault="00FA621E" w:rsidP="00B055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the whole lifting operation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055FB" w:rsidRPr="00EF262E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B055FB" w:rsidRDefault="00B055FB" w:rsidP="00B055FB">
            <w:r w:rsidRPr="006A06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15/02/23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55FB" w:rsidTr="00CD1436">
        <w:trPr>
          <w:cantSplit/>
          <w:trHeight w:val="459"/>
        </w:trPr>
        <w:tc>
          <w:tcPr>
            <w:tcW w:w="566" w:type="dxa"/>
            <w:vMerge/>
          </w:tcPr>
          <w:p w:rsidR="00B055FB" w:rsidRDefault="00B055FB" w:rsidP="00B055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crane </w:t>
            </w:r>
          </w:p>
          <w:p w:rsidR="00B055FB" w:rsidRPr="001155B3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B055FB" w:rsidRDefault="00B055FB" w:rsidP="00B055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B055FB" w:rsidRDefault="00B055FB" w:rsidP="00B055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:rsidR="00B055FB" w:rsidRDefault="00B055FB" w:rsidP="00B055FB">
            <w:r w:rsidRPr="006A06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15/02/23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55FB" w:rsidTr="00D268E0">
        <w:trPr>
          <w:cantSplit/>
          <w:trHeight w:val="1486"/>
        </w:trPr>
        <w:tc>
          <w:tcPr>
            <w:tcW w:w="566" w:type="dxa"/>
            <w:vMerge/>
          </w:tcPr>
          <w:p w:rsidR="00B055FB" w:rsidRDefault="00B055FB" w:rsidP="00B055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055FB" w:rsidRDefault="00B055FB" w:rsidP="00B055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055FB" w:rsidRPr="00F039A0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B055FB" w:rsidRPr="00F039A0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check and ensure safe rigging and lifting supervisor to confirm load are safe to be rig </w:t>
            </w:r>
          </w:p>
          <w:p w:rsidR="00B055FB" w:rsidRDefault="00B055FB" w:rsidP="00B055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Pr="001155B3" w:rsidRDefault="00B055FB" w:rsidP="00B055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055FB" w:rsidRPr="00C55830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r w:rsidRPr="006A06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55FB" w:rsidTr="00D268E0">
        <w:trPr>
          <w:cantSplit/>
          <w:trHeight w:val="1048"/>
        </w:trPr>
        <w:tc>
          <w:tcPr>
            <w:tcW w:w="566" w:type="dxa"/>
            <w:vMerge/>
          </w:tcPr>
          <w:p w:rsidR="00B055FB" w:rsidRDefault="00B055FB" w:rsidP="00B055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055FB" w:rsidRDefault="00B055FB" w:rsidP="00B055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055FB" w:rsidRDefault="00B055FB" w:rsidP="00B055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Pr="00CB44D1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055FB" w:rsidRPr="00F039A0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Pr="00F039A0" w:rsidRDefault="00B055FB" w:rsidP="00B055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055FB" w:rsidRPr="00F039A0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r w:rsidRPr="006A06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055FB" w:rsidTr="00885291">
        <w:trPr>
          <w:cantSplit/>
          <w:trHeight w:val="2825"/>
        </w:trPr>
        <w:tc>
          <w:tcPr>
            <w:tcW w:w="566" w:type="dxa"/>
            <w:vMerge/>
          </w:tcPr>
          <w:p w:rsidR="00B055FB" w:rsidRDefault="00B055FB" w:rsidP="00B055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055FB" w:rsidRDefault="00B055FB" w:rsidP="00B055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Pr="00233E73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Pr="00233E73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055FB" w:rsidRPr="00233E73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055FB" w:rsidRDefault="00B055FB" w:rsidP="00B055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Pr="00F039A0" w:rsidRDefault="00B055FB" w:rsidP="00B055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055FB" w:rsidRPr="00F039A0" w:rsidRDefault="00B055FB" w:rsidP="00B055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r w:rsidRPr="006A06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B055FB" w:rsidRDefault="00B055FB" w:rsidP="00B055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7AFE" w:rsidRDefault="00947AFE">
      <w:r>
        <w:separator/>
      </w:r>
    </w:p>
  </w:endnote>
  <w:endnote w:type="continuationSeparator" w:id="0">
    <w:p w:rsidR="00947AFE" w:rsidRDefault="00947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A621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A621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63C9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A621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A621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7AFE" w:rsidRDefault="00947AFE">
      <w:r>
        <w:separator/>
      </w:r>
    </w:p>
  </w:footnote>
  <w:footnote w:type="continuationSeparator" w:id="0">
    <w:p w:rsidR="00947AFE" w:rsidRDefault="00947A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2A5"/>
    <w:rsid w:val="00033E4E"/>
    <w:rsid w:val="000370E1"/>
    <w:rsid w:val="00040581"/>
    <w:rsid w:val="0005379D"/>
    <w:rsid w:val="00063C95"/>
    <w:rsid w:val="00073630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0F2D6A"/>
    <w:rsid w:val="001009E8"/>
    <w:rsid w:val="001155B3"/>
    <w:rsid w:val="00134A3A"/>
    <w:rsid w:val="00137261"/>
    <w:rsid w:val="00151B13"/>
    <w:rsid w:val="00156AED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1E45C2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A3BA1"/>
    <w:rsid w:val="002B3F9E"/>
    <w:rsid w:val="002B4802"/>
    <w:rsid w:val="002B78F9"/>
    <w:rsid w:val="002C383E"/>
    <w:rsid w:val="002C3903"/>
    <w:rsid w:val="002E603F"/>
    <w:rsid w:val="00300C27"/>
    <w:rsid w:val="00307A26"/>
    <w:rsid w:val="0032523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658DC"/>
    <w:rsid w:val="0049136D"/>
    <w:rsid w:val="00497F45"/>
    <w:rsid w:val="004B2E33"/>
    <w:rsid w:val="004B772B"/>
    <w:rsid w:val="004C6C59"/>
    <w:rsid w:val="004D108E"/>
    <w:rsid w:val="004E7779"/>
    <w:rsid w:val="00514B33"/>
    <w:rsid w:val="00521AA8"/>
    <w:rsid w:val="00536808"/>
    <w:rsid w:val="005426CC"/>
    <w:rsid w:val="005434AD"/>
    <w:rsid w:val="005512F2"/>
    <w:rsid w:val="00597279"/>
    <w:rsid w:val="005B3B03"/>
    <w:rsid w:val="005C4EB5"/>
    <w:rsid w:val="005C5841"/>
    <w:rsid w:val="005E0B3E"/>
    <w:rsid w:val="005E6C1B"/>
    <w:rsid w:val="005F3A62"/>
    <w:rsid w:val="006047AE"/>
    <w:rsid w:val="00604A0D"/>
    <w:rsid w:val="006A4F90"/>
    <w:rsid w:val="006B4996"/>
    <w:rsid w:val="006C14CE"/>
    <w:rsid w:val="006C4B95"/>
    <w:rsid w:val="006D511B"/>
    <w:rsid w:val="006E6FB8"/>
    <w:rsid w:val="006F1B4C"/>
    <w:rsid w:val="007065AE"/>
    <w:rsid w:val="007114E8"/>
    <w:rsid w:val="0072226D"/>
    <w:rsid w:val="0073554E"/>
    <w:rsid w:val="00746EBC"/>
    <w:rsid w:val="007607DD"/>
    <w:rsid w:val="00783885"/>
    <w:rsid w:val="00783F8E"/>
    <w:rsid w:val="007A3CEC"/>
    <w:rsid w:val="007D12ED"/>
    <w:rsid w:val="007E29AD"/>
    <w:rsid w:val="00804435"/>
    <w:rsid w:val="00812BE3"/>
    <w:rsid w:val="00822537"/>
    <w:rsid w:val="00825DD3"/>
    <w:rsid w:val="0083001C"/>
    <w:rsid w:val="00831E97"/>
    <w:rsid w:val="00866E96"/>
    <w:rsid w:val="00885291"/>
    <w:rsid w:val="008C3980"/>
    <w:rsid w:val="008C6671"/>
    <w:rsid w:val="008F50F5"/>
    <w:rsid w:val="00901236"/>
    <w:rsid w:val="009031C2"/>
    <w:rsid w:val="00941624"/>
    <w:rsid w:val="00941A34"/>
    <w:rsid w:val="00946E2F"/>
    <w:rsid w:val="00947AFE"/>
    <w:rsid w:val="009561E7"/>
    <w:rsid w:val="009A7820"/>
    <w:rsid w:val="009E0879"/>
    <w:rsid w:val="009E79A8"/>
    <w:rsid w:val="009F7F25"/>
    <w:rsid w:val="00A047E3"/>
    <w:rsid w:val="00A0630A"/>
    <w:rsid w:val="00A12493"/>
    <w:rsid w:val="00A256E2"/>
    <w:rsid w:val="00A418FA"/>
    <w:rsid w:val="00A41B35"/>
    <w:rsid w:val="00A5392F"/>
    <w:rsid w:val="00A60E49"/>
    <w:rsid w:val="00A72531"/>
    <w:rsid w:val="00A8197C"/>
    <w:rsid w:val="00AA2786"/>
    <w:rsid w:val="00AE55FC"/>
    <w:rsid w:val="00B047A5"/>
    <w:rsid w:val="00B055FB"/>
    <w:rsid w:val="00B25B81"/>
    <w:rsid w:val="00B274F5"/>
    <w:rsid w:val="00B33972"/>
    <w:rsid w:val="00B40AA4"/>
    <w:rsid w:val="00B40B2F"/>
    <w:rsid w:val="00B560DB"/>
    <w:rsid w:val="00B60EDD"/>
    <w:rsid w:val="00B959E5"/>
    <w:rsid w:val="00BA64AE"/>
    <w:rsid w:val="00BA7874"/>
    <w:rsid w:val="00BB490D"/>
    <w:rsid w:val="00BB58F2"/>
    <w:rsid w:val="00BC556F"/>
    <w:rsid w:val="00BD5E17"/>
    <w:rsid w:val="00C01A79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4AAC"/>
    <w:rsid w:val="00CA6175"/>
    <w:rsid w:val="00CB44D1"/>
    <w:rsid w:val="00CC63E6"/>
    <w:rsid w:val="00CD143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82D43"/>
    <w:rsid w:val="00DB1390"/>
    <w:rsid w:val="00DD0334"/>
    <w:rsid w:val="00DD693B"/>
    <w:rsid w:val="00DE2999"/>
    <w:rsid w:val="00DE72CB"/>
    <w:rsid w:val="00E03F72"/>
    <w:rsid w:val="00E0767B"/>
    <w:rsid w:val="00E135BB"/>
    <w:rsid w:val="00E208E7"/>
    <w:rsid w:val="00E2751C"/>
    <w:rsid w:val="00E5233D"/>
    <w:rsid w:val="00E5446B"/>
    <w:rsid w:val="00E66447"/>
    <w:rsid w:val="00E72F59"/>
    <w:rsid w:val="00E769D5"/>
    <w:rsid w:val="00E81ED6"/>
    <w:rsid w:val="00E85349"/>
    <w:rsid w:val="00E92986"/>
    <w:rsid w:val="00EA109F"/>
    <w:rsid w:val="00EB552D"/>
    <w:rsid w:val="00EC0156"/>
    <w:rsid w:val="00EE2F5C"/>
    <w:rsid w:val="00EF262E"/>
    <w:rsid w:val="00F039A0"/>
    <w:rsid w:val="00F11B2E"/>
    <w:rsid w:val="00F1573A"/>
    <w:rsid w:val="00F24253"/>
    <w:rsid w:val="00F5725B"/>
    <w:rsid w:val="00F65B4A"/>
    <w:rsid w:val="00F805AF"/>
    <w:rsid w:val="00FA621E"/>
    <w:rsid w:val="00FD2A50"/>
    <w:rsid w:val="00FE7BF5"/>
    <w:rsid w:val="00FF327C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128DA3-8AC5-4835-ACF9-C1CAE2D7F2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937</Words>
  <Characters>5346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2022-12-19T02:55:00Z</cp:lastPrinted>
  <dcterms:created xsi:type="dcterms:W3CDTF">2023-02-14T05:33:00Z</dcterms:created>
  <dcterms:modified xsi:type="dcterms:W3CDTF">2023-02-14T05:33:00Z</dcterms:modified>
</cp:coreProperties>
</file>