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0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49136D">
              <w:rPr>
                <w:rFonts w:ascii="Times New Roman" w:hAnsi="Times New Roman" w:cs="Times New Roman"/>
                <w:sz w:val="22"/>
                <w:lang w:eastAsia="zh-CN"/>
              </w:rPr>
              <w:t>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01A7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25B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325B37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B37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25B37" w:rsidRPr="00F5725B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25B37" w:rsidRPr="001009E8" w:rsidRDefault="00325B37" w:rsidP="00325B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325B37" w:rsidRDefault="00325B37" w:rsidP="00325B37">
            <w:r w:rsidRPr="003D0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B37" w:rsidTr="00D268E0">
        <w:trPr>
          <w:cantSplit/>
          <w:trHeight w:val="1875"/>
        </w:trPr>
        <w:tc>
          <w:tcPr>
            <w:tcW w:w="566" w:type="dxa"/>
            <w:vMerge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r w:rsidRPr="003D0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B3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r w:rsidRPr="003D0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325B37" w:rsidRDefault="00325B37" w:rsidP="00325B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B37" w:rsidTr="00D268E0">
        <w:trPr>
          <w:cantSplit/>
        </w:trPr>
        <w:tc>
          <w:tcPr>
            <w:tcW w:w="566" w:type="dxa"/>
            <w:vMerge w:val="restart"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25B37" w:rsidRPr="00EF262E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325B37" w:rsidRPr="00EF262E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5B37" w:rsidRPr="00EF262E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25B37" w:rsidRPr="001155B3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25B37" w:rsidRDefault="00325B37" w:rsidP="00325B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5B37" w:rsidRPr="00EF262E" w:rsidRDefault="00325B37" w:rsidP="00325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5B37" w:rsidRPr="00EF262E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325B37" w:rsidRDefault="00325B37" w:rsidP="00325B37">
            <w:r w:rsidRPr="003D0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75" w:type="dxa"/>
          </w:tcPr>
          <w:p w:rsidR="00325B37" w:rsidRDefault="00325B37" w:rsidP="00325B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5B37" w:rsidTr="00D268E0">
        <w:trPr>
          <w:cantSplit/>
          <w:trHeight w:val="1486"/>
        </w:trPr>
        <w:tc>
          <w:tcPr>
            <w:tcW w:w="566" w:type="dxa"/>
            <w:vMerge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5B37" w:rsidRPr="00F039A0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25B37" w:rsidRPr="00F039A0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25B37" w:rsidRDefault="00325B37" w:rsidP="00325B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Pr="001155B3" w:rsidRDefault="00325B37" w:rsidP="00325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5B37" w:rsidRPr="00C55830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r w:rsidRPr="003D0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25B37" w:rsidTr="00D268E0">
        <w:trPr>
          <w:cantSplit/>
          <w:trHeight w:val="1048"/>
        </w:trPr>
        <w:tc>
          <w:tcPr>
            <w:tcW w:w="566" w:type="dxa"/>
            <w:vMerge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5B37" w:rsidRDefault="00325B37" w:rsidP="00325B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Pr="00CB44D1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25B37" w:rsidRPr="00F039A0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Pr="00F039A0" w:rsidRDefault="00325B37" w:rsidP="00325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25B37" w:rsidRPr="00F039A0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r w:rsidRPr="003D0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5B37" w:rsidTr="00885291">
        <w:trPr>
          <w:cantSplit/>
          <w:trHeight w:val="2825"/>
        </w:trPr>
        <w:tc>
          <w:tcPr>
            <w:tcW w:w="566" w:type="dxa"/>
            <w:vMerge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5B37" w:rsidRDefault="00325B37" w:rsidP="00325B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Pr="00233E73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Pr="00233E73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5B37" w:rsidRPr="00233E73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25B37" w:rsidRDefault="00325B37" w:rsidP="00325B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Pr="00F039A0" w:rsidRDefault="00325B37" w:rsidP="00325B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5B37" w:rsidRPr="00F039A0" w:rsidRDefault="00325B37" w:rsidP="00325B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r w:rsidRPr="003D0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25B37" w:rsidRDefault="00325B37" w:rsidP="00325B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269" w:rsidRDefault="00301269">
      <w:r>
        <w:separator/>
      </w:r>
    </w:p>
  </w:endnote>
  <w:endnote w:type="continuationSeparator" w:id="0">
    <w:p w:rsidR="00301269" w:rsidRDefault="00301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5B3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5B3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5B3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5B3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5B3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269" w:rsidRDefault="00301269">
      <w:r>
        <w:separator/>
      </w:r>
    </w:p>
  </w:footnote>
  <w:footnote w:type="continuationSeparator" w:id="0">
    <w:p w:rsidR="00301269" w:rsidRDefault="003012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78F9"/>
    <w:rsid w:val="002C383E"/>
    <w:rsid w:val="002C3903"/>
    <w:rsid w:val="002E603F"/>
    <w:rsid w:val="00300C27"/>
    <w:rsid w:val="00301269"/>
    <w:rsid w:val="00307A26"/>
    <w:rsid w:val="00325B3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0767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7A41A-8AE2-48DA-9B57-F26B36151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2022-03-04T02:08:00Z</cp:lastPrinted>
  <dcterms:created xsi:type="dcterms:W3CDTF">2021-02-16T05:37:00Z</dcterms:created>
  <dcterms:modified xsi:type="dcterms:W3CDTF">2022-03-04T02:08:00Z</dcterms:modified>
</cp:coreProperties>
</file>