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76F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501 Airport Rd </w:t>
            </w:r>
          </w:p>
        </w:tc>
        <w:tc>
          <w:tcPr>
            <w:tcW w:w="2268" w:type="dxa"/>
          </w:tcPr>
          <w:p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F76F32">
              <w:rPr>
                <w:rFonts w:ascii="Times New Roman" w:hAnsi="Times New Roman" w:cs="Times New Roman"/>
                <w:sz w:val="22"/>
                <w:lang w:eastAsia="zh-CN"/>
              </w:rPr>
              <w:t>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F76F3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F76F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501 Airport Rd </w:t>
            </w:r>
          </w:p>
          <w:p w:rsidR="00293853" w:rsidRDefault="00F76F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Systems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76F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01/11</w:t>
            </w:r>
            <w:r w:rsidR="002B78F9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2D196B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2D196B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2D196B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2D1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F76F32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03/11/21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6F32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F76F32" w:rsidRDefault="00F76F32" w:rsidP="00F76F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2D196B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ar</w:t>
            </w:r>
            <w:r w:rsidR="002D196B">
              <w:rPr>
                <w:rFonts w:ascii="Times New Roman" w:hAnsi="Times New Roman"/>
                <w:sz w:val="20"/>
                <w:szCs w:val="20"/>
                <w:lang w:eastAsia="zh-CN"/>
              </w:rPr>
              <w:t>e place accordingly on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F76F32" w:rsidRDefault="002D196B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F76F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bookmarkStart w:id="0" w:name="_GoBack"/>
            <w:bookmarkEnd w:id="0"/>
            <w:r w:rsidR="00F76F32">
              <w:rPr>
                <w:rFonts w:ascii="Times New Roman" w:hAnsi="Times New Roman"/>
                <w:sz w:val="20"/>
                <w:szCs w:val="20"/>
                <w:lang w:eastAsia="zh-CN"/>
              </w:rPr>
              <w:t>pallet truck before being transport to loading bay</w:t>
            </w:r>
          </w:p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76F32" w:rsidRPr="00F5725B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76F32" w:rsidRPr="001009E8" w:rsidRDefault="00F76F32" w:rsidP="00F76F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F76F32" w:rsidRDefault="00F76F32" w:rsidP="00F76F32">
            <w:r w:rsidRPr="006331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6F32" w:rsidTr="00D268E0">
        <w:trPr>
          <w:cantSplit/>
          <w:trHeight w:val="1875"/>
        </w:trPr>
        <w:tc>
          <w:tcPr>
            <w:tcW w:w="566" w:type="dxa"/>
            <w:vMerge/>
          </w:tcPr>
          <w:p w:rsidR="00F76F32" w:rsidRDefault="00F76F32" w:rsidP="00F76F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r w:rsidRPr="006331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6F32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76F32" w:rsidRDefault="00F76F32" w:rsidP="00F76F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F76F32" w:rsidRDefault="00F76F32" w:rsidP="00F76F32">
            <w:r w:rsidRPr="006331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76F32" w:rsidRDefault="00F76F32" w:rsidP="00F76F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6F32" w:rsidTr="00D268E0">
        <w:trPr>
          <w:cantSplit/>
        </w:trPr>
        <w:tc>
          <w:tcPr>
            <w:tcW w:w="566" w:type="dxa"/>
            <w:vMerge w:val="restart"/>
          </w:tcPr>
          <w:p w:rsidR="00F76F32" w:rsidRDefault="00F76F32" w:rsidP="00F76F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76F32" w:rsidRPr="00EF262E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F76F32" w:rsidRPr="00EF262E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76F32" w:rsidRPr="00EF262E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76F32" w:rsidRPr="001155B3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76F32" w:rsidRDefault="00F76F32" w:rsidP="00F76F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76F32" w:rsidRPr="00EF262E" w:rsidRDefault="00F76F32" w:rsidP="00F76F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6F32" w:rsidRPr="00EF262E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F76F32" w:rsidRDefault="00F76F32" w:rsidP="00F76F32">
            <w:r w:rsidRPr="006331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03/11/21</w:t>
            </w:r>
          </w:p>
        </w:tc>
        <w:tc>
          <w:tcPr>
            <w:tcW w:w="975" w:type="dxa"/>
          </w:tcPr>
          <w:p w:rsidR="00F76F32" w:rsidRDefault="00F76F32" w:rsidP="00F76F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6F32" w:rsidTr="00D268E0">
        <w:trPr>
          <w:cantSplit/>
          <w:trHeight w:val="1486"/>
        </w:trPr>
        <w:tc>
          <w:tcPr>
            <w:tcW w:w="566" w:type="dxa"/>
            <w:vMerge/>
          </w:tcPr>
          <w:p w:rsidR="00F76F32" w:rsidRDefault="00F76F32" w:rsidP="00F76F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6F32" w:rsidRDefault="00F76F32" w:rsidP="00F76F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6F32" w:rsidRPr="00F039A0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D196B" w:rsidRPr="00F039A0" w:rsidRDefault="002D196B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76F32" w:rsidRDefault="00F76F32" w:rsidP="00F76F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Pr="001155B3" w:rsidRDefault="00F76F32" w:rsidP="00F76F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76F32" w:rsidRPr="00C55830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r w:rsidRPr="006331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6F32" w:rsidTr="00D268E0">
        <w:trPr>
          <w:cantSplit/>
          <w:trHeight w:val="1048"/>
        </w:trPr>
        <w:tc>
          <w:tcPr>
            <w:tcW w:w="566" w:type="dxa"/>
            <w:vMerge/>
          </w:tcPr>
          <w:p w:rsidR="00F76F32" w:rsidRDefault="00F76F32" w:rsidP="00F76F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6F32" w:rsidRDefault="00F76F32" w:rsidP="00F76F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76F32" w:rsidRDefault="00F76F32" w:rsidP="00F76F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Pr="00CB44D1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76F32" w:rsidRPr="00F039A0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Pr="00F039A0" w:rsidRDefault="00F76F32" w:rsidP="00F76F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76F32" w:rsidRPr="00F039A0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r w:rsidRPr="006331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6F32" w:rsidTr="00885291">
        <w:trPr>
          <w:cantSplit/>
          <w:trHeight w:val="2825"/>
        </w:trPr>
        <w:tc>
          <w:tcPr>
            <w:tcW w:w="566" w:type="dxa"/>
            <w:vMerge/>
          </w:tcPr>
          <w:p w:rsidR="00F76F32" w:rsidRDefault="00F76F32" w:rsidP="00F76F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6F32" w:rsidRDefault="00F76F32" w:rsidP="00F76F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Pr="00233E73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Pr="00233E73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76F32" w:rsidRPr="00233E73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76F32" w:rsidRDefault="00F76F32" w:rsidP="00F76F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Pr="00F039A0" w:rsidRDefault="00F76F32" w:rsidP="00F76F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76F32" w:rsidRPr="00F039A0" w:rsidRDefault="00F76F32" w:rsidP="00F7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r w:rsidRPr="006331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76F32" w:rsidRDefault="00F76F32" w:rsidP="00F76F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2B0C" w:rsidRDefault="000A2B0C">
      <w:r>
        <w:separator/>
      </w:r>
    </w:p>
  </w:endnote>
  <w:endnote w:type="continuationSeparator" w:id="0">
    <w:p w:rsidR="000A2B0C" w:rsidRDefault="000A2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196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196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41B3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196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196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2B0C" w:rsidRDefault="000A2B0C">
      <w:r>
        <w:separator/>
      </w:r>
    </w:p>
  </w:footnote>
  <w:footnote w:type="continuationSeparator" w:id="0">
    <w:p w:rsidR="000A2B0C" w:rsidRDefault="000A2B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2B0C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B78F9"/>
    <w:rsid w:val="002C383E"/>
    <w:rsid w:val="002C3903"/>
    <w:rsid w:val="002D196B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A3CEC"/>
    <w:rsid w:val="007E29AD"/>
    <w:rsid w:val="00804435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A2786"/>
    <w:rsid w:val="00AE55FC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CE7377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0767B"/>
    <w:rsid w:val="00E208E7"/>
    <w:rsid w:val="00E2751C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76F32"/>
    <w:rsid w:val="00F805AF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F38AF-C7F2-45A8-BBFD-6D773C7ED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2020-11-05T07:44:00Z</cp:lastPrinted>
  <dcterms:created xsi:type="dcterms:W3CDTF">2021-11-01T05:18:00Z</dcterms:created>
  <dcterms:modified xsi:type="dcterms:W3CDTF">2021-11-01T05:18:00Z</dcterms:modified>
</cp:coreProperties>
</file>