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A0B3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NTU</w:t>
            </w:r>
          </w:p>
        </w:tc>
        <w:tc>
          <w:tcPr>
            <w:tcW w:w="2268" w:type="dxa"/>
          </w:tcPr>
          <w:p w:rsidR="003A3B61" w:rsidRDefault="004B772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Lifting</w:t>
            </w:r>
            <w:r w:rsidR="00CA6175">
              <w:rPr>
                <w:sz w:val="20"/>
                <w:lang w:eastAsia="zh-CN"/>
              </w:rPr>
              <w:t xml:space="preserve"> </w:t>
            </w:r>
            <w:r w:rsidR="005B3B03">
              <w:rPr>
                <w:sz w:val="20"/>
                <w:lang w:eastAsia="zh-CN"/>
              </w:rPr>
              <w:t xml:space="preserve">/ Forklift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A78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equipment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B40B2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</w:t>
            </w:r>
            <w:r w:rsidR="006E6FB8">
              <w:rPr>
                <w:rFonts w:ascii="Times New Roman" w:hAnsi="Times New Roman" w:cs="Times New Roman"/>
                <w:sz w:val="22"/>
              </w:rPr>
              <w:t>equipment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B3B0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B3B0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Forklift operation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1A0B38" w:rsidRPr="002E603F" w:rsidRDefault="001A0B38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</w:rPr>
              <w:t>Proect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</w:t>
            </w:r>
            <w:r w:rsidR="005B3B03">
              <w:rPr>
                <w:rFonts w:ascii="Times New Roman" w:hAnsi="Times New Roman"/>
                <w:sz w:val="20"/>
                <w:lang w:eastAsia="zh-CN"/>
              </w:rPr>
              <w:t xml:space="preserve"> / Forklift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3853" w:rsidRDefault="001A0B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NTU Joint Lab N3-B4C-03 Ground Floor</w:t>
            </w:r>
          </w:p>
          <w:p w:rsidR="001A0B38" w:rsidRDefault="001A0B38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Fusionopolis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>, Kinesis Building F2 #03-07</w:t>
            </w:r>
          </w:p>
          <w:p w:rsidR="001A0B38" w:rsidRDefault="001A0B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NTU Valley Block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0B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0B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A0B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04/08</w:t>
            </w:r>
            <w:r w:rsidR="00F11B2E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0370E1">
              <w:rPr>
                <w:rFonts w:ascii="Times New Roman" w:hAnsi="Times New Roman"/>
                <w:sz w:val="20"/>
                <w:szCs w:val="20"/>
                <w:lang w:eastAsia="zh-CN"/>
              </w:rPr>
              <w:t>/ equipment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B40B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B40B2F" w:rsidRPr="00BC556F" w:rsidRDefault="001A0B38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13/08/20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0B38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1A0B38" w:rsidRDefault="001A0B38" w:rsidP="001A0B3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truck/rollers are place accordingly on equipment base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pallet truck/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 before being transport to loading bay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1A0B38" w:rsidRPr="00F5725B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A0B38" w:rsidRPr="001009E8" w:rsidRDefault="001A0B38" w:rsidP="001A0B3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1A0B38" w:rsidRDefault="001A0B38" w:rsidP="001A0B38">
            <w:r w:rsidRPr="00DF07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13/08/20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0B38" w:rsidTr="00D268E0">
        <w:trPr>
          <w:cantSplit/>
          <w:trHeight w:val="1875"/>
        </w:trPr>
        <w:tc>
          <w:tcPr>
            <w:tcW w:w="566" w:type="dxa"/>
            <w:vMerge/>
          </w:tcPr>
          <w:p w:rsidR="001A0B38" w:rsidRDefault="001A0B38" w:rsidP="001A0B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r w:rsidRPr="00DF07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13/08/20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0B38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A0B38" w:rsidRDefault="001A0B38" w:rsidP="001A0B3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1A0B38" w:rsidRDefault="001A0B38" w:rsidP="001A0B38">
            <w:r w:rsidRPr="00DF07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13/08/20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1A0B38" w:rsidRDefault="001A0B38" w:rsidP="001A0B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0B38" w:rsidTr="00D268E0">
        <w:trPr>
          <w:cantSplit/>
        </w:trPr>
        <w:tc>
          <w:tcPr>
            <w:tcW w:w="566" w:type="dxa"/>
            <w:vMerge w:val="restart"/>
          </w:tcPr>
          <w:p w:rsidR="001A0B38" w:rsidRDefault="001A0B38" w:rsidP="001A0B3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A0B38" w:rsidRPr="00EF262E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1A0B38" w:rsidRPr="00EF262E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A0B38" w:rsidRPr="00EF262E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A0B38" w:rsidRPr="001155B3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A0B38" w:rsidRDefault="001A0B38" w:rsidP="001A0B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A0B38" w:rsidRPr="00EF262E" w:rsidRDefault="001A0B38" w:rsidP="001A0B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A0B38" w:rsidRPr="00EF262E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1A0B38" w:rsidRDefault="001A0B38" w:rsidP="001A0B38">
            <w:r w:rsidRPr="00DF07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13/08/20</w:t>
            </w:r>
          </w:p>
        </w:tc>
        <w:tc>
          <w:tcPr>
            <w:tcW w:w="975" w:type="dxa"/>
          </w:tcPr>
          <w:p w:rsidR="001A0B38" w:rsidRDefault="001A0B38" w:rsidP="001A0B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0B38" w:rsidTr="00D268E0">
        <w:trPr>
          <w:cantSplit/>
          <w:trHeight w:val="1486"/>
        </w:trPr>
        <w:tc>
          <w:tcPr>
            <w:tcW w:w="566" w:type="dxa"/>
            <w:vMerge/>
          </w:tcPr>
          <w:p w:rsidR="001A0B38" w:rsidRDefault="001A0B38" w:rsidP="001A0B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0B38" w:rsidRDefault="001A0B38" w:rsidP="001A0B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A0B38" w:rsidRPr="00F039A0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A0B38" w:rsidRPr="00F039A0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1A0B38" w:rsidRDefault="001A0B38" w:rsidP="001A0B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Pr="001155B3" w:rsidRDefault="001A0B38" w:rsidP="001A0B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A0B38" w:rsidRPr="00C55830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r w:rsidRPr="00DF07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13/08/20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0B38" w:rsidTr="00D268E0">
        <w:trPr>
          <w:cantSplit/>
          <w:trHeight w:val="1048"/>
        </w:trPr>
        <w:tc>
          <w:tcPr>
            <w:tcW w:w="566" w:type="dxa"/>
            <w:vMerge/>
          </w:tcPr>
          <w:p w:rsidR="001A0B38" w:rsidRDefault="001A0B38" w:rsidP="001A0B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0B38" w:rsidRDefault="001A0B38" w:rsidP="001A0B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A0B38" w:rsidRDefault="001A0B38" w:rsidP="001A0B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Pr="00CB44D1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A0B38" w:rsidRPr="00F039A0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Pr="00F039A0" w:rsidRDefault="001A0B38" w:rsidP="001A0B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A0B38" w:rsidRPr="00F039A0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r w:rsidRPr="00DF07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13/08/20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A0B38" w:rsidTr="00885291">
        <w:trPr>
          <w:cantSplit/>
          <w:trHeight w:val="2825"/>
        </w:trPr>
        <w:tc>
          <w:tcPr>
            <w:tcW w:w="566" w:type="dxa"/>
            <w:vMerge/>
          </w:tcPr>
          <w:p w:rsidR="001A0B38" w:rsidRDefault="001A0B38" w:rsidP="001A0B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0B38" w:rsidRDefault="001A0B38" w:rsidP="001A0B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Pr="00233E73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Pr="00233E73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A0B38" w:rsidRPr="00233E73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A0B38" w:rsidRDefault="001A0B38" w:rsidP="001A0B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Pr="00F039A0" w:rsidRDefault="001A0B38" w:rsidP="001A0B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A0B38" w:rsidRPr="00F039A0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r w:rsidRPr="00DF07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13/08/20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0B38" w:rsidTr="00831E97">
        <w:trPr>
          <w:cantSplit/>
          <w:trHeight w:val="3315"/>
        </w:trPr>
        <w:tc>
          <w:tcPr>
            <w:tcW w:w="566" w:type="dxa"/>
            <w:vMerge w:val="restart"/>
          </w:tcPr>
          <w:p w:rsidR="001A0B38" w:rsidRPr="00831E97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1A0B38" w:rsidRPr="00831E97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weight are spread evenly and balanced well on the fork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zone 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r w:rsidRPr="00DF07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13/08/20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0B38" w:rsidTr="00885291">
        <w:trPr>
          <w:cantSplit/>
          <w:trHeight w:val="350"/>
        </w:trPr>
        <w:tc>
          <w:tcPr>
            <w:tcW w:w="566" w:type="dxa"/>
            <w:vMerge/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 driver is guided by other staff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r w:rsidRPr="00DF07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13/08/20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446B" w:rsidRDefault="00E5446B">
      <w:r>
        <w:separator/>
      </w:r>
    </w:p>
  </w:endnote>
  <w:endnote w:type="continuationSeparator" w:id="0">
    <w:p w:rsidR="00E5446B" w:rsidRDefault="00E54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A0B3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A0B3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A7820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A0B3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A0B3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446B" w:rsidRDefault="00E5446B">
      <w:r>
        <w:separator/>
      </w:r>
    </w:p>
  </w:footnote>
  <w:footnote w:type="continuationSeparator" w:id="0">
    <w:p w:rsidR="00E5446B" w:rsidRDefault="00E544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70E1"/>
    <w:rsid w:val="00040581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51B13"/>
    <w:rsid w:val="0016098E"/>
    <w:rsid w:val="00174887"/>
    <w:rsid w:val="001A0B38"/>
    <w:rsid w:val="001A16F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B3B03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46EBC"/>
    <w:rsid w:val="007607DD"/>
    <w:rsid w:val="00783885"/>
    <w:rsid w:val="007A3CEC"/>
    <w:rsid w:val="007E29AD"/>
    <w:rsid w:val="00825DD3"/>
    <w:rsid w:val="0083001C"/>
    <w:rsid w:val="00831E97"/>
    <w:rsid w:val="00866E96"/>
    <w:rsid w:val="00885291"/>
    <w:rsid w:val="008C3980"/>
    <w:rsid w:val="008C6671"/>
    <w:rsid w:val="009031C2"/>
    <w:rsid w:val="00941624"/>
    <w:rsid w:val="00941A34"/>
    <w:rsid w:val="00946E2F"/>
    <w:rsid w:val="009561E7"/>
    <w:rsid w:val="009A7820"/>
    <w:rsid w:val="009E79A8"/>
    <w:rsid w:val="009F7F25"/>
    <w:rsid w:val="00A0630A"/>
    <w:rsid w:val="00A12493"/>
    <w:rsid w:val="00A256E2"/>
    <w:rsid w:val="00A418FA"/>
    <w:rsid w:val="00A5392F"/>
    <w:rsid w:val="00A60E49"/>
    <w:rsid w:val="00A72531"/>
    <w:rsid w:val="00AA2786"/>
    <w:rsid w:val="00AE55FC"/>
    <w:rsid w:val="00B274F5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DE72CB"/>
    <w:rsid w:val="00E03F72"/>
    <w:rsid w:val="00E208E7"/>
    <w:rsid w:val="00E2751C"/>
    <w:rsid w:val="00E5233D"/>
    <w:rsid w:val="00E5446B"/>
    <w:rsid w:val="00E66447"/>
    <w:rsid w:val="00E72F59"/>
    <w:rsid w:val="00E81ED6"/>
    <w:rsid w:val="00E92986"/>
    <w:rsid w:val="00EA109F"/>
    <w:rsid w:val="00EB552D"/>
    <w:rsid w:val="00EC0156"/>
    <w:rsid w:val="00EE2F5C"/>
    <w:rsid w:val="00EF262E"/>
    <w:rsid w:val="00F039A0"/>
    <w:rsid w:val="00F11B2E"/>
    <w:rsid w:val="00F1573A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F87C00-EC37-459C-94C9-CF9D12555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947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2019-10-21T05:01:00Z</cp:lastPrinted>
  <dcterms:created xsi:type="dcterms:W3CDTF">2020-08-04T02:52:00Z</dcterms:created>
  <dcterms:modified xsi:type="dcterms:W3CDTF">2020-08-04T02:52:00Z</dcterms:modified>
</cp:coreProperties>
</file>