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25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A.M.K Ave 8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0257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0257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from workshop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hoist down forklift from lorry chassis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C0257C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up machine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onto 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</w:t>
            </w:r>
          </w:p>
          <w:p w:rsidR="00C0257C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Polytechnic, Blk 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15/08/2023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C0257C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7C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workshop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area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0257C" w:rsidRPr="00F5725B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0257C" w:rsidRPr="001009E8" w:rsidRDefault="00C0257C" w:rsidP="00C025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C0257C" w:rsidRDefault="00C0257C" w:rsidP="00C0257C">
            <w:r w:rsidRPr="00D61C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7C" w:rsidTr="00D268E0">
        <w:trPr>
          <w:cantSplit/>
          <w:trHeight w:val="1875"/>
        </w:trPr>
        <w:tc>
          <w:tcPr>
            <w:tcW w:w="566" w:type="dxa"/>
            <w:vMerge/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r w:rsidRPr="00D61C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7C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r w:rsidRPr="00D61C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7C" w:rsidTr="00D268E0">
        <w:trPr>
          <w:cantSplit/>
        </w:trPr>
        <w:tc>
          <w:tcPr>
            <w:tcW w:w="566" w:type="dxa"/>
            <w:vMerge w:val="restart"/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0257C" w:rsidRPr="00EF262E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</w:tcPr>
          <w:p w:rsidR="00C0257C" w:rsidRPr="00EF262E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0257C" w:rsidRPr="00EF262E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0257C" w:rsidRPr="001155B3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0257C" w:rsidRDefault="00C0257C" w:rsidP="00C02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0257C" w:rsidRPr="00EF262E" w:rsidRDefault="00C0257C" w:rsidP="00C02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0257C" w:rsidRPr="00EF262E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C0257C" w:rsidRDefault="00C0257C" w:rsidP="00C0257C">
            <w:r w:rsidRPr="00D61C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</w:tcPr>
          <w:p w:rsidR="00C0257C" w:rsidRDefault="00C0257C" w:rsidP="00C02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7C" w:rsidTr="00D268E0">
        <w:trPr>
          <w:cantSplit/>
          <w:trHeight w:val="1486"/>
        </w:trPr>
        <w:tc>
          <w:tcPr>
            <w:tcW w:w="566" w:type="dxa"/>
            <w:vMerge/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0257C" w:rsidRPr="00F039A0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0257C" w:rsidRPr="00F039A0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0257C" w:rsidRDefault="00C0257C" w:rsidP="00C02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Pr="001155B3" w:rsidRDefault="00C0257C" w:rsidP="00C02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0257C" w:rsidRPr="00C55830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r w:rsidRPr="00D61C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7C" w:rsidTr="00D268E0">
        <w:trPr>
          <w:cantSplit/>
          <w:trHeight w:val="1048"/>
        </w:trPr>
        <w:tc>
          <w:tcPr>
            <w:tcW w:w="566" w:type="dxa"/>
            <w:vMerge/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0257C" w:rsidRDefault="00C0257C" w:rsidP="00C02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Pr="00CB44D1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0257C" w:rsidRPr="00F039A0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Pr="00F039A0" w:rsidRDefault="00C0257C" w:rsidP="00C02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0257C" w:rsidRPr="00F039A0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r w:rsidRPr="00D61C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0257C" w:rsidTr="00885291">
        <w:trPr>
          <w:cantSplit/>
          <w:trHeight w:val="2825"/>
        </w:trPr>
        <w:tc>
          <w:tcPr>
            <w:tcW w:w="566" w:type="dxa"/>
            <w:vMerge/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257C" w:rsidRDefault="00C0257C" w:rsidP="00C025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Pr="00233E73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Pr="00233E73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0257C" w:rsidRPr="00233E73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0257C" w:rsidRDefault="00C0257C" w:rsidP="00C025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Pr="00F039A0" w:rsidRDefault="00C0257C" w:rsidP="00C02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0257C" w:rsidRPr="00F039A0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r w:rsidRPr="00D61C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257C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C0257C" w:rsidRPr="00831E97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0257C" w:rsidRPr="00831E97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load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r w:rsidRPr="00D61C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0257C" w:rsidTr="00885291">
        <w:trPr>
          <w:cantSplit/>
          <w:trHeight w:val="350"/>
        </w:trPr>
        <w:tc>
          <w:tcPr>
            <w:tcW w:w="566" w:type="dxa"/>
            <w:vMerge/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r w:rsidRPr="00D61C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0257C" w:rsidRDefault="00C0257C" w:rsidP="00C025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093" w:rsidRDefault="00735093">
      <w:r>
        <w:separator/>
      </w:r>
    </w:p>
  </w:endnote>
  <w:endnote w:type="continuationSeparator" w:id="0">
    <w:p w:rsidR="00735093" w:rsidRDefault="0073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25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257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C69E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27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27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093" w:rsidRDefault="00735093">
      <w:r>
        <w:separator/>
      </w:r>
    </w:p>
  </w:footnote>
  <w:footnote w:type="continuationSeparator" w:id="0">
    <w:p w:rsidR="00735093" w:rsidRDefault="007350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604A0D"/>
    <w:rsid w:val="00640E12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753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1DD20-6221-46B7-8D8C-132E628AD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2022-07-04T01:51:00Z</cp:lastPrinted>
  <dcterms:created xsi:type="dcterms:W3CDTF">2023-08-15T05:18:00Z</dcterms:created>
  <dcterms:modified xsi:type="dcterms:W3CDTF">2023-08-15T05:18:00Z</dcterms:modified>
</cp:coreProperties>
</file>