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657" w:rsidRDefault="00267657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253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29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2</w:t>
            </w:r>
          </w:p>
        </w:tc>
        <w:tc>
          <w:tcPr>
            <w:tcW w:w="2268" w:type="dxa"/>
          </w:tcPr>
          <w:p w:rsidR="003A3B61" w:rsidRDefault="00A45F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45F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E253C6" w:rsidTr="00885291">
        <w:trPr>
          <w:trHeight w:val="379"/>
        </w:trPr>
        <w:tc>
          <w:tcPr>
            <w:tcW w:w="675" w:type="dxa"/>
          </w:tcPr>
          <w:p w:rsidR="00E253C6" w:rsidRDefault="00E253C6"/>
        </w:tc>
        <w:tc>
          <w:tcPr>
            <w:tcW w:w="1735" w:type="dxa"/>
          </w:tcPr>
          <w:p w:rsidR="00E253C6" w:rsidRDefault="00E253C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53C6" w:rsidRDefault="00E253C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53C6" w:rsidRDefault="00E253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E253C6" w:rsidRDefault="00E253C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down forklift from lorry chassis 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</w:tcPr>
          <w:p w:rsidR="00E253C6" w:rsidRDefault="00E253C6"/>
        </w:tc>
      </w:tr>
      <w:tr w:rsidR="00A45FA2" w:rsidTr="00885291">
        <w:trPr>
          <w:trHeight w:val="379"/>
        </w:trPr>
        <w:tc>
          <w:tcPr>
            <w:tcW w:w="675" w:type="dxa"/>
          </w:tcPr>
          <w:p w:rsidR="00A45FA2" w:rsidRDefault="00A45FA2"/>
        </w:tc>
        <w:tc>
          <w:tcPr>
            <w:tcW w:w="1735" w:type="dxa"/>
          </w:tcPr>
          <w:p w:rsidR="00A45FA2" w:rsidRDefault="00A45F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45FA2" w:rsidRDefault="00A45FA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45FA2" w:rsidRDefault="00E253C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A45FA2" w:rsidRDefault="00A45F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jack/crowbar</w:t>
            </w:r>
          </w:p>
        </w:tc>
        <w:tc>
          <w:tcPr>
            <w:tcW w:w="1843" w:type="dxa"/>
          </w:tcPr>
          <w:p w:rsidR="00A45FA2" w:rsidRDefault="00A45FA2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90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9D79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E253C6">
              <w:rPr>
                <w:rFonts w:ascii="Times New Roman" w:hAnsi="Times New Roman" w:cs="Times New Roman"/>
                <w:sz w:val="22"/>
              </w:rPr>
              <w:t xml:space="preserve">ransport of machine to location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9045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DA2C7C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F90455" w:rsidRDefault="00F90455">
      <w:pPr>
        <w:rPr>
          <w:sz w:val="16"/>
          <w:szCs w:val="16"/>
        </w:rPr>
      </w:pPr>
    </w:p>
    <w:p w:rsidR="00F90455" w:rsidRDefault="00F90455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45F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5E2F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2</w:t>
            </w:r>
          </w:p>
          <w:p w:rsidR="00C0257C" w:rsidRDefault="00F9045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Hilco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</w:t>
            </w:r>
            <w:r w:rsidR="00CC3057">
              <w:rPr>
                <w:rFonts w:ascii="Times New Roman" w:hAnsi="Times New Roman"/>
                <w:sz w:val="20"/>
                <w:lang w:eastAsia="zh-CN"/>
              </w:rPr>
              <w:t>onstruction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C30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11/07/</w:t>
            </w:r>
            <w:r w:rsidR="00E253C6"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F90455" w:rsidRDefault="00F9045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45FA2" w:rsidTr="000F6011">
        <w:tc>
          <w:tcPr>
            <w:tcW w:w="566" w:type="dxa"/>
          </w:tcPr>
          <w:p w:rsidR="00A45FA2" w:rsidRDefault="00A45F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A45FA2" w:rsidRDefault="00F447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45FA2" w:rsidRDefault="00F447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45FA2" w:rsidRDefault="00F447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45FA2" w:rsidRDefault="00F447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E253C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F447DB" w:rsidRDefault="00F447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E25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Clear all obstruction in way of moving path </w:t>
            </w:r>
          </w:p>
          <w:p w:rsidR="00F447DB" w:rsidRDefault="00F447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E25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Drive at slow speed when entering into customer premise</w:t>
            </w:r>
          </w:p>
          <w:p w:rsidR="00E253C6" w:rsidRPr="00F447DB" w:rsidRDefault="00E25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45FA2" w:rsidRDefault="004D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45FA2" w:rsidRDefault="004D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45FA2" w:rsidRDefault="004D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45FA2" w:rsidRDefault="004D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A45FA2" w:rsidRDefault="004D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45FA2" w:rsidRDefault="004D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45FA2" w:rsidRDefault="004D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45FA2" w:rsidRDefault="004D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45FA2" w:rsidRDefault="00F90455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A45FA2" w:rsidRDefault="00A45F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455" w:rsidTr="00563926">
        <w:trPr>
          <w:trHeight w:val="2560"/>
        </w:trPr>
        <w:tc>
          <w:tcPr>
            <w:tcW w:w="566" w:type="dxa"/>
            <w:vMerge w:val="restart"/>
          </w:tcPr>
          <w:p w:rsidR="00F90455" w:rsidRDefault="00F90455" w:rsidP="00F904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shd w:val="clear" w:color="auto" w:fill="auto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are tested by approved person and has valid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equipment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-Never stand close or under the load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90455" w:rsidRPr="00E253C6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lifting supervisor to be 100% on site to supervised the whole lifting operation</w:t>
            </w:r>
          </w:p>
        </w:tc>
        <w:tc>
          <w:tcPr>
            <w:tcW w:w="407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F90455" w:rsidRDefault="00F90455" w:rsidP="00F904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455" w:rsidTr="00F90455">
        <w:trPr>
          <w:trHeight w:val="2010"/>
        </w:trPr>
        <w:tc>
          <w:tcPr>
            <w:tcW w:w="566" w:type="dxa"/>
            <w:vMerge/>
          </w:tcPr>
          <w:p w:rsidR="00F90455" w:rsidRDefault="00F90455" w:rsidP="00F904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of equipment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F90455" w:rsidRPr="000F6011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Pr="000F6011" w:rsidRDefault="00F90455" w:rsidP="00F90455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90455" w:rsidTr="00BF71B7">
        <w:trPr>
          <w:trHeight w:val="275"/>
        </w:trPr>
        <w:tc>
          <w:tcPr>
            <w:tcW w:w="566" w:type="dxa"/>
            <w:vMerge/>
          </w:tcPr>
          <w:p w:rsidR="00F90455" w:rsidRDefault="00F90455" w:rsidP="00F904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90455" w:rsidRPr="00F039A0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90455" w:rsidRDefault="00F90455" w:rsidP="00F904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90455" w:rsidRPr="00F90455" w:rsidRDefault="00F90455" w:rsidP="00F904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with safety latch to prevent displacement of sling or load from the hook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F90455" w:rsidRPr="000F6011" w:rsidRDefault="00F90455" w:rsidP="00F90455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90455" w:rsidTr="000F6011">
        <w:tc>
          <w:tcPr>
            <w:tcW w:w="566" w:type="dxa"/>
          </w:tcPr>
          <w:p w:rsidR="00F90455" w:rsidRDefault="00F90455" w:rsidP="00F904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F90455" w:rsidRPr="0000066E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jack/ crowbar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90455" w:rsidRPr="0000066E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90455" w:rsidRPr="0000066E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to 3” high from one side to another is carried out in stages with the use of hard wooden block to insert below machine bed </w:t>
            </w:r>
          </w:p>
          <w:p w:rsidR="00F90455" w:rsidRDefault="00F90455" w:rsidP="00F904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jack/ crowbar handling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90455" w:rsidRPr="00BC556F" w:rsidRDefault="00F90455" w:rsidP="00F9045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90455" w:rsidRPr="00BC556F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F90455" w:rsidRDefault="00F90455" w:rsidP="00F904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45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90455" w:rsidRDefault="00F90455" w:rsidP="00F904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area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F90455" w:rsidRPr="00F5725B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90455" w:rsidRPr="001009E8" w:rsidRDefault="00F90455" w:rsidP="00F904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455" w:rsidTr="00D268E0">
        <w:trPr>
          <w:cantSplit/>
          <w:trHeight w:val="1875"/>
        </w:trPr>
        <w:tc>
          <w:tcPr>
            <w:tcW w:w="566" w:type="dxa"/>
            <w:vMerge/>
          </w:tcPr>
          <w:p w:rsidR="00F90455" w:rsidRDefault="00F90455" w:rsidP="00F904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45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90455" w:rsidRDefault="00F90455" w:rsidP="00F904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455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F90455" w:rsidRPr="00831E97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90455" w:rsidRPr="00831E97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furnace to building 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guide forklift driver to ensure that the fork is properly adjust and aligned directly to the lifting point of load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90455" w:rsidTr="00885291">
        <w:trPr>
          <w:cantSplit/>
          <w:trHeight w:val="350"/>
        </w:trPr>
        <w:tc>
          <w:tcPr>
            <w:tcW w:w="566" w:type="dxa"/>
            <w:vMerge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personnel within the vicinity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r w:rsidRPr="007D5F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90455" w:rsidRDefault="00F90455" w:rsidP="00F904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44C" w:rsidRDefault="0044244C">
      <w:r>
        <w:separator/>
      </w:r>
    </w:p>
  </w:endnote>
  <w:endnote w:type="continuationSeparator" w:id="0">
    <w:p w:rsidR="0044244C" w:rsidRDefault="0044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7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7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4158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7B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7B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44C" w:rsidRDefault="0044244C">
      <w:r>
        <w:separator/>
      </w:r>
    </w:p>
  </w:footnote>
  <w:footnote w:type="continuationSeparator" w:id="0">
    <w:p w:rsidR="0044244C" w:rsidRDefault="004424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22202"/>
    <w:multiLevelType w:val="hybridMultilevel"/>
    <w:tmpl w:val="9C8C10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81DC3"/>
    <w:multiLevelType w:val="hybridMultilevel"/>
    <w:tmpl w:val="FBD0E3D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50349"/>
    <w:multiLevelType w:val="hybridMultilevel"/>
    <w:tmpl w:val="6F5EFE9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000C7C"/>
    <w:multiLevelType w:val="hybridMultilevel"/>
    <w:tmpl w:val="23B06D90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124B8"/>
    <w:rsid w:val="00033E4E"/>
    <w:rsid w:val="000370E1"/>
    <w:rsid w:val="00040581"/>
    <w:rsid w:val="000721A5"/>
    <w:rsid w:val="0008597B"/>
    <w:rsid w:val="00087F13"/>
    <w:rsid w:val="000A4356"/>
    <w:rsid w:val="000A4DDD"/>
    <w:rsid w:val="000A7BB4"/>
    <w:rsid w:val="000B1401"/>
    <w:rsid w:val="000C78D9"/>
    <w:rsid w:val="000D0A9D"/>
    <w:rsid w:val="000D6C39"/>
    <w:rsid w:val="000E358D"/>
    <w:rsid w:val="000F6011"/>
    <w:rsid w:val="001009E8"/>
    <w:rsid w:val="001155B3"/>
    <w:rsid w:val="00134A3A"/>
    <w:rsid w:val="00137261"/>
    <w:rsid w:val="0014743A"/>
    <w:rsid w:val="00151B13"/>
    <w:rsid w:val="0016098E"/>
    <w:rsid w:val="00174887"/>
    <w:rsid w:val="00174B13"/>
    <w:rsid w:val="00193400"/>
    <w:rsid w:val="001A16FD"/>
    <w:rsid w:val="001A27FB"/>
    <w:rsid w:val="001A2B37"/>
    <w:rsid w:val="001A7CD5"/>
    <w:rsid w:val="001B67F8"/>
    <w:rsid w:val="001C01AC"/>
    <w:rsid w:val="001C3181"/>
    <w:rsid w:val="00205DA9"/>
    <w:rsid w:val="00210452"/>
    <w:rsid w:val="002160D2"/>
    <w:rsid w:val="00216951"/>
    <w:rsid w:val="00233E73"/>
    <w:rsid w:val="0025215A"/>
    <w:rsid w:val="002601A5"/>
    <w:rsid w:val="002603D8"/>
    <w:rsid w:val="002623AA"/>
    <w:rsid w:val="00267657"/>
    <w:rsid w:val="002678D8"/>
    <w:rsid w:val="00273E54"/>
    <w:rsid w:val="00274DBB"/>
    <w:rsid w:val="0028331D"/>
    <w:rsid w:val="00286DD9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2F201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C7F02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244C"/>
    <w:rsid w:val="00444B47"/>
    <w:rsid w:val="004744BD"/>
    <w:rsid w:val="00497F45"/>
    <w:rsid w:val="004B07B8"/>
    <w:rsid w:val="004B2E33"/>
    <w:rsid w:val="004B772B"/>
    <w:rsid w:val="004C6C59"/>
    <w:rsid w:val="004D108E"/>
    <w:rsid w:val="004D3E62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2FDA"/>
    <w:rsid w:val="005E6C1B"/>
    <w:rsid w:val="005F3A62"/>
    <w:rsid w:val="005F44A8"/>
    <w:rsid w:val="00602261"/>
    <w:rsid w:val="00604A0D"/>
    <w:rsid w:val="0062747E"/>
    <w:rsid w:val="00640E12"/>
    <w:rsid w:val="006A4F90"/>
    <w:rsid w:val="006B4996"/>
    <w:rsid w:val="006C4B95"/>
    <w:rsid w:val="006D511B"/>
    <w:rsid w:val="006E6FB8"/>
    <w:rsid w:val="006F1B4C"/>
    <w:rsid w:val="00706320"/>
    <w:rsid w:val="007065AE"/>
    <w:rsid w:val="007114E8"/>
    <w:rsid w:val="0072226D"/>
    <w:rsid w:val="00735093"/>
    <w:rsid w:val="00746EBC"/>
    <w:rsid w:val="007533CF"/>
    <w:rsid w:val="007607DD"/>
    <w:rsid w:val="00783885"/>
    <w:rsid w:val="007A3CEC"/>
    <w:rsid w:val="007E29AD"/>
    <w:rsid w:val="008032CB"/>
    <w:rsid w:val="00825DD3"/>
    <w:rsid w:val="0083001C"/>
    <w:rsid w:val="00831E97"/>
    <w:rsid w:val="00866E96"/>
    <w:rsid w:val="00885291"/>
    <w:rsid w:val="008C3980"/>
    <w:rsid w:val="008C6671"/>
    <w:rsid w:val="009031C2"/>
    <w:rsid w:val="00924158"/>
    <w:rsid w:val="009248EE"/>
    <w:rsid w:val="00941624"/>
    <w:rsid w:val="00941A34"/>
    <w:rsid w:val="00946E2F"/>
    <w:rsid w:val="009561E7"/>
    <w:rsid w:val="00962A21"/>
    <w:rsid w:val="009A7820"/>
    <w:rsid w:val="009D7966"/>
    <w:rsid w:val="009E79A8"/>
    <w:rsid w:val="009F7F25"/>
    <w:rsid w:val="00A0630A"/>
    <w:rsid w:val="00A12493"/>
    <w:rsid w:val="00A256E2"/>
    <w:rsid w:val="00A418FA"/>
    <w:rsid w:val="00A45FA2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3057"/>
    <w:rsid w:val="00CC63E6"/>
    <w:rsid w:val="00CE103A"/>
    <w:rsid w:val="00CF133A"/>
    <w:rsid w:val="00D039EF"/>
    <w:rsid w:val="00D1644E"/>
    <w:rsid w:val="00D1769A"/>
    <w:rsid w:val="00D268E0"/>
    <w:rsid w:val="00D319D8"/>
    <w:rsid w:val="00D33369"/>
    <w:rsid w:val="00D339D3"/>
    <w:rsid w:val="00D3551F"/>
    <w:rsid w:val="00D37269"/>
    <w:rsid w:val="00D6023E"/>
    <w:rsid w:val="00D635F9"/>
    <w:rsid w:val="00D66FB9"/>
    <w:rsid w:val="00D732DD"/>
    <w:rsid w:val="00D800E7"/>
    <w:rsid w:val="00D81853"/>
    <w:rsid w:val="00DA2C7C"/>
    <w:rsid w:val="00DB1390"/>
    <w:rsid w:val="00DD0334"/>
    <w:rsid w:val="00DD693B"/>
    <w:rsid w:val="00DE2753"/>
    <w:rsid w:val="00DE2999"/>
    <w:rsid w:val="00DE72CB"/>
    <w:rsid w:val="00E03F72"/>
    <w:rsid w:val="00E208E7"/>
    <w:rsid w:val="00E253C6"/>
    <w:rsid w:val="00E2751C"/>
    <w:rsid w:val="00E5233D"/>
    <w:rsid w:val="00E5446B"/>
    <w:rsid w:val="00E66447"/>
    <w:rsid w:val="00E72F59"/>
    <w:rsid w:val="00E81941"/>
    <w:rsid w:val="00E81ED6"/>
    <w:rsid w:val="00E92986"/>
    <w:rsid w:val="00E92CC5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447DB"/>
    <w:rsid w:val="00F5725B"/>
    <w:rsid w:val="00F65B4A"/>
    <w:rsid w:val="00F90455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9831E-D5FB-4248-96B6-38177F4E1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2024-04-29T06:12:00Z</cp:lastPrinted>
  <dcterms:created xsi:type="dcterms:W3CDTF">2024-07-11T07:41:00Z</dcterms:created>
  <dcterms:modified xsi:type="dcterms:W3CDTF">2024-07-11T07:41:00Z</dcterms:modified>
</cp:coreProperties>
</file>