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0205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51 Corporation Rd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</w:t>
            </w:r>
            <w:r w:rsidR="00302054">
              <w:rPr>
                <w:sz w:val="20"/>
                <w:lang w:eastAsia="zh-CN"/>
              </w:rPr>
              <w:t xml:space="preserve">out </w:t>
            </w:r>
            <w:r w:rsidR="004B772B">
              <w:rPr>
                <w:sz w:val="20"/>
                <w:lang w:eastAsia="zh-CN"/>
              </w:rPr>
              <w:t xml:space="preserve">/ </w:t>
            </w:r>
            <w:r w:rsidR="00302054">
              <w:rPr>
                <w:sz w:val="20"/>
                <w:lang w:eastAsia="zh-CN"/>
              </w:rPr>
              <w:t xml:space="preserve">       </w:t>
            </w:r>
            <w:r w:rsidR="004B772B">
              <w:rPr>
                <w:sz w:val="20"/>
                <w:lang w:eastAsia="zh-CN"/>
              </w:rPr>
              <w:t>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6D6AB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940C42">
              <w:rPr>
                <w:rFonts w:ascii="Times New Roman" w:hAnsi="Times New Roman" w:cs="Times New Roman"/>
                <w:sz w:val="22"/>
                <w:lang w:eastAsia="zh-CN"/>
              </w:rPr>
              <w:t>hand/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940C42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Insert</w:t>
            </w:r>
            <w:r w:rsidR="00CD1EA3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>
              <w:rPr>
                <w:rFonts w:ascii="Times New Roman" w:hAnsi="Times New Roman" w:cs="Times New Roman"/>
                <w:sz w:val="22"/>
              </w:rPr>
              <w:t xml:space="preserve"> to machine base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940C4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940C42">
              <w:rPr>
                <w:rFonts w:ascii="Times New Roman" w:hAnsi="Times New Roman"/>
                <w:sz w:val="22"/>
                <w:lang w:eastAsia="zh-CN"/>
              </w:rPr>
              <w:t xml:space="preserve"> 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940C42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302054">
              <w:rPr>
                <w:rFonts w:ascii="Times New Roman" w:hAnsi="Times New Roman"/>
                <w:sz w:val="20"/>
                <w:lang w:eastAsia="zh-CN"/>
              </w:rPr>
              <w:t xml:space="preserve">out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B9" w:rsidRDefault="003020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51 Corporation Rd </w:t>
            </w:r>
          </w:p>
          <w:p w:rsidR="00302054" w:rsidRDefault="003020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Avitron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30205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020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020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020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14/08</w:t>
            </w:r>
            <w:r w:rsidR="006D6AB9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940C4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base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512956" w:rsidRPr="00BC556F" w:rsidRDefault="00512956" w:rsidP="005129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0C0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50C0E" w:rsidRPr="00BC556F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50C0E" w:rsidRPr="00BC556F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B50C0E" w:rsidRDefault="00B50C0E" w:rsidP="00B50C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50C0E" w:rsidRDefault="00B50C0E" w:rsidP="00B50C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50C0E" w:rsidRDefault="00B50C0E" w:rsidP="00B50C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50C0E" w:rsidRPr="00BC556F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50C0E" w:rsidRPr="003D044B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base</w:t>
            </w:r>
          </w:p>
          <w:p w:rsidR="00B50C0E" w:rsidRDefault="00B50C0E" w:rsidP="00B50C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50C0E" w:rsidRPr="001009E8" w:rsidRDefault="00B50C0E" w:rsidP="00B50C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50C0E" w:rsidRPr="00BC556F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50C0E" w:rsidRDefault="00B50C0E" w:rsidP="00B50C0E"/>
        </w:tc>
        <w:tc>
          <w:tcPr>
            <w:tcW w:w="994" w:type="dxa"/>
            <w:tcBorders>
              <w:bottom w:val="single" w:sz="4" w:space="0" w:color="000000"/>
            </w:tcBorders>
          </w:tcPr>
          <w:p w:rsidR="00B50C0E" w:rsidRDefault="00B50C0E" w:rsidP="00B50C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0C0E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B50C0E" w:rsidRDefault="00B50C0E" w:rsidP="00B50C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B50C0E" w:rsidRPr="00F5725B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50C0E" w:rsidRPr="001009E8" w:rsidRDefault="00B50C0E" w:rsidP="00B50C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B50C0E" w:rsidRDefault="00B50C0E" w:rsidP="00B50C0E"/>
        </w:tc>
        <w:tc>
          <w:tcPr>
            <w:tcW w:w="994" w:type="dxa"/>
            <w:tcBorders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0C0E" w:rsidTr="00D21360">
        <w:trPr>
          <w:cantSplit/>
          <w:trHeight w:val="1080"/>
        </w:trPr>
        <w:tc>
          <w:tcPr>
            <w:tcW w:w="566" w:type="dxa"/>
            <w:vMerge/>
          </w:tcPr>
          <w:p w:rsidR="00B50C0E" w:rsidRDefault="00B50C0E" w:rsidP="00B50C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B50C0E" w:rsidRDefault="00B50C0E" w:rsidP="00B50C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Pr="001009E8" w:rsidRDefault="00B50C0E" w:rsidP="00B50C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0C0E" w:rsidTr="0039364D">
        <w:trPr>
          <w:cantSplit/>
          <w:trHeight w:val="1875"/>
        </w:trPr>
        <w:tc>
          <w:tcPr>
            <w:tcW w:w="566" w:type="dxa"/>
            <w:vMerge/>
          </w:tcPr>
          <w:p w:rsidR="00B50C0E" w:rsidRDefault="00B50C0E" w:rsidP="00B50C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0C0E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/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0C0E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B50C0E" w:rsidRDefault="000D25E9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</w:t>
            </w:r>
            <w:r w:rsidR="000D25E9">
              <w:rPr>
                <w:rFonts w:ascii="Times New Roman" w:hAnsi="Times New Roman"/>
                <w:sz w:val="20"/>
                <w:szCs w:val="20"/>
                <w:lang w:eastAsia="zh-CN"/>
              </w:rPr>
              <w:t>r beams must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fully extended and re</w:t>
            </w:r>
            <w:r w:rsidR="000D25E9">
              <w:rPr>
                <w:rFonts w:ascii="Times New Roman" w:hAnsi="Times New Roman"/>
                <w:sz w:val="20"/>
                <w:szCs w:val="20"/>
                <w:lang w:eastAsia="zh-CN"/>
              </w:rPr>
              <w:t>sting on steel plate/timber mat as base plate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</w:t>
            </w:r>
            <w:r w:rsidR="000D25E9">
              <w:rPr>
                <w:rFonts w:ascii="Times New Roman" w:hAnsi="Times New Roman"/>
                <w:sz w:val="20"/>
                <w:szCs w:val="20"/>
                <w:lang w:eastAsia="zh-CN"/>
              </w:rPr>
              <w:t>afety shoe, safety helmet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) provided and put on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0D25E9" w:rsidP="00B50C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</w:t>
            </w:r>
            <w:r w:rsidR="00B50C0E">
              <w:rPr>
                <w:rFonts w:ascii="Times New Roman" w:hAnsi="Times New Roman" w:cs="Arial"/>
                <w:sz w:val="20"/>
                <w:szCs w:val="20"/>
                <w:lang w:eastAsia="zh-CN"/>
              </w:rPr>
              <w:t>nsure no unauthorised personnel or vehicle near moving parts of crane</w:t>
            </w:r>
          </w:p>
          <w:p w:rsidR="00B50C0E" w:rsidRDefault="00B50C0E" w:rsidP="00B50C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50C0E" w:rsidRDefault="00B50C0E" w:rsidP="00B50C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B50C0E" w:rsidRDefault="00B50C0E" w:rsidP="00B50C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/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0C0E" w:rsidTr="005E6C1B">
        <w:trPr>
          <w:cantSplit/>
        </w:trPr>
        <w:tc>
          <w:tcPr>
            <w:tcW w:w="566" w:type="dxa"/>
            <w:vMerge w:val="restart"/>
          </w:tcPr>
          <w:p w:rsidR="00B50C0E" w:rsidRDefault="00B50C0E" w:rsidP="00B50C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B50C0E" w:rsidRPr="00EF262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50C0E" w:rsidRPr="00EF262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50C0E" w:rsidRPr="00EF262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50C0E" w:rsidRPr="001155B3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50C0E" w:rsidRDefault="00B50C0E" w:rsidP="00B50C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50C0E" w:rsidRDefault="00B50C0E" w:rsidP="00B50C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50C0E" w:rsidRDefault="00B50C0E" w:rsidP="00B50C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50C0E" w:rsidRPr="00EF262E" w:rsidRDefault="00B50C0E" w:rsidP="00B50C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50C0E" w:rsidRPr="00EF262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50C0E" w:rsidRDefault="00B50C0E" w:rsidP="00B50C0E"/>
        </w:tc>
        <w:tc>
          <w:tcPr>
            <w:tcW w:w="994" w:type="dxa"/>
          </w:tcPr>
          <w:p w:rsidR="00B50C0E" w:rsidRDefault="00B50C0E" w:rsidP="00B50C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0C0E" w:rsidTr="005E6C1B">
        <w:trPr>
          <w:cantSplit/>
        </w:trPr>
        <w:tc>
          <w:tcPr>
            <w:tcW w:w="566" w:type="dxa"/>
            <w:vMerge/>
          </w:tcPr>
          <w:p w:rsidR="00B50C0E" w:rsidRDefault="00B50C0E" w:rsidP="00B50C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50C0E" w:rsidRDefault="00B50C0E" w:rsidP="00B50C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50C0E" w:rsidRPr="00EF262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50C0E" w:rsidRPr="00EF262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50C0E" w:rsidRPr="00EF262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</w:t>
            </w:r>
            <w:r w:rsidR="000D25E9">
              <w:rPr>
                <w:rFonts w:ascii="Times New Roman" w:hAnsi="Times New Roman"/>
                <w:sz w:val="20"/>
                <w:szCs w:val="20"/>
                <w:lang w:eastAsia="zh-CN"/>
              </w:rPr>
              <w:t>overloading of load to be lift</w:t>
            </w:r>
          </w:p>
          <w:p w:rsidR="00B50C0E" w:rsidRPr="00EF262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50C0E" w:rsidRPr="001155B3" w:rsidRDefault="00B50C0E" w:rsidP="00B50C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50C0E" w:rsidRDefault="00B50C0E" w:rsidP="00B50C0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50C0E" w:rsidRPr="001155B3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50C0E" w:rsidRDefault="00B50C0E" w:rsidP="00B50C0E"/>
        </w:tc>
        <w:tc>
          <w:tcPr>
            <w:tcW w:w="994" w:type="dxa"/>
          </w:tcPr>
          <w:p w:rsidR="00B50C0E" w:rsidRDefault="00B50C0E" w:rsidP="00B50C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0C0E" w:rsidTr="005E6C1B">
        <w:trPr>
          <w:cantSplit/>
          <w:trHeight w:val="1486"/>
        </w:trPr>
        <w:tc>
          <w:tcPr>
            <w:tcW w:w="566" w:type="dxa"/>
            <w:vMerge/>
          </w:tcPr>
          <w:p w:rsidR="00B50C0E" w:rsidRDefault="00B50C0E" w:rsidP="00B50C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50C0E" w:rsidRDefault="00B50C0E" w:rsidP="00B50C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50C0E" w:rsidRPr="00F039A0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50C0E" w:rsidRDefault="000D25E9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</w:t>
            </w:r>
            <w:r w:rsidR="00B50C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shall be securely slug, properly balanced and trimmed to prevent from dislodgment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B50C0E" w:rsidRPr="00F039A0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B50C0E" w:rsidRDefault="00B50C0E" w:rsidP="00B50C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Pr="001155B3" w:rsidRDefault="00B50C0E" w:rsidP="00B50C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50C0E" w:rsidRPr="00C55830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0C0E" w:rsidTr="005E6C1B">
        <w:trPr>
          <w:cantSplit/>
          <w:trHeight w:val="1048"/>
        </w:trPr>
        <w:tc>
          <w:tcPr>
            <w:tcW w:w="566" w:type="dxa"/>
            <w:vMerge/>
          </w:tcPr>
          <w:p w:rsidR="00B50C0E" w:rsidRDefault="00B50C0E" w:rsidP="00B50C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50C0E" w:rsidRDefault="00B50C0E" w:rsidP="00B50C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50C0E" w:rsidRDefault="00B50C0E" w:rsidP="00B50C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Pr="00CB44D1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50C0E" w:rsidRPr="00F039A0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Pr="00F039A0" w:rsidRDefault="00B50C0E" w:rsidP="00B50C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</w:t>
            </w:r>
            <w:r w:rsidR="000D25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ers are hand off any loose part</w:t>
            </w:r>
            <w:bookmarkStart w:id="0" w:name="_GoBack"/>
            <w:bookmarkEnd w:id="0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B50C0E" w:rsidRPr="00F039A0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50C0E" w:rsidTr="00080DF3">
        <w:trPr>
          <w:cantSplit/>
          <w:trHeight w:val="230"/>
        </w:trPr>
        <w:tc>
          <w:tcPr>
            <w:tcW w:w="566" w:type="dxa"/>
            <w:vMerge/>
          </w:tcPr>
          <w:p w:rsidR="00B50C0E" w:rsidRDefault="00B50C0E" w:rsidP="00B50C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50C0E" w:rsidRDefault="00B50C0E" w:rsidP="00B50C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Pr="00233E73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Pr="00233E73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50C0E" w:rsidRPr="00233E73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B50C0E" w:rsidRDefault="00B50C0E" w:rsidP="00B50C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Pr="00F039A0" w:rsidRDefault="00B50C0E" w:rsidP="00B50C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50C0E" w:rsidRPr="00F039A0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36EB" w:rsidRDefault="005736EB">
      <w:r>
        <w:separator/>
      </w:r>
    </w:p>
  </w:endnote>
  <w:endnote w:type="continuationSeparator" w:id="0">
    <w:p w:rsidR="005736EB" w:rsidRDefault="00573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D25E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D25E9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50C0E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D25E9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D25E9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36EB" w:rsidRDefault="005736EB">
      <w:r>
        <w:separator/>
      </w:r>
    </w:p>
  </w:footnote>
  <w:footnote w:type="continuationSeparator" w:id="0">
    <w:p w:rsidR="005736EB" w:rsidRDefault="005736E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25E9"/>
    <w:rsid w:val="000D5A7C"/>
    <w:rsid w:val="000E358D"/>
    <w:rsid w:val="000F00F8"/>
    <w:rsid w:val="001009E8"/>
    <w:rsid w:val="001155B3"/>
    <w:rsid w:val="00134A3A"/>
    <w:rsid w:val="00137261"/>
    <w:rsid w:val="0016098E"/>
    <w:rsid w:val="00163BB0"/>
    <w:rsid w:val="001A16FD"/>
    <w:rsid w:val="001A27FB"/>
    <w:rsid w:val="001A7CD5"/>
    <w:rsid w:val="001B014C"/>
    <w:rsid w:val="001C3181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302054"/>
    <w:rsid w:val="00307A26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D044B"/>
    <w:rsid w:val="003D519E"/>
    <w:rsid w:val="003D6667"/>
    <w:rsid w:val="003D6F4D"/>
    <w:rsid w:val="003E2CF2"/>
    <w:rsid w:val="00414B78"/>
    <w:rsid w:val="00414EF7"/>
    <w:rsid w:val="0042630E"/>
    <w:rsid w:val="00441786"/>
    <w:rsid w:val="00444B47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426CC"/>
    <w:rsid w:val="005434AD"/>
    <w:rsid w:val="005512F2"/>
    <w:rsid w:val="005736EB"/>
    <w:rsid w:val="00597279"/>
    <w:rsid w:val="005C5841"/>
    <w:rsid w:val="005C62BF"/>
    <w:rsid w:val="005D5FF9"/>
    <w:rsid w:val="005E0B3E"/>
    <w:rsid w:val="005E6C1B"/>
    <w:rsid w:val="005F3A62"/>
    <w:rsid w:val="00604A0D"/>
    <w:rsid w:val="00624B20"/>
    <w:rsid w:val="00650D02"/>
    <w:rsid w:val="00661D05"/>
    <w:rsid w:val="006A4F90"/>
    <w:rsid w:val="006B0AC4"/>
    <w:rsid w:val="006B4996"/>
    <w:rsid w:val="006C4B95"/>
    <w:rsid w:val="006D226E"/>
    <w:rsid w:val="006D511B"/>
    <w:rsid w:val="006D6AB9"/>
    <w:rsid w:val="006E5DE5"/>
    <w:rsid w:val="006F06AF"/>
    <w:rsid w:val="007065AE"/>
    <w:rsid w:val="007114E8"/>
    <w:rsid w:val="0073662B"/>
    <w:rsid w:val="00746EBC"/>
    <w:rsid w:val="00783885"/>
    <w:rsid w:val="007A3CEC"/>
    <w:rsid w:val="007E6A83"/>
    <w:rsid w:val="00825DD3"/>
    <w:rsid w:val="00866E96"/>
    <w:rsid w:val="008C6671"/>
    <w:rsid w:val="008D0221"/>
    <w:rsid w:val="008D45DD"/>
    <w:rsid w:val="00902EF8"/>
    <w:rsid w:val="009031C2"/>
    <w:rsid w:val="00940C42"/>
    <w:rsid w:val="00941624"/>
    <w:rsid w:val="009561E7"/>
    <w:rsid w:val="00975BB6"/>
    <w:rsid w:val="009B0E3F"/>
    <w:rsid w:val="009E79A8"/>
    <w:rsid w:val="009F7F25"/>
    <w:rsid w:val="00A04B16"/>
    <w:rsid w:val="00A0630A"/>
    <w:rsid w:val="00A256E2"/>
    <w:rsid w:val="00A418FA"/>
    <w:rsid w:val="00A503BA"/>
    <w:rsid w:val="00A5392F"/>
    <w:rsid w:val="00A60E49"/>
    <w:rsid w:val="00A64B3C"/>
    <w:rsid w:val="00A92423"/>
    <w:rsid w:val="00AA2786"/>
    <w:rsid w:val="00AC313D"/>
    <w:rsid w:val="00AF5F96"/>
    <w:rsid w:val="00B40AA4"/>
    <w:rsid w:val="00B50C0E"/>
    <w:rsid w:val="00B555D2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BF5782"/>
    <w:rsid w:val="00BF7910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1EA3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E147C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FD4C6A-047F-47C6-BE80-90799CE5E8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1033</Words>
  <Characters>5892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2020-06-02T05:16:00Z</cp:lastPrinted>
  <dcterms:created xsi:type="dcterms:W3CDTF">2020-08-13T05:38:00Z</dcterms:created>
  <dcterms:modified xsi:type="dcterms:W3CDTF">2020-08-13T05:48:00Z</dcterms:modified>
</cp:coreProperties>
</file>