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C80E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23 Loyang Lane – 38 Changi North Crescent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 Lifting 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  <w:r w:rsidR="00C80ED4">
              <w:rPr>
                <w:rFonts w:ascii="Times New Roman" w:hAnsi="Times New Roman" w:cs="Times New Roman"/>
                <w:sz w:val="22"/>
              </w:rPr>
              <w:t xml:space="preserve"> onto machine stand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D34F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D621F">
        <w:trPr>
          <w:trHeight w:val="215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E9560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DD34F3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A30BEF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D34F3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BEF">
        <w:trPr>
          <w:cantSplit/>
          <w:trHeight w:val="2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Moving / Lifting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92E44" w:rsidRDefault="00A30B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 Loyang Lane – 38 Changi North Crescent</w:t>
            </w:r>
          </w:p>
          <w:p w:rsidR="00A30BEF" w:rsidRDefault="00A30B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Windsor Airmotive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A30BEF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26/07/2019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C80ED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machine stand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A30BEF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BEF" w:rsidTr="003D621F">
        <w:trPr>
          <w:cantSplit/>
          <w:trHeight w:val="2521"/>
        </w:trPr>
        <w:tc>
          <w:tcPr>
            <w:tcW w:w="566" w:type="dxa"/>
            <w:vMerge w:val="restart"/>
          </w:tcPr>
          <w:p w:rsidR="00A30BEF" w:rsidRDefault="00A30BEF" w:rsidP="00A30B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A30BE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</w:t>
            </w:r>
            <w:r w:rsidR="00A30BE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turning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</w:t>
            </w:r>
            <w:r w:rsidR="003D621F">
              <w:rPr>
                <w:rFonts w:ascii="Times New Roman" w:hAnsi="Times New Roman"/>
                <w:sz w:val="20"/>
                <w:szCs w:val="20"/>
                <w:lang w:eastAsia="zh-CN"/>
              </w:rPr>
              <w:t>e being transport to loading bay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316F3" w:rsidRPr="00F5725B" w:rsidRDefault="007316F3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A30BEF" w:rsidRPr="001009E8" w:rsidRDefault="00A30BEF" w:rsidP="00A30B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30BEF" w:rsidRDefault="00A30BEF" w:rsidP="00A30BEF">
            <w:r w:rsidRPr="000C64CB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316F3" w:rsidTr="007316F3">
        <w:trPr>
          <w:cantSplit/>
          <w:trHeight w:val="450"/>
        </w:trPr>
        <w:tc>
          <w:tcPr>
            <w:tcW w:w="566" w:type="dxa"/>
            <w:vMerge/>
          </w:tcPr>
          <w:p w:rsidR="007316F3" w:rsidRDefault="007316F3" w:rsidP="00A30B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316F3" w:rsidRDefault="007316F3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</w:tcPr>
          <w:p w:rsidR="007316F3" w:rsidRDefault="007316F3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load </w:t>
            </w:r>
          </w:p>
          <w:p w:rsidR="007316F3" w:rsidRDefault="007316F3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7316F3" w:rsidRDefault="007316F3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protected with canvas/metal plate in contact with the pallet truck roller at all time </w:t>
            </w:r>
          </w:p>
          <w:p w:rsidR="007316F3" w:rsidRDefault="007316F3" w:rsidP="00A30B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machine puller or forklift if possible in pulling/pushing the load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316F3" w:rsidRPr="000C64CB" w:rsidRDefault="007316F3" w:rsidP="00A30B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316F3" w:rsidRDefault="007316F3" w:rsidP="00A30B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BEF" w:rsidTr="0039364D">
        <w:trPr>
          <w:cantSplit/>
          <w:trHeight w:val="1875"/>
        </w:trPr>
        <w:tc>
          <w:tcPr>
            <w:tcW w:w="566" w:type="dxa"/>
            <w:vMerge/>
          </w:tcPr>
          <w:p w:rsidR="00A30BEF" w:rsidRDefault="00A30BEF" w:rsidP="00A30B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r w:rsidRPr="000C64CB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BE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r w:rsidRPr="000C64CB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BEF" w:rsidTr="005D6E17">
        <w:trPr>
          <w:cantSplit/>
          <w:trHeight w:val="2933"/>
        </w:trPr>
        <w:tc>
          <w:tcPr>
            <w:tcW w:w="566" w:type="dxa"/>
            <w:tcBorders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outrigger beams must be fully extended and resting on steel plate/timber mats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r w:rsidRPr="000C64CB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A30BEF" w:rsidRDefault="00A30BEF" w:rsidP="00A30B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BEF" w:rsidTr="003D621F">
        <w:trPr>
          <w:cantSplit/>
          <w:trHeight w:val="228"/>
        </w:trPr>
        <w:tc>
          <w:tcPr>
            <w:tcW w:w="566" w:type="dxa"/>
            <w:vMerge w:val="restart"/>
          </w:tcPr>
          <w:p w:rsidR="00A30BEF" w:rsidRDefault="00A30BEF" w:rsidP="00A30B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30BEF" w:rsidRPr="005D6E17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30BEF" w:rsidRPr="003D621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30BE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3D621F" w:rsidRPr="00F039A0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063219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063219" w:rsidRDefault="00063219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63219" w:rsidRDefault="00063219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machine </w:t>
            </w:r>
          </w:p>
          <w:p w:rsidR="00B05E38" w:rsidRPr="00063219" w:rsidRDefault="00B05E38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3D62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3D62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3D621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Pr="001155B3" w:rsidRDefault="00B05E38" w:rsidP="00A30B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3D62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3D62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3D621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Pr="00C55830" w:rsidRDefault="00B05E38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Pr="00B05E38" w:rsidRDefault="00B05E38" w:rsidP="00A30B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D621F" w:rsidTr="003D621F">
        <w:trPr>
          <w:cantSplit/>
          <w:trHeight w:val="2655"/>
        </w:trPr>
        <w:tc>
          <w:tcPr>
            <w:tcW w:w="566" w:type="dxa"/>
            <w:vMerge/>
          </w:tcPr>
          <w:p w:rsidR="003D621F" w:rsidRDefault="003D621F" w:rsidP="00A30B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3D621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3D621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3D621F" w:rsidRPr="00F039A0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3D621F" w:rsidRDefault="003D621F" w:rsidP="00A30B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3D621F" w:rsidRDefault="003D621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C64CB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3D621F" w:rsidRDefault="003D621F" w:rsidP="00A30B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30BEF" w:rsidTr="005E6C1B">
        <w:trPr>
          <w:cantSplit/>
          <w:trHeight w:val="1048"/>
        </w:trPr>
        <w:tc>
          <w:tcPr>
            <w:tcW w:w="566" w:type="dxa"/>
            <w:vMerge/>
          </w:tcPr>
          <w:p w:rsidR="00A30BEF" w:rsidRDefault="00A30BEF" w:rsidP="00A30B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30BEF" w:rsidRDefault="00A30BEF" w:rsidP="00A30B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30BEF" w:rsidRDefault="00A30BEF" w:rsidP="00A30BE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Pr="00CB44D1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30BEF" w:rsidRPr="00F039A0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Pr="00F039A0" w:rsidRDefault="00A30BEF" w:rsidP="00A30B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A30BEF" w:rsidRPr="00F039A0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r w:rsidRPr="000C64CB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30BEF" w:rsidTr="00E01491">
        <w:trPr>
          <w:cantSplit/>
          <w:trHeight w:val="2933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30BEF" w:rsidRPr="00233E73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30BEF" w:rsidRPr="00233E73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30BEF" w:rsidRPr="00E01491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30BEF" w:rsidRPr="00F039A0" w:rsidRDefault="00A30BEF" w:rsidP="00A30BE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30BEF" w:rsidRDefault="00A30BEF" w:rsidP="00A30B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A30BEF" w:rsidRPr="00F039A0" w:rsidRDefault="00A30BEF" w:rsidP="00A30B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30BEF" w:rsidRDefault="00A30BEF" w:rsidP="00A30BEF">
            <w:r w:rsidRPr="000C64CB">
              <w:rPr>
                <w:rFonts w:ascii="Times New Roman" w:hAnsi="Times New Roman" w:cs="Times New Roman"/>
                <w:sz w:val="20"/>
                <w:szCs w:val="20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30BEF" w:rsidRDefault="00A30BEF" w:rsidP="00A30B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1B74" w:rsidRDefault="00A21B74">
      <w:r>
        <w:separator/>
      </w:r>
    </w:p>
  </w:endnote>
  <w:endnote w:type="continuationSeparator" w:id="0">
    <w:p w:rsidR="00A21B74" w:rsidRDefault="00A21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5E3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5E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5E38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05E38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05E38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1B74" w:rsidRDefault="00A21B74">
      <w:r>
        <w:separator/>
      </w:r>
    </w:p>
  </w:footnote>
  <w:footnote w:type="continuationSeparator" w:id="0">
    <w:p w:rsidR="00A21B74" w:rsidRDefault="00A21B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40D7B"/>
    <w:rsid w:val="00063219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3181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67DF1"/>
    <w:rsid w:val="00387B59"/>
    <w:rsid w:val="003A3B61"/>
    <w:rsid w:val="003B2216"/>
    <w:rsid w:val="003B7CAF"/>
    <w:rsid w:val="003D044B"/>
    <w:rsid w:val="003D621F"/>
    <w:rsid w:val="003D6F4D"/>
    <w:rsid w:val="003E10E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563F8"/>
    <w:rsid w:val="00597279"/>
    <w:rsid w:val="005C5841"/>
    <w:rsid w:val="005D0C8E"/>
    <w:rsid w:val="005D6E17"/>
    <w:rsid w:val="005E0B3E"/>
    <w:rsid w:val="005E6C1B"/>
    <w:rsid w:val="005F3A62"/>
    <w:rsid w:val="00604A0D"/>
    <w:rsid w:val="0063217C"/>
    <w:rsid w:val="00643069"/>
    <w:rsid w:val="006A4F90"/>
    <w:rsid w:val="006B4996"/>
    <w:rsid w:val="006C4B95"/>
    <w:rsid w:val="006F4F0C"/>
    <w:rsid w:val="007065AE"/>
    <w:rsid w:val="007114E8"/>
    <w:rsid w:val="00712B3F"/>
    <w:rsid w:val="007316F3"/>
    <w:rsid w:val="00746EBC"/>
    <w:rsid w:val="0078299B"/>
    <w:rsid w:val="00783885"/>
    <w:rsid w:val="00790D5B"/>
    <w:rsid w:val="007A3CEC"/>
    <w:rsid w:val="00825DD3"/>
    <w:rsid w:val="00861208"/>
    <w:rsid w:val="00866E96"/>
    <w:rsid w:val="008F75B2"/>
    <w:rsid w:val="009031C2"/>
    <w:rsid w:val="009561E7"/>
    <w:rsid w:val="00980908"/>
    <w:rsid w:val="009F7F25"/>
    <w:rsid w:val="00A21B74"/>
    <w:rsid w:val="00A256E2"/>
    <w:rsid w:val="00A30BEF"/>
    <w:rsid w:val="00A36F57"/>
    <w:rsid w:val="00A5392F"/>
    <w:rsid w:val="00A60E49"/>
    <w:rsid w:val="00AA2786"/>
    <w:rsid w:val="00B05E38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C259A4"/>
    <w:rsid w:val="00C33182"/>
    <w:rsid w:val="00C55830"/>
    <w:rsid w:val="00C73E74"/>
    <w:rsid w:val="00C80ED4"/>
    <w:rsid w:val="00C91C27"/>
    <w:rsid w:val="00C9392D"/>
    <w:rsid w:val="00CA12F4"/>
    <w:rsid w:val="00CA6175"/>
    <w:rsid w:val="00CB44D1"/>
    <w:rsid w:val="00CC63E6"/>
    <w:rsid w:val="00D060F3"/>
    <w:rsid w:val="00D1644E"/>
    <w:rsid w:val="00D1664B"/>
    <w:rsid w:val="00D1769A"/>
    <w:rsid w:val="00D2092B"/>
    <w:rsid w:val="00D319D8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4B6944-6C0A-41FB-B14E-F7DF9B040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8</cp:revision>
  <cp:lastPrinted>2019-07-26T03:01:00Z</cp:lastPrinted>
  <dcterms:created xsi:type="dcterms:W3CDTF">2019-07-26T02:13:00Z</dcterms:created>
  <dcterms:modified xsi:type="dcterms:W3CDTF">2019-07-26T03:01:00Z</dcterms:modified>
</cp:coreProperties>
</file>