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E9560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Boon Lay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D34F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E956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DD34F3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DD34F3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D34F3" w:rsidP="00DD34F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34F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D34F3">
        <w:trPr>
          <w:cantSplit/>
          <w:trHeight w:val="2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D34F3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D34F3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D34F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/ Lifting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249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Boon Lay </w:t>
            </w:r>
          </w:p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Kinetic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25/06/2018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DD34F3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  <w:p w:rsidR="00DD34F3" w:rsidRPr="001009E8" w:rsidRDefault="00DD34F3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A55" w:rsidRPr="00E9560C" w:rsidRDefault="00DD34F3" w:rsidP="00DD3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26/06/18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34F3" w:rsidTr="00930CEF">
        <w:trPr>
          <w:cantSplit/>
          <w:trHeight w:val="3910"/>
        </w:trPr>
        <w:tc>
          <w:tcPr>
            <w:tcW w:w="566" w:type="dxa"/>
            <w:vMerge w:val="restart"/>
          </w:tcPr>
          <w:p w:rsidR="00DD34F3" w:rsidRDefault="00DD34F3" w:rsidP="00DD3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loading bay</w:t>
            </w:r>
          </w:p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D34F3" w:rsidRPr="00F5725B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D34F3" w:rsidRPr="001009E8" w:rsidRDefault="00DD34F3" w:rsidP="00DD3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</w:tcPr>
          <w:p w:rsidR="00DD34F3" w:rsidRDefault="00DD34F3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D34F3" w:rsidRDefault="00DD34F3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D34F3" w:rsidRDefault="00DD34F3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D34F3" w:rsidRDefault="00DD34F3" w:rsidP="00DD34F3">
            <w:r w:rsidRPr="004B7B2E">
              <w:rPr>
                <w:rFonts w:ascii="Times New Roman" w:hAnsi="Times New Roman" w:cs="Times New Roman"/>
                <w:sz w:val="18"/>
                <w:szCs w:val="18"/>
              </w:rPr>
              <w:t>26/06/18</w:t>
            </w:r>
          </w:p>
        </w:tc>
        <w:tc>
          <w:tcPr>
            <w:tcW w:w="994" w:type="dxa"/>
          </w:tcPr>
          <w:p w:rsidR="00DD34F3" w:rsidRDefault="00DD34F3" w:rsidP="00DD3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34F3" w:rsidTr="0039364D">
        <w:trPr>
          <w:cantSplit/>
          <w:trHeight w:val="1875"/>
        </w:trPr>
        <w:tc>
          <w:tcPr>
            <w:tcW w:w="566" w:type="dxa"/>
            <w:vMerge/>
          </w:tcPr>
          <w:p w:rsidR="00DD34F3" w:rsidRDefault="00DD34F3" w:rsidP="00DD3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5D0C8E" w:rsidP="00DD3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materials and tooling</w:t>
            </w:r>
            <w:r w:rsidR="00DD34F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5D0C8E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  <w:bookmarkStart w:id="0" w:name="_GoBack"/>
            <w:bookmarkEnd w:id="0"/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5D0C8E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r w:rsidRPr="004B7B2E">
              <w:rPr>
                <w:rFonts w:ascii="Times New Roman" w:hAnsi="Times New Roman" w:cs="Times New Roman"/>
                <w:sz w:val="18"/>
                <w:szCs w:val="18"/>
              </w:rPr>
              <w:t>26/06/18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34F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  <w:r w:rsidR="005D0C8E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5D0C8E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5D0C8E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r w:rsidRPr="004B7B2E">
              <w:rPr>
                <w:rFonts w:ascii="Times New Roman" w:hAnsi="Times New Roman" w:cs="Times New Roman"/>
                <w:sz w:val="18"/>
                <w:szCs w:val="18"/>
              </w:rPr>
              <w:t>26/06/18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34F3" w:rsidTr="005D6E17">
        <w:trPr>
          <w:cantSplit/>
          <w:trHeight w:val="2933"/>
        </w:trPr>
        <w:tc>
          <w:tcPr>
            <w:tcW w:w="566" w:type="dxa"/>
            <w:tcBorders>
              <w:bottom w:val="single" w:sz="4" w:space="0" w:color="000000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must be fully extended and resting on steel plate/timber mats</w:t>
            </w:r>
          </w:p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5D0C8E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5D0C8E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r w:rsidRPr="004B7B2E">
              <w:rPr>
                <w:rFonts w:ascii="Times New Roman" w:hAnsi="Times New Roman" w:cs="Times New Roman"/>
                <w:sz w:val="18"/>
                <w:szCs w:val="18"/>
              </w:rPr>
              <w:t>26/06/18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D34F3" w:rsidRDefault="00DD34F3" w:rsidP="00DD3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34F3" w:rsidTr="005E6C1B">
        <w:trPr>
          <w:cantSplit/>
          <w:trHeight w:val="1486"/>
        </w:trPr>
        <w:tc>
          <w:tcPr>
            <w:tcW w:w="566" w:type="dxa"/>
            <w:vMerge w:val="restart"/>
          </w:tcPr>
          <w:p w:rsidR="00DD34F3" w:rsidRDefault="00DD34F3" w:rsidP="00DD3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DD34F3" w:rsidRPr="005D6E17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D34F3" w:rsidRPr="00F039A0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DD34F3" w:rsidRPr="00F039A0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</w:t>
            </w:r>
            <w:r w:rsidR="005D0C8E">
              <w:rPr>
                <w:rFonts w:ascii="Times New Roman" w:hAnsi="Times New Roman"/>
                <w:sz w:val="20"/>
                <w:szCs w:val="20"/>
                <w:lang w:eastAsia="zh-CN"/>
              </w:rPr>
              <w:t>d is rig at it centre of gravity</w:t>
            </w:r>
          </w:p>
          <w:p w:rsidR="00DD34F3" w:rsidRDefault="00DD34F3" w:rsidP="00DD3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Pr="001155B3" w:rsidRDefault="00DD34F3" w:rsidP="00DD3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5D0C8E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5D0C8E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D34F3" w:rsidRPr="00C55830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r w:rsidRPr="004B7B2E">
              <w:rPr>
                <w:rFonts w:ascii="Times New Roman" w:hAnsi="Times New Roman" w:cs="Times New Roman"/>
                <w:sz w:val="18"/>
                <w:szCs w:val="18"/>
              </w:rPr>
              <w:t>26/06/18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34F3" w:rsidTr="005E6C1B">
        <w:trPr>
          <w:cantSplit/>
          <w:trHeight w:val="1048"/>
        </w:trPr>
        <w:tc>
          <w:tcPr>
            <w:tcW w:w="566" w:type="dxa"/>
            <w:vMerge/>
          </w:tcPr>
          <w:p w:rsidR="00DD34F3" w:rsidRDefault="00DD34F3" w:rsidP="00DD3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D34F3" w:rsidRDefault="00DD34F3" w:rsidP="00DD3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D34F3" w:rsidRDefault="00DD34F3" w:rsidP="00DD3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Pr="00CB44D1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D34F3" w:rsidRPr="00F039A0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Pr="00F039A0" w:rsidRDefault="00DD34F3" w:rsidP="00DD3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5D0C8E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5D0C8E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D34F3" w:rsidRPr="00F039A0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r w:rsidRPr="004B7B2E">
              <w:rPr>
                <w:rFonts w:ascii="Times New Roman" w:hAnsi="Times New Roman" w:cs="Times New Roman"/>
                <w:sz w:val="18"/>
                <w:szCs w:val="18"/>
              </w:rPr>
              <w:t>26/06/18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D34F3" w:rsidTr="00E01491">
        <w:trPr>
          <w:cantSplit/>
          <w:trHeight w:val="2933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D34F3" w:rsidRPr="00233E7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D34F3" w:rsidRPr="00233E7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D34F3" w:rsidRPr="00E01491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D34F3" w:rsidRPr="00F039A0" w:rsidRDefault="00DD34F3" w:rsidP="00DD3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D34F3" w:rsidRDefault="00DD34F3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D34F3" w:rsidRDefault="005D0C8E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D34F3" w:rsidRDefault="005D0C8E" w:rsidP="00DD3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D34F3" w:rsidRPr="00F039A0" w:rsidRDefault="00DD34F3" w:rsidP="00DD3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D34F3" w:rsidRDefault="00DD34F3" w:rsidP="00DD34F3">
            <w:r w:rsidRPr="004B7B2E">
              <w:rPr>
                <w:rFonts w:ascii="Times New Roman" w:hAnsi="Times New Roman" w:cs="Times New Roman"/>
                <w:sz w:val="18"/>
                <w:szCs w:val="18"/>
              </w:rPr>
              <w:t>26/06/18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D34F3" w:rsidRDefault="00DD34F3" w:rsidP="00DD3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1756" w:rsidRDefault="00411756">
      <w:r>
        <w:separator/>
      </w:r>
    </w:p>
  </w:endnote>
  <w:endnote w:type="continuationSeparator" w:id="0">
    <w:p w:rsidR="00411756" w:rsidRDefault="00411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0C8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0C8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C07A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0C8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0C8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1756" w:rsidRDefault="00411756">
      <w:r>
        <w:separator/>
      </w:r>
    </w:p>
  </w:footnote>
  <w:footnote w:type="continuationSeparator" w:id="0">
    <w:p w:rsidR="00411756" w:rsidRDefault="004117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67DF1"/>
    <w:rsid w:val="00387B59"/>
    <w:rsid w:val="003A3B61"/>
    <w:rsid w:val="003B7CAF"/>
    <w:rsid w:val="003D044B"/>
    <w:rsid w:val="003D6F4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563F8"/>
    <w:rsid w:val="00597279"/>
    <w:rsid w:val="005C5841"/>
    <w:rsid w:val="005D0C8E"/>
    <w:rsid w:val="005D6E17"/>
    <w:rsid w:val="005E0B3E"/>
    <w:rsid w:val="005E6C1B"/>
    <w:rsid w:val="005F3A62"/>
    <w:rsid w:val="00604A0D"/>
    <w:rsid w:val="0063217C"/>
    <w:rsid w:val="00643069"/>
    <w:rsid w:val="006A4F90"/>
    <w:rsid w:val="006B4996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3CEC"/>
    <w:rsid w:val="00825DD3"/>
    <w:rsid w:val="00861208"/>
    <w:rsid w:val="00866E96"/>
    <w:rsid w:val="008F75B2"/>
    <w:rsid w:val="009031C2"/>
    <w:rsid w:val="009561E7"/>
    <w:rsid w:val="00980908"/>
    <w:rsid w:val="009F7F25"/>
    <w:rsid w:val="00A256E2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2092B"/>
    <w:rsid w:val="00D319D8"/>
    <w:rsid w:val="00D37269"/>
    <w:rsid w:val="00D66FB9"/>
    <w:rsid w:val="00D800E7"/>
    <w:rsid w:val="00DB1390"/>
    <w:rsid w:val="00DD0334"/>
    <w:rsid w:val="00DD34F3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9560C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B7CC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DCDFD-9517-435E-AB9B-4EB85F245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727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2016-11-30T01:06:00Z</cp:lastPrinted>
  <dcterms:created xsi:type="dcterms:W3CDTF">2018-06-25T04:52:00Z</dcterms:created>
  <dcterms:modified xsi:type="dcterms:W3CDTF">2018-06-25T04:52:00Z</dcterms:modified>
</cp:coreProperties>
</file>