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9E10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North St 1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9E10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CMM machine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9E10CF">
              <w:rPr>
                <w:rFonts w:ascii="Times New Roman" w:hAnsi="Times New Roman" w:cs="Times New Roman"/>
                <w:sz w:val="22"/>
              </w:rPr>
              <w:t xml:space="preserve"> from one room to another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D34F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9E10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CMM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1C21" w:rsidRDefault="009E10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Changi North St 1</w:t>
            </w:r>
          </w:p>
          <w:p w:rsidR="009E10CF" w:rsidRDefault="009E10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GVT Manufacturing Solutions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9E10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9E10CF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13/12</w:t>
            </w:r>
            <w:r w:rsidR="00612829">
              <w:rPr>
                <w:rFonts w:ascii="Times New Roman" w:hAnsi="Times New Roman"/>
                <w:sz w:val="20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9E10CF">
              <w:rPr>
                <w:rFonts w:ascii="Times New Roman" w:hAnsi="Times New Roman"/>
                <w:sz w:val="20"/>
                <w:szCs w:val="20"/>
                <w:lang w:eastAsia="zh-CN"/>
              </w:rPr>
              <w:t>machine base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E10CF" w:rsidRDefault="009E10CF" w:rsidP="009E10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16-18</w:t>
            </w:r>
          </w:p>
          <w:p w:rsidR="009E10CF" w:rsidRPr="00E9560C" w:rsidRDefault="009E10CF" w:rsidP="009E10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</w:t>
            </w:r>
            <w:r w:rsidR="009E10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tation of machine from one room to another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F2653" w:rsidRDefault="00695114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9F26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9F2653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balanced well on the pallet truck befor</w:t>
            </w:r>
            <w:r w:rsidR="009E10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being transport from one room to another </w:t>
            </w:r>
            <w:bookmarkStart w:id="0" w:name="_GoBack"/>
            <w:bookmarkEnd w:id="0"/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F2653" w:rsidRPr="00F5725B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2653" w:rsidRPr="001009E8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E10CF" w:rsidRDefault="009E10CF" w:rsidP="009E10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16-18</w:t>
            </w:r>
          </w:p>
          <w:p w:rsidR="009F2653" w:rsidRDefault="009E10CF" w:rsidP="009E10CF"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12/19</w:t>
            </w:r>
          </w:p>
        </w:tc>
        <w:tc>
          <w:tcPr>
            <w:tcW w:w="994" w:type="dxa"/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39364D">
        <w:trPr>
          <w:cantSplit/>
          <w:trHeight w:val="1875"/>
        </w:trPr>
        <w:tc>
          <w:tcPr>
            <w:tcW w:w="566" w:type="dxa"/>
            <w:vMerge/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10CF" w:rsidRDefault="009E10CF" w:rsidP="009E10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16-18</w:t>
            </w:r>
          </w:p>
          <w:p w:rsidR="009F2653" w:rsidRDefault="009E10CF" w:rsidP="009E10CF"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265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E10CF" w:rsidRDefault="009E10CF" w:rsidP="009E10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16-18</w:t>
            </w:r>
          </w:p>
          <w:p w:rsidR="009F2653" w:rsidRDefault="009E10CF" w:rsidP="009E10CF"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2653" w:rsidRDefault="009F2653" w:rsidP="009F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4DD" w:rsidRDefault="000474DD">
      <w:r>
        <w:separator/>
      </w:r>
    </w:p>
  </w:endnote>
  <w:endnote w:type="continuationSeparator" w:id="0">
    <w:p w:rsidR="000474DD" w:rsidRDefault="0004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0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0C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65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0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0C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4DD" w:rsidRDefault="000474DD">
      <w:r>
        <w:separator/>
      </w:r>
    </w:p>
  </w:footnote>
  <w:footnote w:type="continuationSeparator" w:id="0">
    <w:p w:rsidR="000474DD" w:rsidRDefault="00047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12AB"/>
    <w:rsid w:val="007A3CEC"/>
    <w:rsid w:val="00825DD3"/>
    <w:rsid w:val="00861208"/>
    <w:rsid w:val="00866E96"/>
    <w:rsid w:val="008F75B2"/>
    <w:rsid w:val="009031C2"/>
    <w:rsid w:val="009561E7"/>
    <w:rsid w:val="00980908"/>
    <w:rsid w:val="009E10CF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B0722-C314-42D6-A828-73AA80CBC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2019-09-04T05:43:00Z</cp:lastPrinted>
  <dcterms:created xsi:type="dcterms:W3CDTF">2019-12-13T02:05:00Z</dcterms:created>
  <dcterms:modified xsi:type="dcterms:W3CDTF">2019-12-13T02:05:00Z</dcterms:modified>
</cp:coreProperties>
</file>