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2B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 Gul Way</w:t>
            </w:r>
            <w:r w:rsidR="00AF5F9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4 Gul Way </w:t>
            </w:r>
          </w:p>
          <w:p w:rsidR="00B555D2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322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bookmarkStart w:id="0" w:name="_GoBack"/>
            <w:bookmarkEnd w:id="0"/>
            <w:r w:rsidR="00462B73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74DE5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74DE5" w:rsidRPr="00BC556F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74DE5" w:rsidRPr="00BC556F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4DE5" w:rsidRPr="00BC556F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74DE5" w:rsidRPr="003D044B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74DE5" w:rsidRPr="001009E8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4DE5" w:rsidRPr="00BC556F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74DE5" w:rsidRPr="00F5725B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74DE5" w:rsidRPr="001009E8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D21360">
        <w:trPr>
          <w:cantSplit/>
          <w:trHeight w:val="1080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1009E8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39364D">
        <w:trPr>
          <w:cantSplit/>
          <w:trHeight w:val="1875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</w:trPr>
        <w:tc>
          <w:tcPr>
            <w:tcW w:w="566" w:type="dxa"/>
            <w:vMerge w:val="restart"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4DE5" w:rsidRPr="001155B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4DE5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74DE5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74DE5" w:rsidRPr="00EF262E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4DE5" w:rsidRPr="001155B3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74DE5" w:rsidRDefault="00674DE5" w:rsidP="00674D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4DE5" w:rsidRPr="001155B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  <w:trHeight w:val="1486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1155B3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4DE5" w:rsidRPr="00C5583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  <w:trHeight w:val="1048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CB44D1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F039A0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4DE5" w:rsidTr="00080DF3">
        <w:trPr>
          <w:cantSplit/>
          <w:trHeight w:val="230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233E7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233E7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4DE5" w:rsidRPr="00233E7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F039A0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41EB" w:rsidRDefault="006841EB">
      <w:r>
        <w:separator/>
      </w:r>
    </w:p>
  </w:endnote>
  <w:endnote w:type="continuationSeparator" w:id="0">
    <w:p w:rsidR="006841EB" w:rsidRDefault="00684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22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22F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22F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22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22F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41EB" w:rsidRDefault="006841EB">
      <w:r>
        <w:separator/>
      </w:r>
    </w:p>
  </w:footnote>
  <w:footnote w:type="continuationSeparator" w:id="0">
    <w:p w:rsidR="006841EB" w:rsidRDefault="006841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E5BE1-ED2F-4A64-AA55-BCAD4D878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2019-10-08T06:56:00Z</cp:lastPrinted>
  <dcterms:created xsi:type="dcterms:W3CDTF">2019-10-08T02:31:00Z</dcterms:created>
  <dcterms:modified xsi:type="dcterms:W3CDTF">2019-10-08T06:57:00Z</dcterms:modified>
</cp:coreProperties>
</file>