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6A7F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>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E956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DD34F3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D34F3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>/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91C21" w:rsidRDefault="006A7F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</w:p>
          <w:p w:rsidR="006A7F10" w:rsidRDefault="006A7F10" w:rsidP="006A7F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Research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Technoplaza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, Border X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>, Level 5 - ABN Building , Basement 4, MFA Lab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bookmarkStart w:id="0" w:name="_GoBack"/>
            <w:bookmarkEnd w:id="0"/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6A7F10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</w:t>
            </w:r>
            <w:r w:rsidR="00612829">
              <w:rPr>
                <w:rFonts w:ascii="Times New Roman" w:hAnsi="Times New Roman"/>
                <w:sz w:val="20"/>
              </w:rPr>
              <w:t>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6A7F1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equipment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6A7F10">
              <w:rPr>
                <w:rFonts w:ascii="Times New Roman" w:hAnsi="Times New Roman"/>
                <w:sz w:val="20"/>
                <w:szCs w:val="20"/>
                <w:lang w:eastAsia="zh-CN"/>
              </w:rPr>
              <w:t>to below equipment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6A7F10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23/08/19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92E44" w:rsidRDefault="006A7F10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</w:t>
            </w:r>
            <w:r w:rsidR="00B92E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6A7F10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B92E44" w:rsidRDefault="006A7F10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B92E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  <w:r w:rsidR="006128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 and balanced well</w:t>
            </w:r>
            <w:r w:rsidR="00B92E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pallet truck before being transport to loading bay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</w:t>
            </w:r>
            <w:r w:rsidR="006A7F10">
              <w:rPr>
                <w:rFonts w:ascii="Times New Roman" w:hAnsi="Times New Roman"/>
                <w:sz w:val="20"/>
                <w:szCs w:val="20"/>
                <w:lang w:eastAsia="zh-CN"/>
              </w:rPr>
              <w:t>o push and hold onto the equipment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2E44" w:rsidRPr="00F5725B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2E44" w:rsidRPr="001009E8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92E44" w:rsidRDefault="00B92E44" w:rsidP="00B92E44"/>
        </w:tc>
        <w:tc>
          <w:tcPr>
            <w:tcW w:w="994" w:type="dxa"/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39364D">
        <w:trPr>
          <w:cantSplit/>
          <w:trHeight w:val="1875"/>
        </w:trPr>
        <w:tc>
          <w:tcPr>
            <w:tcW w:w="566" w:type="dxa"/>
            <w:vMerge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142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92E44" w:rsidRDefault="006A5142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  <w:r w:rsidR="00B92E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92E44" w:rsidRDefault="006A5142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to</w:t>
            </w:r>
            <w:r w:rsidR="00B92E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plate/timber mats</w:t>
            </w:r>
          </w:p>
          <w:p w:rsidR="00B92E44" w:rsidRDefault="006A5142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92E44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shoe) provided and put on</w:t>
            </w:r>
          </w:p>
          <w:p w:rsidR="006A5142" w:rsidRDefault="006A5142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6A5142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</w:t>
            </w:r>
            <w:r w:rsidR="00B92E44">
              <w:rPr>
                <w:rFonts w:ascii="Times New Roman" w:hAnsi="Times New Roman" w:cs="Arial"/>
                <w:sz w:val="20"/>
                <w:szCs w:val="20"/>
                <w:lang w:eastAsia="zh-CN"/>
              </w:rPr>
              <w:t>nsure no unauthorised personnel or vehicle near moving parts of crane</w:t>
            </w:r>
          </w:p>
          <w:p w:rsidR="006A5142" w:rsidRDefault="006A5142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5142" w:rsidRDefault="006A5142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92E44" w:rsidRPr="005D6E17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2E44" w:rsidRDefault="006A7F10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</w:t>
            </w:r>
            <w:r w:rsidR="00B92E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 be securely slug, properly balanced and trimmed to prevent from dislodgment</w:t>
            </w:r>
          </w:p>
          <w:p w:rsidR="00B92E44" w:rsidRDefault="006A7F10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B92E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6A5142" w:rsidRPr="00F039A0" w:rsidRDefault="006A5142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Pr="001155B3" w:rsidRDefault="00B92E44" w:rsidP="00B92E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2E44" w:rsidRPr="00C5583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5E6C1B">
        <w:trPr>
          <w:cantSplit/>
          <w:trHeight w:val="1048"/>
        </w:trPr>
        <w:tc>
          <w:tcPr>
            <w:tcW w:w="566" w:type="dxa"/>
            <w:vMerge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Pr="00CB44D1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Pr="00F039A0" w:rsidRDefault="006A5142" w:rsidP="00B92E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2E44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2E44" w:rsidRPr="00233E73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2E44" w:rsidRPr="00233E73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92E44" w:rsidRPr="00E01491" w:rsidRDefault="006A5142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92E44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2E44" w:rsidRPr="00F039A0" w:rsidRDefault="00B92E44" w:rsidP="00B92E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2E44" w:rsidRDefault="00B92E44" w:rsidP="00B92E44"/>
        </w:tc>
        <w:tc>
          <w:tcPr>
            <w:tcW w:w="994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23D" w:rsidRDefault="00FF523D">
      <w:r>
        <w:separator/>
      </w:r>
    </w:p>
  </w:endnote>
  <w:endnote w:type="continuationSeparator" w:id="0">
    <w:p w:rsidR="00FF523D" w:rsidRDefault="00FF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7F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7F1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B221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7F1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7F1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23D" w:rsidRDefault="00FF523D">
      <w:r>
        <w:separator/>
      </w:r>
    </w:p>
  </w:footnote>
  <w:footnote w:type="continuationSeparator" w:id="0">
    <w:p w:rsidR="00FF523D" w:rsidRDefault="00FF52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1372D"/>
    <w:multiLevelType w:val="hybridMultilevel"/>
    <w:tmpl w:val="BDE80414"/>
    <w:lvl w:ilvl="0" w:tplc="3A16D7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8693A"/>
    <w:multiLevelType w:val="hybridMultilevel"/>
    <w:tmpl w:val="EE500CA0"/>
    <w:lvl w:ilvl="0" w:tplc="3B7C4C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B4862"/>
    <w:multiLevelType w:val="hybridMultilevel"/>
    <w:tmpl w:val="AC863706"/>
    <w:lvl w:ilvl="0" w:tplc="A71C84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F0087"/>
    <w:multiLevelType w:val="hybridMultilevel"/>
    <w:tmpl w:val="A644FDD0"/>
    <w:lvl w:ilvl="0" w:tplc="A8E2865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A4F90"/>
    <w:rsid w:val="006A5142"/>
    <w:rsid w:val="006A7F10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12AB"/>
    <w:rsid w:val="007A3CEC"/>
    <w:rsid w:val="00825DD3"/>
    <w:rsid w:val="00861208"/>
    <w:rsid w:val="00866E96"/>
    <w:rsid w:val="008F75B2"/>
    <w:rsid w:val="009031C2"/>
    <w:rsid w:val="009561E7"/>
    <w:rsid w:val="00980908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E05C9-CEF0-4871-9991-7FB8894A6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2018-10-23T02:19:00Z</cp:lastPrinted>
  <dcterms:created xsi:type="dcterms:W3CDTF">2019-08-22T03:28:00Z</dcterms:created>
  <dcterms:modified xsi:type="dcterms:W3CDTF">2019-08-22T03:28:00Z</dcterms:modified>
</cp:coreProperties>
</file>