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7E6A83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D0050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34</w:t>
            </w:r>
            <w:r w:rsidR="0043288A">
              <w:rPr>
                <w:sz w:val="20"/>
                <w:lang w:eastAsia="zh-CN"/>
              </w:rPr>
              <w:t xml:space="preserve"> Joo Koon Circle 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</w:t>
            </w:r>
            <w:r w:rsidR="004B772B">
              <w:rPr>
                <w:sz w:val="20"/>
                <w:lang w:eastAsia="zh-CN"/>
              </w:rPr>
              <w:t xml:space="preserve"> / Lifting</w:t>
            </w:r>
            <w:r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A1AC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Jack</w:t>
            </w:r>
            <w:r w:rsidR="00A0630A">
              <w:rPr>
                <w:rFonts w:ascii="Times New Roman" w:hAnsi="Times New Roman" w:cs="Times New Roman"/>
                <w:sz w:val="22"/>
                <w:lang w:eastAsia="zh-CN"/>
              </w:rPr>
              <w:t xml:space="preserve"> up machine using </w:t>
            </w:r>
            <w:r w:rsidR="00A92423">
              <w:rPr>
                <w:rFonts w:ascii="Times New Roman" w:hAnsi="Times New Roman" w:cs="Times New Roman"/>
                <w:sz w:val="22"/>
                <w:lang w:eastAsia="zh-CN"/>
              </w:rPr>
              <w:t>hydraulic jack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F5F96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A0630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4B772B">
              <w:rPr>
                <w:rFonts w:ascii="Times New Roman" w:hAnsi="Times New Roman" w:cs="Times New Roman"/>
                <w:sz w:val="22"/>
              </w:rPr>
              <w:t>rollers</w:t>
            </w:r>
            <w:r w:rsidR="00F5057E">
              <w:rPr>
                <w:rFonts w:ascii="Times New Roman" w:hAnsi="Times New Roman" w:cs="Times New Roman"/>
                <w:sz w:val="22"/>
              </w:rPr>
              <w:t xml:space="preserve"> to machine bed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64B3C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4A1ACA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</w:t>
            </w:r>
            <w:r w:rsidR="004B772B">
              <w:rPr>
                <w:rFonts w:ascii="Times New Roman" w:hAnsi="Times New Roman" w:cs="Times New Roman"/>
                <w:sz w:val="22"/>
              </w:rPr>
              <w:t>machine to loading bay</w:t>
            </w:r>
            <w:r>
              <w:rPr>
                <w:rFonts w:ascii="Times New Roman" w:hAnsi="Times New Roman" w:cs="Times New Roman"/>
                <w:sz w:val="22"/>
              </w:rPr>
              <w:t xml:space="preserve"> using rollers</w:t>
            </w:r>
          </w:p>
        </w:tc>
        <w:tc>
          <w:tcPr>
            <w:tcW w:w="1843" w:type="dxa"/>
          </w:tcPr>
          <w:p w:rsidR="003A3B61" w:rsidRDefault="003A3B61"/>
        </w:tc>
      </w:tr>
      <w:tr w:rsidR="00C13A10" w:rsidTr="00AF5F96">
        <w:trPr>
          <w:trHeight w:val="70"/>
        </w:trPr>
        <w:tc>
          <w:tcPr>
            <w:tcW w:w="675" w:type="dxa"/>
          </w:tcPr>
          <w:p w:rsidR="00C13A10" w:rsidRDefault="00C13A10"/>
        </w:tc>
        <w:tc>
          <w:tcPr>
            <w:tcW w:w="1735" w:type="dxa"/>
          </w:tcPr>
          <w:p w:rsidR="00C13A10" w:rsidRDefault="00C13A1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C13A10" w:rsidRDefault="00C13A1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C13A10" w:rsidRDefault="00C13A1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C13A10" w:rsidRDefault="00C13A10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Using forklift to assist in pulling/pushing machine</w:t>
            </w:r>
          </w:p>
        </w:tc>
        <w:tc>
          <w:tcPr>
            <w:tcW w:w="1843" w:type="dxa"/>
          </w:tcPr>
          <w:p w:rsidR="00C13A10" w:rsidRDefault="00C13A10"/>
        </w:tc>
      </w:tr>
      <w:tr w:rsidR="003A3B61" w:rsidTr="00AF5F96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13A1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</w:tcPr>
          <w:p w:rsidR="003A3B61" w:rsidRDefault="00AF5F96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 xml:space="preserve">Setting </w:t>
            </w:r>
            <w:r w:rsidR="00902EF8">
              <w:rPr>
                <w:rFonts w:ascii="Times New Roman" w:hAnsi="Times New Roman"/>
                <w:sz w:val="22"/>
                <w:lang w:eastAsia="zh-CN"/>
              </w:rPr>
              <w:t xml:space="preserve">up </w:t>
            </w:r>
            <w:r>
              <w:rPr>
                <w:rFonts w:ascii="Times New Roman" w:hAnsi="Times New Roman"/>
                <w:sz w:val="22"/>
                <w:lang w:eastAsia="zh-CN"/>
              </w:rPr>
              <w:t xml:space="preserve">of crane </w:t>
            </w:r>
            <w:r w:rsidR="002A67D1">
              <w:rPr>
                <w:rFonts w:ascii="Times New Roman" w:hAnsi="Times New Roman"/>
                <w:sz w:val="22"/>
                <w:lang w:eastAsia="zh-CN"/>
              </w:rPr>
              <w:t>on site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95709E" w:rsidP="0021333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6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21333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15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95709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7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F31A5D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Signalling of load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21333B">
        <w:trPr>
          <w:cantSplit/>
          <w:trHeight w:val="7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2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9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4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7E6A8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</w:t>
            </w:r>
            <w:r w:rsidR="0002384D">
              <w:rPr>
                <w:rFonts w:ascii="Times New Roman" w:hAnsi="Times New Roman"/>
                <w:sz w:val="20"/>
              </w:rPr>
              <w:t>: Kevin Wong</w:t>
            </w:r>
          </w:p>
          <w:p w:rsidR="00512AD0" w:rsidRPr="0002384D" w:rsidRDefault="00512AD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A27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/ Lifting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C313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43288A" w:rsidRDefault="00D0050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34</w:t>
            </w:r>
            <w:r w:rsidR="0043288A">
              <w:rPr>
                <w:rFonts w:ascii="Times New Roman" w:hAnsi="Times New Roman"/>
                <w:sz w:val="20"/>
                <w:lang w:eastAsia="zh-CN"/>
              </w:rPr>
              <w:t xml:space="preserve"> Joo Koon Circle</w:t>
            </w:r>
          </w:p>
          <w:p w:rsidR="007B10A1" w:rsidRDefault="00D0050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Zenith Engineering</w:t>
            </w:r>
            <w:r w:rsidR="0043288A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  <w:r w:rsidR="007B10A1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2384D" w:rsidRDefault="007E6A8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31A5D">
              <w:rPr>
                <w:rFonts w:ascii="Times New Roman" w:hAnsi="Times New Roman"/>
                <w:sz w:val="20"/>
              </w:rPr>
              <w:t>: Daniel Wong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DF503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DF503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D0050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22/01/2024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7E6A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 using</w:t>
            </w:r>
            <w:r w:rsidR="00444B4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73662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hydraulic </w:t>
            </w:r>
            <w:r w:rsidR="00444B47"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</w:p>
        </w:tc>
        <w:tc>
          <w:tcPr>
            <w:tcW w:w="1276" w:type="dxa"/>
          </w:tcPr>
          <w:p w:rsidR="003A3B61" w:rsidRPr="0000066E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lost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080DF3">
              <w:rPr>
                <w:rFonts w:ascii="Times New Roman" w:hAnsi="Times New Roman"/>
                <w:sz w:val="20"/>
                <w:szCs w:val="20"/>
                <w:lang w:eastAsia="zh-CN"/>
              </w:rPr>
              <w:t>Worker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be alert when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</w:p>
          <w:p w:rsidR="006D511B" w:rsidRDefault="00A924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:rsidR="00503073" w:rsidRDefault="00A924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 up machine to 4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  <w:r w:rsidR="007E6A8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insert under machine bed</w:t>
            </w:r>
          </w:p>
          <w:p w:rsidR="00B60EDD" w:rsidRDefault="005030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worker to control the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 handling</w:t>
            </w:r>
          </w:p>
          <w:p w:rsidR="006D511B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D511B" w:rsidRPr="00BC556F" w:rsidRDefault="006D511B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3A3B61" w:rsidRPr="00BC556F" w:rsidRDefault="00D00501" w:rsidP="00AF5F9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24/01/24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00501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D00501" w:rsidRDefault="00D00501" w:rsidP="00D0050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D00501" w:rsidRPr="00BC556F" w:rsidRDefault="00D00501" w:rsidP="00D005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rollers to machine bed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D00501" w:rsidRPr="00BC556F" w:rsidRDefault="00D00501" w:rsidP="00D005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  <w:p w:rsidR="00D00501" w:rsidRDefault="00D00501" w:rsidP="00D0050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D00501" w:rsidRDefault="00D00501" w:rsidP="00D0050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D00501" w:rsidRDefault="00D00501" w:rsidP="00D0050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D00501" w:rsidRPr="00BC556F" w:rsidRDefault="00D00501" w:rsidP="00D005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Hand/Finger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D00501" w:rsidRDefault="00D00501" w:rsidP="00D005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D00501" w:rsidRDefault="00D00501" w:rsidP="00D005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 to below machine base with care</w:t>
            </w:r>
          </w:p>
          <w:p w:rsidR="00D00501" w:rsidRDefault="00D00501" w:rsidP="00D005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cotton glove</w:t>
            </w:r>
          </w:p>
          <w:p w:rsidR="00D00501" w:rsidRPr="003D044B" w:rsidRDefault="00D00501" w:rsidP="00D005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woodblock only when rollers are properly secured onto machine bed</w:t>
            </w:r>
          </w:p>
          <w:p w:rsidR="00D00501" w:rsidRDefault="00D00501" w:rsidP="00D0050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D00501" w:rsidRDefault="00D00501" w:rsidP="00D005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D00501" w:rsidRDefault="00D00501" w:rsidP="00D005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D00501" w:rsidRDefault="00D00501" w:rsidP="00D005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D00501" w:rsidRPr="001009E8" w:rsidRDefault="00D00501" w:rsidP="00D0050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D00501" w:rsidRDefault="00D00501" w:rsidP="00D005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D00501" w:rsidRDefault="00D00501" w:rsidP="00D005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D00501" w:rsidRDefault="00D00501" w:rsidP="00D005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D00501" w:rsidRPr="00BC556F" w:rsidRDefault="00D00501" w:rsidP="00D005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D00501" w:rsidRDefault="00D00501" w:rsidP="00D00501">
            <w:r w:rsidRPr="007074F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24/01/24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D00501" w:rsidRDefault="00D00501" w:rsidP="00D0050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00501" w:rsidTr="00FD2A50">
        <w:trPr>
          <w:cantSplit/>
          <w:trHeight w:val="2507"/>
        </w:trPr>
        <w:tc>
          <w:tcPr>
            <w:tcW w:w="566" w:type="dxa"/>
            <w:vMerge w:val="restart"/>
          </w:tcPr>
          <w:p w:rsidR="00D00501" w:rsidRDefault="00D00501" w:rsidP="00D0050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D00501" w:rsidRDefault="00D00501" w:rsidP="00D005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loading bay using rollers 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D00501" w:rsidRDefault="00D00501" w:rsidP="00D005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00501" w:rsidRDefault="00D00501" w:rsidP="00D005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D00501" w:rsidRDefault="00D00501" w:rsidP="00D005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bed</w:t>
            </w:r>
          </w:p>
          <w:p w:rsidR="00D00501" w:rsidRDefault="00D00501" w:rsidP="00D005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rollers are properly secured to machine bed with bolt and nut to prevent from rolling out </w:t>
            </w:r>
          </w:p>
          <w:p w:rsidR="00D00501" w:rsidRDefault="00D00501" w:rsidP="00D005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loading bay</w:t>
            </w:r>
          </w:p>
          <w:p w:rsidR="00D00501" w:rsidRDefault="00D00501" w:rsidP="00D005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D00501" w:rsidRPr="00F5725B" w:rsidRDefault="00D00501" w:rsidP="00D005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D00501" w:rsidRDefault="00D00501" w:rsidP="00D005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D00501" w:rsidRDefault="00D00501" w:rsidP="00D005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D00501" w:rsidRDefault="00D00501" w:rsidP="00D005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D00501" w:rsidRPr="001009E8" w:rsidRDefault="00D00501" w:rsidP="00D0050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D00501" w:rsidRDefault="00D00501" w:rsidP="00D005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D00501" w:rsidRDefault="00D00501" w:rsidP="00D005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D00501" w:rsidRDefault="00D00501" w:rsidP="00D005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00501" w:rsidRDefault="00D00501" w:rsidP="00D005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D00501" w:rsidRDefault="00D00501" w:rsidP="00D00501">
            <w:r w:rsidRPr="007074F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24/01/24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D00501" w:rsidRDefault="00D00501" w:rsidP="00D0050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00501" w:rsidTr="00D21360">
        <w:trPr>
          <w:cantSplit/>
          <w:trHeight w:val="1080"/>
        </w:trPr>
        <w:tc>
          <w:tcPr>
            <w:tcW w:w="566" w:type="dxa"/>
            <w:vMerge/>
          </w:tcPr>
          <w:p w:rsidR="00D00501" w:rsidRDefault="00D00501" w:rsidP="00D0050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D00501" w:rsidRDefault="00D00501" w:rsidP="00D005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D00501" w:rsidRDefault="00D00501" w:rsidP="00D005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00501" w:rsidRDefault="00D00501" w:rsidP="00D005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 back if force moving heavy load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00501" w:rsidRDefault="00D00501" w:rsidP="00D005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to ensure rollers wheel and bearing can sustained weight of load</w:t>
            </w:r>
          </w:p>
          <w:p w:rsidR="00D00501" w:rsidRDefault="00D00501" w:rsidP="00D005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tool such as manual puller to be brought to site</w:t>
            </w:r>
          </w:p>
          <w:p w:rsidR="00D00501" w:rsidRDefault="00D00501" w:rsidP="00D005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D00501" w:rsidRDefault="00D00501" w:rsidP="00D005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travelling ground is well protected with metal plate in contact with rollers at all time </w:t>
            </w:r>
          </w:p>
          <w:p w:rsidR="00D00501" w:rsidRDefault="00D00501" w:rsidP="00D0050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00501" w:rsidRDefault="00D00501" w:rsidP="00D005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00501" w:rsidRDefault="00D00501" w:rsidP="00D005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00501" w:rsidRDefault="00D00501" w:rsidP="00D005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00501" w:rsidRPr="001009E8" w:rsidRDefault="00D00501" w:rsidP="00D0050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Use manual puller or forklift if possible to assist in puling/pushing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00501" w:rsidRDefault="00D00501" w:rsidP="00D005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00501" w:rsidRDefault="00D00501" w:rsidP="00D005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00501" w:rsidRDefault="00D00501" w:rsidP="00D005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00501" w:rsidRDefault="00D00501" w:rsidP="00D005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00501" w:rsidRDefault="00D00501" w:rsidP="00D00501">
            <w:r w:rsidRPr="007074F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24/01/24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00501" w:rsidRDefault="00D00501" w:rsidP="00D0050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00501" w:rsidTr="0039364D">
        <w:trPr>
          <w:cantSplit/>
          <w:trHeight w:val="1875"/>
        </w:trPr>
        <w:tc>
          <w:tcPr>
            <w:tcW w:w="566" w:type="dxa"/>
            <w:vMerge/>
          </w:tcPr>
          <w:p w:rsidR="00D00501" w:rsidRDefault="00D00501" w:rsidP="00D0050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D00501" w:rsidRDefault="00D00501" w:rsidP="00D005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D00501" w:rsidRDefault="00D00501" w:rsidP="00D005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00501" w:rsidRDefault="00D00501" w:rsidP="00D005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Sprains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00501" w:rsidRDefault="00D00501" w:rsidP="00D005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D00501" w:rsidRDefault="00D00501" w:rsidP="00D005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D00501" w:rsidRDefault="00D00501" w:rsidP="00D005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the floor in the work area dry and clean </w:t>
            </w:r>
          </w:p>
          <w:p w:rsidR="00D00501" w:rsidRDefault="00D00501" w:rsidP="00D005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D00501" w:rsidRDefault="00D00501" w:rsidP="00D005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power cords or cable if any to prevent worker from tripping </w:t>
            </w:r>
          </w:p>
          <w:p w:rsidR="00D00501" w:rsidRDefault="00D00501" w:rsidP="00D005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00501" w:rsidRDefault="00D00501" w:rsidP="00D005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00501" w:rsidRDefault="00D00501" w:rsidP="00D005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00501" w:rsidRDefault="00D00501" w:rsidP="00D005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00501" w:rsidRDefault="00D00501" w:rsidP="00D0050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00501" w:rsidRDefault="00D00501" w:rsidP="00D005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00501" w:rsidRDefault="00D00501" w:rsidP="00D005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00501" w:rsidRDefault="00D00501" w:rsidP="00D005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00501" w:rsidRDefault="00D00501" w:rsidP="00D005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00501" w:rsidRDefault="00D00501" w:rsidP="00D00501">
            <w:r w:rsidRPr="007074F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24/01/24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00501" w:rsidRDefault="00D00501" w:rsidP="00D0050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00501" w:rsidTr="00E03F72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D00501" w:rsidRDefault="00D00501" w:rsidP="00D0050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D00501" w:rsidRDefault="00D00501" w:rsidP="00D005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D00501" w:rsidRDefault="00D00501" w:rsidP="00D005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D00501" w:rsidRDefault="00D00501" w:rsidP="00D005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D00501" w:rsidRDefault="00D00501" w:rsidP="00D005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D00501" w:rsidRDefault="00D00501" w:rsidP="00D005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D00501" w:rsidRDefault="00D00501" w:rsidP="00D005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rollers steering if potential hitting of other obstacles </w:t>
            </w:r>
          </w:p>
          <w:p w:rsidR="00D00501" w:rsidRDefault="00D00501" w:rsidP="00D005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D00501" w:rsidRDefault="00D00501" w:rsidP="00D005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D00501" w:rsidRDefault="00D00501" w:rsidP="00D005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D00501" w:rsidRDefault="00D00501" w:rsidP="00D005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D00501" w:rsidRDefault="00D00501" w:rsidP="00D0050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hitting 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D00501" w:rsidRDefault="00D00501" w:rsidP="00D005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D00501" w:rsidRDefault="00D00501" w:rsidP="00D005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D00501" w:rsidRDefault="00D00501" w:rsidP="00D005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D00501" w:rsidRDefault="00D00501" w:rsidP="00D005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D00501" w:rsidRDefault="00D00501" w:rsidP="00D00501">
            <w:r w:rsidRPr="007074F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24/01/24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D00501" w:rsidRDefault="00D00501" w:rsidP="00D0050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00501" w:rsidTr="00E03F72">
        <w:trPr>
          <w:cantSplit/>
          <w:trHeight w:val="420"/>
        </w:trPr>
        <w:tc>
          <w:tcPr>
            <w:tcW w:w="566" w:type="dxa"/>
            <w:tcBorders>
              <w:bottom w:val="single" w:sz="4" w:space="0" w:color="000000"/>
            </w:tcBorders>
          </w:tcPr>
          <w:p w:rsidR="00D00501" w:rsidRDefault="00D00501" w:rsidP="00D0050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D00501" w:rsidRDefault="00D00501" w:rsidP="00D005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Using forklift to assist in pulling/ pushing machine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D00501" w:rsidRDefault="00D00501" w:rsidP="00D005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D00501" w:rsidRDefault="00D00501" w:rsidP="00D005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D00501" w:rsidRDefault="00D00501" w:rsidP="00D005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operator are allowed to operate the forklift</w:t>
            </w:r>
          </w:p>
          <w:p w:rsidR="00D00501" w:rsidRDefault="00D00501" w:rsidP="00D005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Forklift operator to check whether anyone is near or behind the forklift before proceeding to drive</w:t>
            </w:r>
          </w:p>
          <w:p w:rsidR="00D00501" w:rsidRDefault="00D00501" w:rsidP="00D005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working area is clear of any obstruction and unauthorised personnel </w:t>
            </w:r>
          </w:p>
          <w:p w:rsidR="00D00501" w:rsidRDefault="00D00501" w:rsidP="00D005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Press horn if necessary to warn others that forklift is approaching </w:t>
            </w:r>
          </w:p>
          <w:p w:rsidR="00D00501" w:rsidRDefault="00D00501" w:rsidP="00D005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D00501" w:rsidRDefault="00D00501" w:rsidP="00D005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D00501" w:rsidRDefault="00D00501" w:rsidP="00D005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D00501" w:rsidRDefault="00D00501" w:rsidP="00D005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D00501" w:rsidRDefault="00D00501" w:rsidP="00D0050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to guide the forklift operator when required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D00501" w:rsidRDefault="00D00501" w:rsidP="00D005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D00501" w:rsidRDefault="00D00501" w:rsidP="00D005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D00501" w:rsidRDefault="00D00501" w:rsidP="00D005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D00501" w:rsidRDefault="00D00501" w:rsidP="00D005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D00501" w:rsidRDefault="00D00501" w:rsidP="00D00501">
            <w:r w:rsidRPr="007074F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24/01/24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D00501" w:rsidRDefault="00D00501" w:rsidP="00D0050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00501" w:rsidTr="000C78D9">
        <w:trPr>
          <w:cantSplit/>
          <w:trHeight w:val="2679"/>
        </w:trPr>
        <w:tc>
          <w:tcPr>
            <w:tcW w:w="566" w:type="dxa"/>
            <w:tcBorders>
              <w:bottom w:val="single" w:sz="4" w:space="0" w:color="000000"/>
            </w:tcBorders>
          </w:tcPr>
          <w:p w:rsidR="00D00501" w:rsidRDefault="00D00501" w:rsidP="00D0050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5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D00501" w:rsidRDefault="00D00501" w:rsidP="00D005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crane on site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D00501" w:rsidRDefault="00D00501" w:rsidP="00D005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D00501" w:rsidRDefault="00D00501" w:rsidP="00D005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D00501" w:rsidRDefault="00D00501" w:rsidP="00D005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trained and competent person appointed</w:t>
            </w:r>
          </w:p>
          <w:p w:rsidR="00D00501" w:rsidRDefault="00D00501" w:rsidP="00D005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D00501" w:rsidRDefault="00D00501" w:rsidP="00D005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D00501" w:rsidRDefault="00D00501" w:rsidP="00D005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outrigger beams to be fully extended and resting on steel plate/timber mats as base plate</w:t>
            </w:r>
          </w:p>
          <w:p w:rsidR="00D00501" w:rsidRDefault="00D00501" w:rsidP="00D005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helmet, glove) provided and put on</w:t>
            </w:r>
          </w:p>
          <w:p w:rsidR="00D00501" w:rsidRDefault="00D00501" w:rsidP="00D005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D00501" w:rsidRDefault="00D00501" w:rsidP="00D005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D00501" w:rsidRDefault="00D00501" w:rsidP="00D005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D00501" w:rsidRDefault="00D00501" w:rsidP="00D005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D00501" w:rsidRDefault="00D00501" w:rsidP="00D0050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ensure no unauthorised personnel or vehicle near moving parts of crane</w:t>
            </w:r>
          </w:p>
          <w:p w:rsidR="00D00501" w:rsidRDefault="00D00501" w:rsidP="00D0050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D00501" w:rsidRDefault="00D00501" w:rsidP="00D0050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 </w:t>
            </w:r>
          </w:p>
          <w:p w:rsidR="00D00501" w:rsidRDefault="00D00501" w:rsidP="00D0050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D00501" w:rsidRDefault="00D00501" w:rsidP="00D005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D00501" w:rsidRDefault="00D00501" w:rsidP="00D005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D00501" w:rsidRDefault="00D00501" w:rsidP="00D005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D00501" w:rsidRDefault="00D00501" w:rsidP="00D005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D00501" w:rsidRDefault="00D00501" w:rsidP="00D005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D00501" w:rsidRDefault="00D00501" w:rsidP="00D00501">
            <w:r w:rsidRPr="007074F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24/01/24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D00501" w:rsidRDefault="00D00501" w:rsidP="00D0050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00501" w:rsidTr="005E6C1B">
        <w:trPr>
          <w:cantSplit/>
        </w:trPr>
        <w:tc>
          <w:tcPr>
            <w:tcW w:w="566" w:type="dxa"/>
            <w:vMerge w:val="restart"/>
          </w:tcPr>
          <w:p w:rsidR="00D00501" w:rsidRDefault="00D00501" w:rsidP="00D0050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6</w:t>
            </w:r>
          </w:p>
        </w:tc>
        <w:tc>
          <w:tcPr>
            <w:tcW w:w="1560" w:type="dxa"/>
            <w:vMerge w:val="restart"/>
          </w:tcPr>
          <w:p w:rsidR="00D00501" w:rsidRPr="00EF262E" w:rsidRDefault="00D00501" w:rsidP="00D005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D00501" w:rsidRPr="00EF262E" w:rsidRDefault="00D00501" w:rsidP="00D005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D00501" w:rsidRPr="00EF262E" w:rsidRDefault="00D00501" w:rsidP="00D005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00501" w:rsidRDefault="00D00501" w:rsidP="00D005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D00501" w:rsidRDefault="00D00501" w:rsidP="00D005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D00501" w:rsidRDefault="00D00501" w:rsidP="00D005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D00501" w:rsidRDefault="00D00501" w:rsidP="00D005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D00501" w:rsidRDefault="00D00501" w:rsidP="00D005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D00501" w:rsidRPr="001155B3" w:rsidRDefault="00D00501" w:rsidP="00D005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D00501" w:rsidRDefault="00D00501" w:rsidP="00D0050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D00501" w:rsidRDefault="00D00501" w:rsidP="00D005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D00501" w:rsidRDefault="00D00501" w:rsidP="00D005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D00501" w:rsidRDefault="00D00501" w:rsidP="00D005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D00501" w:rsidRDefault="00D00501" w:rsidP="00D0050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D00501" w:rsidRDefault="00D00501" w:rsidP="00D0050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D00501" w:rsidRPr="00EF262E" w:rsidRDefault="00D00501" w:rsidP="00D0050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lifting supervisor to be 100% onsite to supervised the whole lifting operation</w:t>
            </w:r>
          </w:p>
        </w:tc>
        <w:tc>
          <w:tcPr>
            <w:tcW w:w="407" w:type="dxa"/>
          </w:tcPr>
          <w:p w:rsidR="00D00501" w:rsidRDefault="00D00501" w:rsidP="00D005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D00501" w:rsidRDefault="00D00501" w:rsidP="00D005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D00501" w:rsidRDefault="00D00501" w:rsidP="00D005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D00501" w:rsidRDefault="00D00501" w:rsidP="00D005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D00501" w:rsidRPr="00EF262E" w:rsidRDefault="00D00501" w:rsidP="00D005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D00501" w:rsidRDefault="00D00501" w:rsidP="00D00501">
            <w:r w:rsidRPr="007074F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24/01/24</w:t>
            </w:r>
          </w:p>
        </w:tc>
        <w:tc>
          <w:tcPr>
            <w:tcW w:w="994" w:type="dxa"/>
          </w:tcPr>
          <w:p w:rsidR="00D00501" w:rsidRDefault="00D00501" w:rsidP="00D0050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00501" w:rsidTr="005E6C1B">
        <w:trPr>
          <w:cantSplit/>
        </w:trPr>
        <w:tc>
          <w:tcPr>
            <w:tcW w:w="566" w:type="dxa"/>
            <w:vMerge/>
          </w:tcPr>
          <w:p w:rsidR="00D00501" w:rsidRDefault="00D00501" w:rsidP="00D0050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00501" w:rsidRDefault="00D00501" w:rsidP="00D0050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D00501" w:rsidRPr="00EF262E" w:rsidRDefault="00D00501" w:rsidP="00D005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D00501" w:rsidRPr="00EF262E" w:rsidRDefault="00D00501" w:rsidP="00D005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00501" w:rsidRPr="00EF262E" w:rsidRDefault="00D00501" w:rsidP="00D005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D00501" w:rsidRDefault="00D00501" w:rsidP="00D005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D00501" w:rsidRDefault="00D00501" w:rsidP="00D005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D00501" w:rsidRPr="00EF262E" w:rsidRDefault="00D00501" w:rsidP="00D005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D00501" w:rsidRDefault="00D00501" w:rsidP="00D005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D00501" w:rsidRDefault="00D00501" w:rsidP="00D005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D00501" w:rsidRDefault="00D00501" w:rsidP="00D005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D00501" w:rsidRPr="001155B3" w:rsidRDefault="00D00501" w:rsidP="00D0050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D00501" w:rsidRDefault="00D00501" w:rsidP="00D00501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D00501" w:rsidRDefault="00D00501" w:rsidP="00D005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D00501" w:rsidRDefault="00D00501" w:rsidP="00D005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D00501" w:rsidRDefault="00D00501" w:rsidP="00D005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D00501" w:rsidRDefault="00D00501" w:rsidP="00D005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D00501" w:rsidRPr="001155B3" w:rsidRDefault="00D00501" w:rsidP="00D005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D00501" w:rsidRDefault="00D00501" w:rsidP="00D00501">
            <w:r w:rsidRPr="007074F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24/01/24</w:t>
            </w:r>
          </w:p>
        </w:tc>
        <w:tc>
          <w:tcPr>
            <w:tcW w:w="994" w:type="dxa"/>
          </w:tcPr>
          <w:p w:rsidR="00D00501" w:rsidRDefault="00D00501" w:rsidP="00D0050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00501" w:rsidTr="005E6C1B">
        <w:trPr>
          <w:cantSplit/>
          <w:trHeight w:val="1486"/>
        </w:trPr>
        <w:tc>
          <w:tcPr>
            <w:tcW w:w="566" w:type="dxa"/>
            <w:vMerge/>
          </w:tcPr>
          <w:p w:rsidR="00D00501" w:rsidRDefault="00D00501" w:rsidP="00D0050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00501" w:rsidRDefault="00D00501" w:rsidP="00D0050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D00501" w:rsidRDefault="00D00501" w:rsidP="00D0050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00501" w:rsidRPr="00F039A0" w:rsidRDefault="00D00501" w:rsidP="00D005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00501" w:rsidRDefault="00D00501" w:rsidP="00D005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D00501" w:rsidRDefault="00D00501" w:rsidP="00D005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shall be securely slug, properly balanced and trimmed to prevent from dislodgment</w:t>
            </w:r>
          </w:p>
          <w:p w:rsidR="00D00501" w:rsidRDefault="00D00501" w:rsidP="00D005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D00501" w:rsidRPr="00F039A0" w:rsidRDefault="00D00501" w:rsidP="00D005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D00501" w:rsidRDefault="00D00501" w:rsidP="00D0050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00501" w:rsidRDefault="00D00501" w:rsidP="00D005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00501" w:rsidRDefault="00D00501" w:rsidP="00D005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00501" w:rsidRDefault="00D00501" w:rsidP="00D005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00501" w:rsidRDefault="00D00501" w:rsidP="00D0050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D00501" w:rsidRDefault="00D00501" w:rsidP="00D0050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D00501" w:rsidRPr="001155B3" w:rsidRDefault="00D00501" w:rsidP="00D0050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hook with safety latch to prevent displacement of the sling from the hook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00501" w:rsidRDefault="00D00501" w:rsidP="00D005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00501" w:rsidRDefault="00D00501" w:rsidP="00D005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00501" w:rsidRDefault="00D00501" w:rsidP="00D005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00501" w:rsidRDefault="00D00501" w:rsidP="00D005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D00501" w:rsidRPr="00C55830" w:rsidRDefault="00D00501" w:rsidP="00D005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00501" w:rsidRDefault="00D00501" w:rsidP="00D00501">
            <w:r w:rsidRPr="007074F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24/01/24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00501" w:rsidRDefault="00D00501" w:rsidP="00D0050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00501" w:rsidTr="005E6C1B">
        <w:trPr>
          <w:cantSplit/>
          <w:trHeight w:val="1048"/>
        </w:trPr>
        <w:tc>
          <w:tcPr>
            <w:tcW w:w="566" w:type="dxa"/>
            <w:vMerge/>
          </w:tcPr>
          <w:p w:rsidR="00D00501" w:rsidRDefault="00D00501" w:rsidP="00D0050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00501" w:rsidRDefault="00D00501" w:rsidP="00D0050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00501" w:rsidRDefault="00D00501" w:rsidP="00D0050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D00501" w:rsidRDefault="00D00501" w:rsidP="00D0050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00501" w:rsidRPr="00CB44D1" w:rsidRDefault="00D00501" w:rsidP="00D005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00501" w:rsidRDefault="00D00501" w:rsidP="00D005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D00501" w:rsidRDefault="00D00501" w:rsidP="00D005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D00501" w:rsidRDefault="00D00501" w:rsidP="00D005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cotton glove</w:t>
            </w:r>
          </w:p>
          <w:p w:rsidR="00D00501" w:rsidRPr="00F039A0" w:rsidRDefault="00D00501" w:rsidP="00D005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00501" w:rsidRDefault="00D00501" w:rsidP="00D005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00501" w:rsidRDefault="00D00501" w:rsidP="00D005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00501" w:rsidRDefault="00D00501" w:rsidP="00D005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00501" w:rsidRPr="00F039A0" w:rsidRDefault="00D00501" w:rsidP="00D0050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00501" w:rsidRDefault="00D00501" w:rsidP="00D005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00501" w:rsidRDefault="00D00501" w:rsidP="00D005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00501" w:rsidRDefault="00D00501" w:rsidP="00D005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00501" w:rsidRDefault="00D00501" w:rsidP="00D005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D00501" w:rsidRPr="00F039A0" w:rsidRDefault="00D00501" w:rsidP="00D005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00501" w:rsidRDefault="00D00501" w:rsidP="00D00501">
            <w:r w:rsidRPr="007074F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24/01/24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00501" w:rsidRDefault="00D00501" w:rsidP="00D0050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D00501" w:rsidTr="00080DF3">
        <w:trPr>
          <w:cantSplit/>
          <w:trHeight w:val="230"/>
        </w:trPr>
        <w:tc>
          <w:tcPr>
            <w:tcW w:w="566" w:type="dxa"/>
            <w:vMerge/>
          </w:tcPr>
          <w:p w:rsidR="00D00501" w:rsidRDefault="00D00501" w:rsidP="00D0050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00501" w:rsidRDefault="00D00501" w:rsidP="00D0050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00501" w:rsidRPr="00233E73" w:rsidRDefault="00D00501" w:rsidP="00D005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00501" w:rsidRPr="00233E73" w:rsidRDefault="00D00501" w:rsidP="00D005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00501" w:rsidRDefault="00D00501" w:rsidP="00D005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D00501" w:rsidRDefault="00D00501" w:rsidP="00D005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D00501" w:rsidRDefault="00D00501" w:rsidP="00D005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D00501" w:rsidRDefault="00D00501" w:rsidP="00D005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D00501" w:rsidRPr="00233E73" w:rsidRDefault="00D00501" w:rsidP="00D005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D00501" w:rsidRDefault="00D00501" w:rsidP="00D0050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00501" w:rsidRDefault="00D00501" w:rsidP="00D005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00501" w:rsidRDefault="00D00501" w:rsidP="00D005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00501" w:rsidRDefault="00D00501" w:rsidP="00D005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00501" w:rsidRPr="00F039A0" w:rsidRDefault="00D00501" w:rsidP="00D0050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00501" w:rsidRDefault="00D00501" w:rsidP="00D005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00501" w:rsidRDefault="00D00501" w:rsidP="00D005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00501" w:rsidRDefault="00D00501" w:rsidP="00D005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00501" w:rsidRDefault="00D00501" w:rsidP="00D005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D00501" w:rsidRPr="00F039A0" w:rsidRDefault="00D00501" w:rsidP="00D005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00501" w:rsidRDefault="00D00501" w:rsidP="00D00501">
            <w:r w:rsidRPr="007074F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24/01/24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00501" w:rsidRDefault="00D00501" w:rsidP="00D0050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  <w:tr w:rsidR="00D00501" w:rsidTr="00080DF3">
        <w:trPr>
          <w:cantSplit/>
          <w:trHeight w:val="230"/>
        </w:trPr>
        <w:tc>
          <w:tcPr>
            <w:tcW w:w="566" w:type="dxa"/>
          </w:tcPr>
          <w:p w:rsidR="00D00501" w:rsidRDefault="00D00501" w:rsidP="00D0050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7</w:t>
            </w:r>
          </w:p>
        </w:tc>
        <w:tc>
          <w:tcPr>
            <w:tcW w:w="1560" w:type="dxa"/>
          </w:tcPr>
          <w:p w:rsidR="00D00501" w:rsidRPr="00F31A5D" w:rsidRDefault="00D00501" w:rsidP="00D005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00501" w:rsidRDefault="00D00501" w:rsidP="00D005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hit structure due to improper signalling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00501" w:rsidRDefault="00D00501" w:rsidP="00D005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00501" w:rsidRDefault="00D00501" w:rsidP="00D005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qualified signalman to execute the operation</w:t>
            </w:r>
          </w:p>
          <w:p w:rsidR="00D00501" w:rsidRDefault="00D00501" w:rsidP="00D005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D00501" w:rsidRDefault="00D00501" w:rsidP="00D005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and unauthorised personnel in way of lifting path</w:t>
            </w:r>
          </w:p>
          <w:p w:rsidR="00D00501" w:rsidRDefault="00D00501" w:rsidP="00D005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</w:t>
            </w:r>
          </w:p>
          <w:p w:rsidR="00D00501" w:rsidRDefault="00D00501" w:rsidP="00D005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walkie-talkie to communicate whenever signalman is not visible to crane operator</w:t>
            </w:r>
          </w:p>
          <w:p w:rsidR="00D00501" w:rsidRPr="00F31A5D" w:rsidRDefault="00D00501" w:rsidP="00D005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00501" w:rsidRDefault="00D00501" w:rsidP="00D005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00501" w:rsidRDefault="00D00501" w:rsidP="00D005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00501" w:rsidRDefault="00D00501" w:rsidP="00D005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00501" w:rsidRDefault="00D00501" w:rsidP="00D0050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lifting supervisor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00501" w:rsidRDefault="00D00501" w:rsidP="00D005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00501" w:rsidRDefault="00D00501" w:rsidP="00D005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00501" w:rsidRDefault="00D00501" w:rsidP="00D005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00501" w:rsidRDefault="00D00501" w:rsidP="00D005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D00501" w:rsidRDefault="00D00501" w:rsidP="00D005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00501" w:rsidRDefault="00D00501" w:rsidP="00D00501">
            <w:r w:rsidRPr="007074F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24/01/24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00501" w:rsidRDefault="00D00501" w:rsidP="00D0050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D130D" w:rsidRDefault="004D130D">
      <w:r>
        <w:separator/>
      </w:r>
    </w:p>
  </w:endnote>
  <w:endnote w:type="continuationSeparator" w:id="0">
    <w:p w:rsidR="004D130D" w:rsidRDefault="004D13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00501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D00501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EB7E45">
      <w:rPr>
        <w:rFonts w:ascii="Times New Roman" w:hAnsi="Times New Roman"/>
        <w:noProof/>
        <w:sz w:val="16"/>
        <w:szCs w:val="16"/>
        <w:lang w:val="en-US"/>
      </w:rPr>
      <w:t>8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7A2C77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7A2C77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D130D" w:rsidRDefault="004D130D">
      <w:r>
        <w:separator/>
      </w:r>
    </w:p>
  </w:footnote>
  <w:footnote w:type="continuationSeparator" w:id="0">
    <w:p w:rsidR="004D130D" w:rsidRDefault="004D130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4E77"/>
    <w:rsid w:val="0002384D"/>
    <w:rsid w:val="00033E4E"/>
    <w:rsid w:val="00040581"/>
    <w:rsid w:val="00071A07"/>
    <w:rsid w:val="00080DF3"/>
    <w:rsid w:val="0008597B"/>
    <w:rsid w:val="00087F13"/>
    <w:rsid w:val="00090D0D"/>
    <w:rsid w:val="000A7BB4"/>
    <w:rsid w:val="000B1401"/>
    <w:rsid w:val="000C6699"/>
    <w:rsid w:val="000C78D9"/>
    <w:rsid w:val="000D5A7C"/>
    <w:rsid w:val="000E358D"/>
    <w:rsid w:val="000F00F8"/>
    <w:rsid w:val="000F570C"/>
    <w:rsid w:val="001009E8"/>
    <w:rsid w:val="001155B3"/>
    <w:rsid w:val="00134A3A"/>
    <w:rsid w:val="00137261"/>
    <w:rsid w:val="001427E2"/>
    <w:rsid w:val="0016098E"/>
    <w:rsid w:val="00163BB0"/>
    <w:rsid w:val="00165029"/>
    <w:rsid w:val="001A16FD"/>
    <w:rsid w:val="001A27FB"/>
    <w:rsid w:val="001A7CD5"/>
    <w:rsid w:val="001B014C"/>
    <w:rsid w:val="001C3181"/>
    <w:rsid w:val="001E4C9F"/>
    <w:rsid w:val="0021333B"/>
    <w:rsid w:val="002160D2"/>
    <w:rsid w:val="00227309"/>
    <w:rsid w:val="00233E73"/>
    <w:rsid w:val="00251EC7"/>
    <w:rsid w:val="0025215A"/>
    <w:rsid w:val="002601A5"/>
    <w:rsid w:val="002603D8"/>
    <w:rsid w:val="00273E54"/>
    <w:rsid w:val="00274DBB"/>
    <w:rsid w:val="0028331D"/>
    <w:rsid w:val="002908F6"/>
    <w:rsid w:val="00296850"/>
    <w:rsid w:val="002A4B82"/>
    <w:rsid w:val="002A67D1"/>
    <w:rsid w:val="002B3F9E"/>
    <w:rsid w:val="002B4802"/>
    <w:rsid w:val="002C383E"/>
    <w:rsid w:val="002C3903"/>
    <w:rsid w:val="00307A26"/>
    <w:rsid w:val="003658EF"/>
    <w:rsid w:val="00367DF1"/>
    <w:rsid w:val="00370CA9"/>
    <w:rsid w:val="003868F5"/>
    <w:rsid w:val="00387B59"/>
    <w:rsid w:val="0039142A"/>
    <w:rsid w:val="003A3B61"/>
    <w:rsid w:val="003B7CAF"/>
    <w:rsid w:val="003C1DC3"/>
    <w:rsid w:val="003D044B"/>
    <w:rsid w:val="003D6667"/>
    <w:rsid w:val="003D6F4D"/>
    <w:rsid w:val="003E2CF2"/>
    <w:rsid w:val="00406E59"/>
    <w:rsid w:val="00414B78"/>
    <w:rsid w:val="0042630E"/>
    <w:rsid w:val="0043288A"/>
    <w:rsid w:val="00441786"/>
    <w:rsid w:val="00444B47"/>
    <w:rsid w:val="004A0DE7"/>
    <w:rsid w:val="004A1ACA"/>
    <w:rsid w:val="004B2E33"/>
    <w:rsid w:val="004B772B"/>
    <w:rsid w:val="004C6C59"/>
    <w:rsid w:val="004D108E"/>
    <w:rsid w:val="004D130D"/>
    <w:rsid w:val="004E7779"/>
    <w:rsid w:val="004F5DF7"/>
    <w:rsid w:val="00503073"/>
    <w:rsid w:val="00512AD0"/>
    <w:rsid w:val="00521AA8"/>
    <w:rsid w:val="005426CC"/>
    <w:rsid w:val="005434AD"/>
    <w:rsid w:val="005512F2"/>
    <w:rsid w:val="00586DD5"/>
    <w:rsid w:val="00597279"/>
    <w:rsid w:val="005C5841"/>
    <w:rsid w:val="005C62BF"/>
    <w:rsid w:val="005D5FF9"/>
    <w:rsid w:val="005E0B3E"/>
    <w:rsid w:val="005E6C1B"/>
    <w:rsid w:val="005F3A62"/>
    <w:rsid w:val="00604A0D"/>
    <w:rsid w:val="00624B20"/>
    <w:rsid w:val="00650120"/>
    <w:rsid w:val="00661D05"/>
    <w:rsid w:val="006A4F90"/>
    <w:rsid w:val="006B0AC4"/>
    <w:rsid w:val="006B4996"/>
    <w:rsid w:val="006C4B95"/>
    <w:rsid w:val="006D226E"/>
    <w:rsid w:val="006D511B"/>
    <w:rsid w:val="006E5DE5"/>
    <w:rsid w:val="006F06AF"/>
    <w:rsid w:val="00703E29"/>
    <w:rsid w:val="007065AE"/>
    <w:rsid w:val="007114E8"/>
    <w:rsid w:val="0073662B"/>
    <w:rsid w:val="00746EBC"/>
    <w:rsid w:val="00783885"/>
    <w:rsid w:val="00796374"/>
    <w:rsid w:val="007A2C77"/>
    <w:rsid w:val="007A3CEC"/>
    <w:rsid w:val="007B10A1"/>
    <w:rsid w:val="007E6A83"/>
    <w:rsid w:val="008209F4"/>
    <w:rsid w:val="00825DD3"/>
    <w:rsid w:val="00866E96"/>
    <w:rsid w:val="008C6671"/>
    <w:rsid w:val="008D0221"/>
    <w:rsid w:val="008D45DD"/>
    <w:rsid w:val="00902EF8"/>
    <w:rsid w:val="009031C2"/>
    <w:rsid w:val="00941624"/>
    <w:rsid w:val="009561E7"/>
    <w:rsid w:val="0095709E"/>
    <w:rsid w:val="00975BB6"/>
    <w:rsid w:val="00980C99"/>
    <w:rsid w:val="009E79A8"/>
    <w:rsid w:val="009F7F25"/>
    <w:rsid w:val="00A04B16"/>
    <w:rsid w:val="00A0630A"/>
    <w:rsid w:val="00A256E2"/>
    <w:rsid w:val="00A418FA"/>
    <w:rsid w:val="00A4540D"/>
    <w:rsid w:val="00A5392F"/>
    <w:rsid w:val="00A56565"/>
    <w:rsid w:val="00A60E49"/>
    <w:rsid w:val="00A64B3C"/>
    <w:rsid w:val="00A92423"/>
    <w:rsid w:val="00AA2786"/>
    <w:rsid w:val="00AB3271"/>
    <w:rsid w:val="00AC313D"/>
    <w:rsid w:val="00AF5F96"/>
    <w:rsid w:val="00B40AA4"/>
    <w:rsid w:val="00B555D2"/>
    <w:rsid w:val="00B560DB"/>
    <w:rsid w:val="00B60EDD"/>
    <w:rsid w:val="00B959E5"/>
    <w:rsid w:val="00B97A31"/>
    <w:rsid w:val="00BA1891"/>
    <w:rsid w:val="00BA64AE"/>
    <w:rsid w:val="00BB58F2"/>
    <w:rsid w:val="00BC556F"/>
    <w:rsid w:val="00BD3617"/>
    <w:rsid w:val="00BD5E17"/>
    <w:rsid w:val="00BD768F"/>
    <w:rsid w:val="00BF145E"/>
    <w:rsid w:val="00C04C98"/>
    <w:rsid w:val="00C0546E"/>
    <w:rsid w:val="00C13A10"/>
    <w:rsid w:val="00C227F6"/>
    <w:rsid w:val="00C259A4"/>
    <w:rsid w:val="00C26C53"/>
    <w:rsid w:val="00C33182"/>
    <w:rsid w:val="00C55830"/>
    <w:rsid w:val="00C73E74"/>
    <w:rsid w:val="00C91C27"/>
    <w:rsid w:val="00C9392D"/>
    <w:rsid w:val="00CA12F4"/>
    <w:rsid w:val="00CA45B8"/>
    <w:rsid w:val="00CA6175"/>
    <w:rsid w:val="00CB44D1"/>
    <w:rsid w:val="00CC63E6"/>
    <w:rsid w:val="00CE103A"/>
    <w:rsid w:val="00CF5D86"/>
    <w:rsid w:val="00D00501"/>
    <w:rsid w:val="00D039EF"/>
    <w:rsid w:val="00D1644E"/>
    <w:rsid w:val="00D1769A"/>
    <w:rsid w:val="00D319D8"/>
    <w:rsid w:val="00D33369"/>
    <w:rsid w:val="00D339D3"/>
    <w:rsid w:val="00D37269"/>
    <w:rsid w:val="00D451E2"/>
    <w:rsid w:val="00D66FB9"/>
    <w:rsid w:val="00D732DD"/>
    <w:rsid w:val="00D800E7"/>
    <w:rsid w:val="00DA5542"/>
    <w:rsid w:val="00DB1390"/>
    <w:rsid w:val="00DD0334"/>
    <w:rsid w:val="00DD693B"/>
    <w:rsid w:val="00DE2999"/>
    <w:rsid w:val="00DF5030"/>
    <w:rsid w:val="00DF6DDF"/>
    <w:rsid w:val="00E027AC"/>
    <w:rsid w:val="00E03F72"/>
    <w:rsid w:val="00E208E7"/>
    <w:rsid w:val="00E25DB3"/>
    <w:rsid w:val="00E2751C"/>
    <w:rsid w:val="00E3606A"/>
    <w:rsid w:val="00E72F59"/>
    <w:rsid w:val="00E81ED6"/>
    <w:rsid w:val="00E92986"/>
    <w:rsid w:val="00EA109F"/>
    <w:rsid w:val="00EB552D"/>
    <w:rsid w:val="00EB7E45"/>
    <w:rsid w:val="00EC0156"/>
    <w:rsid w:val="00ED5CA3"/>
    <w:rsid w:val="00EE79F6"/>
    <w:rsid w:val="00EF2163"/>
    <w:rsid w:val="00EF262E"/>
    <w:rsid w:val="00F039A0"/>
    <w:rsid w:val="00F24253"/>
    <w:rsid w:val="00F31A5D"/>
    <w:rsid w:val="00F5057E"/>
    <w:rsid w:val="00F5725B"/>
    <w:rsid w:val="00F65B4A"/>
    <w:rsid w:val="00FD14C6"/>
    <w:rsid w:val="00FD2A50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B8B43F-77D0-410E-9AE3-F6384EABCF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1288</Words>
  <Characters>7346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8617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2023-12-14T00:47:00Z</cp:lastPrinted>
  <dcterms:created xsi:type="dcterms:W3CDTF">2024-01-22T02:14:00Z</dcterms:created>
  <dcterms:modified xsi:type="dcterms:W3CDTF">2024-01-22T02:14:00Z</dcterms:modified>
</cp:coreProperties>
</file>