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55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Joo Koon Circle</w:t>
            </w:r>
            <w:bookmarkStart w:id="0" w:name="_GoBack"/>
            <w:bookmarkEnd w:id="0"/>
            <w:r w:rsidR="0043288A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270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270E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</w:t>
            </w:r>
            <w:r w:rsidR="004A1ACA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machine to temporary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D270E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D270E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70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270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B5271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F5030" w:rsidRPr="003D044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F5030" w:rsidRDefault="00D270E5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</w:t>
            </w:r>
            <w:r w:rsidR="00DF5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ne to temporary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F5030" w:rsidRPr="00F5725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D21360">
        <w:trPr>
          <w:cantSplit/>
          <w:trHeight w:val="1080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39364D">
        <w:trPr>
          <w:cantSplit/>
          <w:trHeight w:val="1875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7B5271" w:rsidRDefault="007B5271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Pr="007B5271" w:rsidRDefault="007B5271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Pr="00D270E5" w:rsidRDefault="00D270E5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E53" w:rsidRDefault="00163E53">
      <w:r>
        <w:separator/>
      </w:r>
    </w:p>
  </w:endnote>
  <w:endnote w:type="continuationSeparator" w:id="0">
    <w:p w:rsidR="00163E53" w:rsidRDefault="00163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5D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5D9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5D9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5D9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E53" w:rsidRDefault="00163E53">
      <w:r>
        <w:separator/>
      </w:r>
    </w:p>
  </w:footnote>
  <w:footnote w:type="continuationSeparator" w:id="0">
    <w:p w:rsidR="00163E53" w:rsidRDefault="00163E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3E53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376B8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85D9C"/>
    <w:rsid w:val="00796374"/>
    <w:rsid w:val="007A3CEC"/>
    <w:rsid w:val="007B10A1"/>
    <w:rsid w:val="007B527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5FB"/>
    <w:rsid w:val="00A256E2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40AA4"/>
    <w:rsid w:val="00B555D2"/>
    <w:rsid w:val="00B560DB"/>
    <w:rsid w:val="00B60EDD"/>
    <w:rsid w:val="00B959E5"/>
    <w:rsid w:val="00B96691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270E5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3728F-A979-427D-B402-A06948535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2023-12-14T00:47:00Z</cp:lastPrinted>
  <dcterms:created xsi:type="dcterms:W3CDTF">2024-02-21T06:34:00Z</dcterms:created>
  <dcterms:modified xsi:type="dcterms:W3CDTF">2024-02-23T00:57:00Z</dcterms:modified>
</cp:coreProperties>
</file>