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3288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902EF8" w:rsidTr="00AF5F96">
        <w:trPr>
          <w:trHeight w:val="70"/>
        </w:trPr>
        <w:tc>
          <w:tcPr>
            <w:tcW w:w="67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02EF8" w:rsidRDefault="00902EF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902EF8" w:rsidRDefault="00902EF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Working at height to secured sling onto machine hoisting point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902EF8" w:rsidRDefault="00902EF8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02EF8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A5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0C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25D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CA45B8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F31A5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25DB3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25DB3" w:rsidRPr="00BC556F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25DB3" w:rsidRPr="00BC556F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25DB3" w:rsidRPr="00BC556F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E25DB3" w:rsidRPr="003D044B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25DB3" w:rsidRPr="001009E8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25DB3" w:rsidRPr="00BC556F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25DB3" w:rsidRPr="00F5725B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25DB3" w:rsidRPr="001009E8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D21360">
        <w:trPr>
          <w:cantSplit/>
          <w:trHeight w:val="1080"/>
        </w:trPr>
        <w:tc>
          <w:tcPr>
            <w:tcW w:w="566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Pr="001009E8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39364D">
        <w:trPr>
          <w:cantSplit/>
          <w:trHeight w:val="1875"/>
        </w:trPr>
        <w:tc>
          <w:tcPr>
            <w:tcW w:w="566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E25DB3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25DB3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E25DB3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secured sling onto machine hoisting point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scissor lift as working platform to secured sling onto machine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</w:t>
            </w:r>
            <w:r w:rsidR="00650120">
              <w:rPr>
                <w:rFonts w:ascii="Times New Roman" w:hAnsi="Times New Roman"/>
                <w:sz w:val="20"/>
                <w:szCs w:val="20"/>
                <w:lang w:eastAsia="zh-CN"/>
              </w:rPr>
              <w:t>nly certified and competent 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operator</w:t>
            </w:r>
            <w:r w:rsidR="006501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allowed to operate the 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WAH certificate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boom lift to put on proper PPE(safety harness, safety helmet)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must be hook to strong anchorage point of the boom lift at all time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on the scissor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5E6C1B">
        <w:trPr>
          <w:cantSplit/>
        </w:trPr>
        <w:tc>
          <w:tcPr>
            <w:tcW w:w="566" w:type="dxa"/>
            <w:vMerge w:val="restart"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E25DB3" w:rsidRPr="00EF262E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25DB3" w:rsidRPr="00EF262E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25DB3" w:rsidRPr="00EF262E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25DB3" w:rsidRPr="001155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5DB3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25DB3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25DB3" w:rsidRPr="00EF262E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5DB3" w:rsidRPr="00EF262E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5E6C1B">
        <w:trPr>
          <w:cantSplit/>
        </w:trPr>
        <w:tc>
          <w:tcPr>
            <w:tcW w:w="566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25DB3" w:rsidRPr="00EF262E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25DB3" w:rsidRPr="00EF262E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25DB3" w:rsidRPr="00EF262E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25DB3" w:rsidRPr="00EF262E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25DB3" w:rsidRPr="001155B3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25DB3" w:rsidRDefault="00E25DB3" w:rsidP="00E25D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5DB3" w:rsidRPr="001155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5E6C1B">
        <w:trPr>
          <w:cantSplit/>
          <w:trHeight w:val="1486"/>
        </w:trPr>
        <w:tc>
          <w:tcPr>
            <w:tcW w:w="566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25DB3" w:rsidRPr="00F039A0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25DB3" w:rsidRPr="00F039A0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25DB3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25DB3" w:rsidRPr="001155B3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25DB3" w:rsidRPr="00C55830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5E6C1B">
        <w:trPr>
          <w:cantSplit/>
          <w:trHeight w:val="1048"/>
        </w:trPr>
        <w:tc>
          <w:tcPr>
            <w:tcW w:w="566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Pr="00CB44D1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E25DB3" w:rsidRPr="00F039A0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Pr="00F039A0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25DB3" w:rsidRPr="00F039A0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25DB3" w:rsidTr="00080DF3">
        <w:trPr>
          <w:cantSplit/>
          <w:trHeight w:val="230"/>
        </w:trPr>
        <w:tc>
          <w:tcPr>
            <w:tcW w:w="566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Pr="00233E7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Pr="00233E7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25DB3" w:rsidRPr="00233E7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25DB3" w:rsidRDefault="00E25DB3" w:rsidP="00E25D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Pr="00F039A0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25DB3" w:rsidRPr="00F039A0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25DB3" w:rsidTr="00080DF3">
        <w:trPr>
          <w:cantSplit/>
          <w:trHeight w:val="230"/>
        </w:trPr>
        <w:tc>
          <w:tcPr>
            <w:tcW w:w="566" w:type="dxa"/>
          </w:tcPr>
          <w:p w:rsidR="00E25DB3" w:rsidRDefault="00E25DB3" w:rsidP="00E25D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E25DB3" w:rsidRPr="00F31A5D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E25DB3" w:rsidRPr="00F31A5D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25DB3" w:rsidRDefault="00E25DB3" w:rsidP="00E25D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r w:rsidRPr="00D232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25DB3" w:rsidRDefault="00E25DB3" w:rsidP="00E25D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9F4" w:rsidRDefault="008209F4">
      <w:r>
        <w:separator/>
      </w:r>
    </w:p>
  </w:endnote>
  <w:endnote w:type="continuationSeparator" w:id="0">
    <w:p w:rsidR="008209F4" w:rsidRDefault="00820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012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012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3E29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012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012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9F4" w:rsidRDefault="008209F4">
      <w:r>
        <w:separator/>
      </w:r>
    </w:p>
  </w:footnote>
  <w:footnote w:type="continuationSeparator" w:id="0">
    <w:p w:rsidR="008209F4" w:rsidRDefault="008209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1ACA"/>
    <w:rsid w:val="004B2E33"/>
    <w:rsid w:val="004B772B"/>
    <w:rsid w:val="004C6C59"/>
    <w:rsid w:val="004D108E"/>
    <w:rsid w:val="004E7779"/>
    <w:rsid w:val="004F5DF7"/>
    <w:rsid w:val="00503073"/>
    <w:rsid w:val="00512AD0"/>
    <w:rsid w:val="00521AA8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80C99"/>
    <w:rsid w:val="009E79A8"/>
    <w:rsid w:val="009F7F25"/>
    <w:rsid w:val="00A04B16"/>
    <w:rsid w:val="00A0630A"/>
    <w:rsid w:val="00A256E2"/>
    <w:rsid w:val="00A418F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31A5D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50395-D79A-42A5-911A-038642C5E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2021-01-26T01:07:00Z</cp:lastPrinted>
  <dcterms:created xsi:type="dcterms:W3CDTF">2021-02-09T02:09:00Z</dcterms:created>
  <dcterms:modified xsi:type="dcterms:W3CDTF">2021-02-16T00:42:00Z</dcterms:modified>
</cp:coreProperties>
</file>