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12A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2A67D1">
              <w:rPr>
                <w:rFonts w:ascii="Times New Roman" w:hAnsi="Times New Roman"/>
                <w:sz w:val="22"/>
                <w:lang w:eastAsia="zh-CN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902EF8" w:rsidTr="00AF5F96">
        <w:trPr>
          <w:trHeight w:val="70"/>
        </w:trPr>
        <w:tc>
          <w:tcPr>
            <w:tcW w:w="67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Working at height to secured sling onto machine hoisting point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902EF8" w:rsidRDefault="00902EF8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02EF8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12AD0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Jalan Boon Lay</w:t>
            </w:r>
          </w:p>
          <w:p w:rsidR="007B10A1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Kinetics 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03E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F31A5D">
              <w:rPr>
                <w:rFonts w:ascii="Times New Roman" w:hAnsi="Times New Roman"/>
                <w:sz w:val="20"/>
                <w:lang w:eastAsia="zh-CN"/>
              </w:rPr>
              <w:t>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F31A5D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A5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31A5D" w:rsidRPr="00BC556F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31A5D" w:rsidRPr="00BC556F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F31A5D" w:rsidRDefault="00F31A5D" w:rsidP="00F31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1A5D" w:rsidRDefault="00F31A5D" w:rsidP="00F31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1A5D" w:rsidRDefault="00F31A5D" w:rsidP="00F31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1A5D" w:rsidRPr="00BC556F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F31A5D" w:rsidRPr="003D044B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F31A5D" w:rsidRDefault="00F31A5D" w:rsidP="00F31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31A5D" w:rsidRPr="001009E8" w:rsidRDefault="00F31A5D" w:rsidP="00F31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1A5D" w:rsidRPr="00BC556F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A5D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31A5D" w:rsidRDefault="004A1ACA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F31A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F31A5D" w:rsidRPr="00F5725B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31A5D" w:rsidRPr="001009E8" w:rsidRDefault="00F31A5D" w:rsidP="00F31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A5D" w:rsidTr="00D21360">
        <w:trPr>
          <w:cantSplit/>
          <w:trHeight w:val="1080"/>
        </w:trPr>
        <w:tc>
          <w:tcPr>
            <w:tcW w:w="566" w:type="dxa"/>
            <w:vMerge/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F31A5D" w:rsidRDefault="00F31A5D" w:rsidP="00F31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Pr="001009E8" w:rsidRDefault="00F31A5D" w:rsidP="00F31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A5D" w:rsidTr="0039364D">
        <w:trPr>
          <w:cantSplit/>
          <w:trHeight w:val="1875"/>
        </w:trPr>
        <w:tc>
          <w:tcPr>
            <w:tcW w:w="566" w:type="dxa"/>
            <w:vMerge/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4A1ACA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4A1ACA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4A1ACA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4A1ACA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A5D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A5D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A5D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4A1ACA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4A1ACA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F31A5D" w:rsidRDefault="00F31A5D" w:rsidP="00F31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31A5D" w:rsidRDefault="00F31A5D" w:rsidP="00F31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F31A5D" w:rsidRDefault="00F31A5D" w:rsidP="00F31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4A1ACA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4A1ACA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A5D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secured sling onto machine hoisting point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boom lift as working platform to secured sling onto machine 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boom lift operator ar</w:t>
            </w:r>
            <w:r w:rsidR="00703E29">
              <w:rPr>
                <w:rFonts w:ascii="Times New Roman" w:hAnsi="Times New Roman"/>
                <w:sz w:val="20"/>
                <w:szCs w:val="20"/>
                <w:lang w:eastAsia="zh-CN"/>
              </w:rPr>
              <w:t>e allowed to operate the boom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are trained and must have WAH certificate</w:t>
            </w:r>
          </w:p>
          <w:p w:rsidR="001E4C9F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</w:t>
            </w:r>
            <w:r w:rsidR="001E4C9F"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boom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to put on proper PPE(safety harness, safety helmet)</w:t>
            </w:r>
          </w:p>
          <w:p w:rsidR="00F31A5D" w:rsidRDefault="001427E2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</w:t>
            </w:r>
            <w:r w:rsidR="00703E29">
              <w:rPr>
                <w:rFonts w:ascii="Times New Roman" w:hAnsi="Times New Roman"/>
                <w:sz w:val="20"/>
                <w:szCs w:val="20"/>
                <w:lang w:eastAsia="zh-CN"/>
              </w:rPr>
              <w:t>afety harness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properly strapped on and </w:t>
            </w:r>
            <w:r w:rsidR="001E4C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must be hook to strong anchorage point of the boom lift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all time 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trained and authorised operator record to be paste on the scissor lift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A5D" w:rsidTr="005E6C1B">
        <w:trPr>
          <w:cantSplit/>
        </w:trPr>
        <w:tc>
          <w:tcPr>
            <w:tcW w:w="566" w:type="dxa"/>
            <w:vMerge w:val="restart"/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F31A5D" w:rsidRPr="00EF262E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31A5D" w:rsidRPr="00EF262E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31A5D" w:rsidRPr="00EF262E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31A5D" w:rsidRPr="001155B3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31A5D" w:rsidRDefault="00F31A5D" w:rsidP="00F31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1A5D" w:rsidRDefault="00F31A5D" w:rsidP="00F31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31A5D" w:rsidRDefault="00F31A5D" w:rsidP="00F31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A5D" w:rsidRPr="00EF262E" w:rsidRDefault="00F31A5D" w:rsidP="00F31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31A5D" w:rsidRPr="00EF262E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A5D" w:rsidTr="005E6C1B">
        <w:trPr>
          <w:cantSplit/>
        </w:trPr>
        <w:tc>
          <w:tcPr>
            <w:tcW w:w="566" w:type="dxa"/>
            <w:vMerge/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31A5D" w:rsidRPr="00EF262E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31A5D" w:rsidRPr="00EF262E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1A5D" w:rsidRPr="00EF262E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31A5D" w:rsidRPr="00EF262E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1A5D" w:rsidRPr="001155B3" w:rsidRDefault="00F31A5D" w:rsidP="00F31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31A5D" w:rsidRDefault="00F31A5D" w:rsidP="00F31A5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31A5D" w:rsidRPr="001155B3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A5D" w:rsidTr="005E6C1B">
        <w:trPr>
          <w:cantSplit/>
          <w:trHeight w:val="1486"/>
        </w:trPr>
        <w:tc>
          <w:tcPr>
            <w:tcW w:w="566" w:type="dxa"/>
            <w:vMerge/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31A5D" w:rsidRPr="00F039A0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31A5D" w:rsidRPr="00F039A0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31A5D" w:rsidRDefault="00F31A5D" w:rsidP="00F31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31A5D" w:rsidRDefault="00F31A5D" w:rsidP="00F31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A5D" w:rsidRPr="001155B3" w:rsidRDefault="00F31A5D" w:rsidP="00F31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31A5D" w:rsidRPr="00C55830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A5D" w:rsidTr="005E6C1B">
        <w:trPr>
          <w:cantSplit/>
          <w:trHeight w:val="1048"/>
        </w:trPr>
        <w:tc>
          <w:tcPr>
            <w:tcW w:w="566" w:type="dxa"/>
            <w:vMerge/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31A5D" w:rsidRDefault="00F31A5D" w:rsidP="00F31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Pr="00CB44D1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F31A5D" w:rsidRPr="00F039A0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Pr="00F039A0" w:rsidRDefault="00F31A5D" w:rsidP="00F31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31A5D" w:rsidRPr="00F039A0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31A5D" w:rsidTr="00080DF3">
        <w:trPr>
          <w:cantSplit/>
          <w:trHeight w:val="230"/>
        </w:trPr>
        <w:tc>
          <w:tcPr>
            <w:tcW w:w="566" w:type="dxa"/>
            <w:vMerge/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Pr="00233E73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Pr="00233E73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31A5D" w:rsidRPr="00233E73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31A5D" w:rsidRDefault="00F31A5D" w:rsidP="00F31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Pr="00F039A0" w:rsidRDefault="00F31A5D" w:rsidP="00F31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31A5D" w:rsidRPr="00F039A0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A5D" w:rsidTr="00080DF3">
        <w:trPr>
          <w:cantSplit/>
          <w:trHeight w:val="230"/>
        </w:trPr>
        <w:tc>
          <w:tcPr>
            <w:tcW w:w="566" w:type="dxa"/>
          </w:tcPr>
          <w:p w:rsidR="00F31A5D" w:rsidRDefault="00F31A5D" w:rsidP="00F31A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:rsidR="00F31A5D" w:rsidRP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F31A5D" w:rsidRP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31A5D" w:rsidRDefault="00F31A5D" w:rsidP="00F31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r w:rsidRPr="001E0B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1A5D" w:rsidRDefault="00F31A5D" w:rsidP="00F31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768F" w:rsidRDefault="00BD768F">
      <w:r>
        <w:separator/>
      </w:r>
    </w:p>
  </w:endnote>
  <w:endnote w:type="continuationSeparator" w:id="0">
    <w:p w:rsidR="00BD768F" w:rsidRDefault="00BD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3E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3E2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3E29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3E2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3E2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768F" w:rsidRDefault="00BD768F">
      <w:r>
        <w:separator/>
      </w:r>
    </w:p>
  </w:footnote>
  <w:footnote w:type="continuationSeparator" w:id="0">
    <w:p w:rsidR="00BD768F" w:rsidRDefault="00BD76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427E2"/>
    <w:rsid w:val="0016098E"/>
    <w:rsid w:val="00163BB0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41786"/>
    <w:rsid w:val="00444B47"/>
    <w:rsid w:val="004A1ACA"/>
    <w:rsid w:val="004B2E33"/>
    <w:rsid w:val="004B772B"/>
    <w:rsid w:val="004C6C59"/>
    <w:rsid w:val="004D108E"/>
    <w:rsid w:val="004E7779"/>
    <w:rsid w:val="004F5DF7"/>
    <w:rsid w:val="00503073"/>
    <w:rsid w:val="00512AD0"/>
    <w:rsid w:val="00521AA8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80C99"/>
    <w:rsid w:val="009E79A8"/>
    <w:rsid w:val="009F7F25"/>
    <w:rsid w:val="00A04B16"/>
    <w:rsid w:val="00A0630A"/>
    <w:rsid w:val="00A256E2"/>
    <w:rsid w:val="00A418F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6DDF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590B6-32E5-430F-993B-E783A60D4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1396</Words>
  <Characters>7960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13</cp:revision>
  <cp:lastPrinted>2021-01-26T01:07:00Z</cp:lastPrinted>
  <dcterms:created xsi:type="dcterms:W3CDTF">2021-01-22T03:17:00Z</dcterms:created>
  <dcterms:modified xsi:type="dcterms:W3CDTF">2021-01-26T01:07:00Z</dcterms:modified>
</cp:coreProperties>
</file>