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3288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70 Joo Koon Circle </w:t>
            </w: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64B3C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C2F7C">
              <w:rPr>
                <w:rFonts w:ascii="Times New Roman" w:hAnsi="Times New Roman" w:cs="Times New Roman"/>
                <w:sz w:val="22"/>
              </w:rPr>
              <w:t>machine to outside factory premise</w:t>
            </w:r>
            <w:r>
              <w:rPr>
                <w:rFonts w:ascii="Times New Roman" w:hAnsi="Times New Roman" w:cs="Times New Roman"/>
                <w:sz w:val="22"/>
              </w:rPr>
              <w:t xml:space="preserve"> using rollers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902EF8" w:rsidTr="00AF5F96">
        <w:trPr>
          <w:trHeight w:val="70"/>
        </w:trPr>
        <w:tc>
          <w:tcPr>
            <w:tcW w:w="675" w:type="dxa"/>
          </w:tcPr>
          <w:p w:rsidR="00902EF8" w:rsidRDefault="00902EF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902EF8" w:rsidRDefault="00902EF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902EF8" w:rsidRDefault="00902EF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902EF8" w:rsidRDefault="00902EF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902EF8" w:rsidRDefault="00902EF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902EF8" w:rsidRDefault="00902EF8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512AD0" w:rsidRPr="0002384D" w:rsidRDefault="00512A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C2F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3288A" w:rsidRDefault="004328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70 Joo Koon Circle</w:t>
            </w:r>
          </w:p>
          <w:p w:rsidR="007B10A1" w:rsidRDefault="004328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Nakano Metal Press (S) Pte Ltd</w:t>
            </w:r>
            <w:r w:rsidR="007B10A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A5D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0C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0C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C2F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13/01/2022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A96B07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6B0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96B07" w:rsidRPr="00BC556F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96B07" w:rsidRPr="00BC556F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A96B07" w:rsidRDefault="00A96B07" w:rsidP="00A96B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96B07" w:rsidRDefault="00A96B07" w:rsidP="00A96B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96B07" w:rsidRDefault="00A96B07" w:rsidP="00A96B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96B07" w:rsidRPr="00BC556F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A96B07" w:rsidRPr="003D044B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A96B07" w:rsidRDefault="00A96B07" w:rsidP="00A96B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96B07" w:rsidRPr="001009E8" w:rsidRDefault="00A96B07" w:rsidP="00A96B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96B07" w:rsidRPr="00BC556F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96B07" w:rsidRDefault="00A96B07" w:rsidP="00A96B07">
            <w:r w:rsidRPr="00FD4C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96B07" w:rsidRDefault="00A96B07" w:rsidP="00A96B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6B07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A96B07" w:rsidRDefault="00A96B07" w:rsidP="00A96B0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outside factory premise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A96B07" w:rsidRPr="00F5725B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96B07" w:rsidRPr="001009E8" w:rsidRDefault="00A96B07" w:rsidP="00A96B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96B07" w:rsidRDefault="00A96B07" w:rsidP="00A96B07">
            <w:r w:rsidRPr="00FD4C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96B07" w:rsidRDefault="00A96B07" w:rsidP="00A96B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6B07" w:rsidTr="00D21360">
        <w:trPr>
          <w:cantSplit/>
          <w:trHeight w:val="1080"/>
        </w:trPr>
        <w:tc>
          <w:tcPr>
            <w:tcW w:w="566" w:type="dxa"/>
            <w:vMerge/>
          </w:tcPr>
          <w:p w:rsidR="00A96B07" w:rsidRDefault="00A96B07" w:rsidP="00A96B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ensure rollers wheel and bearing can sustained weight of load</w:t>
            </w:r>
          </w:p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A96B07" w:rsidRDefault="00A96B07" w:rsidP="00A96B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6B07" w:rsidRPr="001009E8" w:rsidRDefault="00A96B07" w:rsidP="00A96B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6B07" w:rsidRDefault="00A96B07" w:rsidP="00A96B07">
            <w:r w:rsidRPr="00FD4C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6B07" w:rsidRDefault="00A96B07" w:rsidP="00A96B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6B07" w:rsidTr="0039364D">
        <w:trPr>
          <w:cantSplit/>
          <w:trHeight w:val="1875"/>
        </w:trPr>
        <w:tc>
          <w:tcPr>
            <w:tcW w:w="566" w:type="dxa"/>
            <w:vMerge/>
          </w:tcPr>
          <w:p w:rsidR="00A96B07" w:rsidRDefault="00A96B07" w:rsidP="00A96B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6B07" w:rsidRDefault="00A96B07" w:rsidP="00A96B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6B07" w:rsidRDefault="00A96B07" w:rsidP="00A96B07">
            <w:r w:rsidRPr="00FD4C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6B07" w:rsidRDefault="00A96B07" w:rsidP="00A96B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A96B0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96B07" w:rsidRDefault="00A96B07" w:rsidP="00A96B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96B07" w:rsidRDefault="00A96B07" w:rsidP="00A96B07">
            <w:r w:rsidRPr="00FD4C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96B07" w:rsidRDefault="00A96B07" w:rsidP="00A96B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6B07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96B07" w:rsidRDefault="00A96B07" w:rsidP="00A96B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96B07" w:rsidRDefault="00A96B07" w:rsidP="00A96B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6B07" w:rsidRDefault="00A96B07" w:rsidP="00A96B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96B07" w:rsidRDefault="00A96B07" w:rsidP="00A96B07">
            <w:r w:rsidRPr="00FD4C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96B07" w:rsidRDefault="00A96B07" w:rsidP="00A96B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5248" w:rsidRDefault="00865248">
      <w:r>
        <w:separator/>
      </w:r>
    </w:p>
  </w:endnote>
  <w:endnote w:type="continuationSeparator" w:id="0">
    <w:p w:rsidR="00865248" w:rsidRDefault="00865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C2F7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C2F7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03E29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96B0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96B0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5248" w:rsidRDefault="00865248">
      <w:r>
        <w:separator/>
      </w:r>
    </w:p>
  </w:footnote>
  <w:footnote w:type="continuationSeparator" w:id="0">
    <w:p w:rsidR="00865248" w:rsidRDefault="008652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427E2"/>
    <w:rsid w:val="0016098E"/>
    <w:rsid w:val="00163BB0"/>
    <w:rsid w:val="00165029"/>
    <w:rsid w:val="001A16FD"/>
    <w:rsid w:val="001A27FB"/>
    <w:rsid w:val="001A7CD5"/>
    <w:rsid w:val="001B014C"/>
    <w:rsid w:val="001C3181"/>
    <w:rsid w:val="001E4C9F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A67D1"/>
    <w:rsid w:val="002B3F9E"/>
    <w:rsid w:val="002B4802"/>
    <w:rsid w:val="002C383E"/>
    <w:rsid w:val="002C3903"/>
    <w:rsid w:val="00307A26"/>
    <w:rsid w:val="003658EF"/>
    <w:rsid w:val="00367DF1"/>
    <w:rsid w:val="00370CA9"/>
    <w:rsid w:val="003868F5"/>
    <w:rsid w:val="00387B59"/>
    <w:rsid w:val="0039142A"/>
    <w:rsid w:val="003A3B61"/>
    <w:rsid w:val="003B7CAF"/>
    <w:rsid w:val="003C1DC3"/>
    <w:rsid w:val="003D044B"/>
    <w:rsid w:val="003D6667"/>
    <w:rsid w:val="003D6F4D"/>
    <w:rsid w:val="003E2CF2"/>
    <w:rsid w:val="00406E59"/>
    <w:rsid w:val="00414B78"/>
    <w:rsid w:val="0042630E"/>
    <w:rsid w:val="0043288A"/>
    <w:rsid w:val="00441786"/>
    <w:rsid w:val="00444B47"/>
    <w:rsid w:val="004A1ACA"/>
    <w:rsid w:val="004B2E33"/>
    <w:rsid w:val="004B772B"/>
    <w:rsid w:val="004C2F7C"/>
    <w:rsid w:val="004C6C59"/>
    <w:rsid w:val="004D108E"/>
    <w:rsid w:val="004E7779"/>
    <w:rsid w:val="004F5DF7"/>
    <w:rsid w:val="00503073"/>
    <w:rsid w:val="00512AD0"/>
    <w:rsid w:val="00521AA8"/>
    <w:rsid w:val="005426CC"/>
    <w:rsid w:val="005434AD"/>
    <w:rsid w:val="005512F2"/>
    <w:rsid w:val="00586DD5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50120"/>
    <w:rsid w:val="00661D05"/>
    <w:rsid w:val="006A4F90"/>
    <w:rsid w:val="006B0AC4"/>
    <w:rsid w:val="006B4996"/>
    <w:rsid w:val="006C4B95"/>
    <w:rsid w:val="006D226E"/>
    <w:rsid w:val="006D511B"/>
    <w:rsid w:val="006E5DE5"/>
    <w:rsid w:val="006F06AF"/>
    <w:rsid w:val="00703E29"/>
    <w:rsid w:val="007065AE"/>
    <w:rsid w:val="007114E8"/>
    <w:rsid w:val="0073662B"/>
    <w:rsid w:val="00746EBC"/>
    <w:rsid w:val="00783885"/>
    <w:rsid w:val="00796374"/>
    <w:rsid w:val="007A3CEC"/>
    <w:rsid w:val="007B10A1"/>
    <w:rsid w:val="007E6A83"/>
    <w:rsid w:val="008209F4"/>
    <w:rsid w:val="00825DD3"/>
    <w:rsid w:val="00865248"/>
    <w:rsid w:val="00866E96"/>
    <w:rsid w:val="008C6671"/>
    <w:rsid w:val="008D0221"/>
    <w:rsid w:val="008D45DD"/>
    <w:rsid w:val="00902EF8"/>
    <w:rsid w:val="009031C2"/>
    <w:rsid w:val="00941624"/>
    <w:rsid w:val="009561E7"/>
    <w:rsid w:val="00975BB6"/>
    <w:rsid w:val="00980C99"/>
    <w:rsid w:val="009E79A8"/>
    <w:rsid w:val="009F7F25"/>
    <w:rsid w:val="00A04B16"/>
    <w:rsid w:val="00A0630A"/>
    <w:rsid w:val="00A256E2"/>
    <w:rsid w:val="00A418FA"/>
    <w:rsid w:val="00A5392F"/>
    <w:rsid w:val="00A60E49"/>
    <w:rsid w:val="00A64B3C"/>
    <w:rsid w:val="00A92423"/>
    <w:rsid w:val="00A96B07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1891"/>
    <w:rsid w:val="00BA64AE"/>
    <w:rsid w:val="00BB58F2"/>
    <w:rsid w:val="00BC556F"/>
    <w:rsid w:val="00BD3617"/>
    <w:rsid w:val="00BD5E17"/>
    <w:rsid w:val="00BD768F"/>
    <w:rsid w:val="00BF145E"/>
    <w:rsid w:val="00C04C98"/>
    <w:rsid w:val="00C0546E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45B8"/>
    <w:rsid w:val="00CA6175"/>
    <w:rsid w:val="00CB44D1"/>
    <w:rsid w:val="00CC63E6"/>
    <w:rsid w:val="00CE103A"/>
    <w:rsid w:val="00CF5D86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DF6DDF"/>
    <w:rsid w:val="00E027AC"/>
    <w:rsid w:val="00E03F72"/>
    <w:rsid w:val="00E208E7"/>
    <w:rsid w:val="00E25DB3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31A5D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DF832-68FF-498E-A60C-53AACAA7A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2021-01-26T01:07:00Z</cp:lastPrinted>
  <dcterms:created xsi:type="dcterms:W3CDTF">2022-01-12T08:03:00Z</dcterms:created>
  <dcterms:modified xsi:type="dcterms:W3CDTF">2022-01-12T08:03:00Z</dcterms:modified>
</cp:coreProperties>
</file>