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FE5F63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F9E07A5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180AB4E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C9824F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D0459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412311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CAF6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E57055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B75BF7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F3FFE2B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50696B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8D0647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DABD4D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28824CAB" w14:textId="77777777" w:rsidTr="00885291">
        <w:trPr>
          <w:trHeight w:val="379"/>
        </w:trPr>
        <w:tc>
          <w:tcPr>
            <w:tcW w:w="675" w:type="dxa"/>
          </w:tcPr>
          <w:p w14:paraId="38F26DDD" w14:textId="77777777" w:rsidR="003A3B61" w:rsidRDefault="003A3B61"/>
        </w:tc>
        <w:tc>
          <w:tcPr>
            <w:tcW w:w="1735" w:type="dxa"/>
          </w:tcPr>
          <w:p w14:paraId="3F4B5D05" w14:textId="2A90B080" w:rsidR="003A3B61" w:rsidRDefault="00C306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Dover Rd </w:t>
            </w:r>
            <w:r w:rsidR="00D04078">
              <w:rPr>
                <w:sz w:val="20"/>
                <w:lang w:eastAsia="zh-CN"/>
              </w:rPr>
              <w:t xml:space="preserve">– </w:t>
            </w:r>
          </w:p>
          <w:p w14:paraId="476D92B3" w14:textId="4E955A93" w:rsidR="00D04078" w:rsidRDefault="00D0407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Punggol Coast Rd </w:t>
            </w:r>
          </w:p>
        </w:tc>
        <w:tc>
          <w:tcPr>
            <w:tcW w:w="2268" w:type="dxa"/>
          </w:tcPr>
          <w:p w14:paraId="51A1A795" w14:textId="30F4342F" w:rsidR="003A3B61" w:rsidRDefault="0014736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41A6CEB4" w14:textId="7989B895" w:rsidR="003A3B61" w:rsidRDefault="00C306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754A57C" w14:textId="35E3A6FB" w:rsidR="003A3B61" w:rsidRDefault="00C306A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lorry into or out of site premise </w:t>
            </w:r>
          </w:p>
        </w:tc>
        <w:tc>
          <w:tcPr>
            <w:tcW w:w="1843" w:type="dxa"/>
          </w:tcPr>
          <w:p w14:paraId="455D5492" w14:textId="77777777" w:rsidR="003A3B61" w:rsidRDefault="003A3B61"/>
        </w:tc>
      </w:tr>
      <w:tr w:rsidR="00C306AA" w14:paraId="269C459A" w14:textId="77777777" w:rsidTr="00885291">
        <w:trPr>
          <w:trHeight w:val="379"/>
        </w:trPr>
        <w:tc>
          <w:tcPr>
            <w:tcW w:w="675" w:type="dxa"/>
          </w:tcPr>
          <w:p w14:paraId="1832A835" w14:textId="77777777" w:rsidR="00C306AA" w:rsidRDefault="00C306AA"/>
        </w:tc>
        <w:tc>
          <w:tcPr>
            <w:tcW w:w="1735" w:type="dxa"/>
          </w:tcPr>
          <w:p w14:paraId="6A6BC5FA" w14:textId="77777777" w:rsidR="00C306AA" w:rsidRDefault="00C306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3970806" w14:textId="77777777" w:rsidR="00C306AA" w:rsidRDefault="00C306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41B9FDB" w14:textId="337B1E52" w:rsidR="00C306AA" w:rsidRDefault="00C306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2D04797" w14:textId="37A0F87D" w:rsidR="00C306AA" w:rsidRDefault="00C306A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equipment using crowbar</w:t>
            </w:r>
          </w:p>
        </w:tc>
        <w:tc>
          <w:tcPr>
            <w:tcW w:w="1843" w:type="dxa"/>
          </w:tcPr>
          <w:p w14:paraId="0B5713B9" w14:textId="77777777" w:rsidR="00C306AA" w:rsidRDefault="00C306AA"/>
        </w:tc>
      </w:tr>
      <w:tr w:rsidR="003A3B61" w14:paraId="4ACB0ECA" w14:textId="77777777" w:rsidTr="005B3B03">
        <w:trPr>
          <w:trHeight w:val="247"/>
        </w:trPr>
        <w:tc>
          <w:tcPr>
            <w:tcW w:w="675" w:type="dxa"/>
          </w:tcPr>
          <w:p w14:paraId="29C3F79E" w14:textId="77777777" w:rsidR="003A3B61" w:rsidRDefault="003A3B61"/>
        </w:tc>
        <w:tc>
          <w:tcPr>
            <w:tcW w:w="1735" w:type="dxa"/>
          </w:tcPr>
          <w:p w14:paraId="5DFF246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024E34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230F749" w14:textId="6040C30E" w:rsidR="003A3B61" w:rsidRDefault="00C306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6B8B7E17" w14:textId="77777777" w:rsidR="003A3B61" w:rsidRDefault="00E1664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6E6FB8">
              <w:rPr>
                <w:rFonts w:ascii="Times New Roman" w:hAnsi="Times New Roman" w:cs="Times New Roman"/>
                <w:sz w:val="22"/>
              </w:rPr>
              <w:t>equipment</w:t>
            </w:r>
            <w:r>
              <w:rPr>
                <w:rFonts w:ascii="Times New Roman" w:hAnsi="Times New Roman" w:cs="Times New Roman"/>
                <w:sz w:val="22"/>
              </w:rPr>
              <w:t xml:space="preserve"> to loading area</w:t>
            </w:r>
          </w:p>
        </w:tc>
        <w:tc>
          <w:tcPr>
            <w:tcW w:w="1843" w:type="dxa"/>
          </w:tcPr>
          <w:p w14:paraId="617118A3" w14:textId="77777777" w:rsidR="003A3B61" w:rsidRDefault="003A3B61"/>
        </w:tc>
      </w:tr>
      <w:tr w:rsidR="003A3B61" w14:paraId="715BD6DE" w14:textId="77777777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14:paraId="6B03329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74B901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88AF1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560B691" w14:textId="45DC4189" w:rsidR="003A3B61" w:rsidRDefault="00C306AA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A488927" w14:textId="756C9048" w:rsidR="003A3B61" w:rsidRDefault="00C306A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Load up equipment onto tailgate lorry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BC28B02" w14:textId="77777777" w:rsidR="003A3B61" w:rsidRDefault="003A3B61"/>
        </w:tc>
      </w:tr>
      <w:tr w:rsidR="003A3B61" w14:paraId="2872D32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B4EE8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D33A4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432EB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62FBD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4422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24A538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5C2278" w14:textId="77777777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81A93A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E9F080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604657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4528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FD56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93A6C5E" w14:textId="77777777" w:rsidR="003A3B61" w:rsidRDefault="003A3B61"/>
        </w:tc>
      </w:tr>
      <w:tr w:rsidR="003A3B61" w14:paraId="311F7D68" w14:textId="77777777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6A34B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181577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A05D5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E5753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CEE31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0EA21CE" w14:textId="77777777" w:rsidR="003A3B61" w:rsidRDefault="003A3B61"/>
        </w:tc>
      </w:tr>
      <w:tr w:rsidR="003A3B61" w14:paraId="2E185475" w14:textId="77777777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01AC0A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D5D52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02BE3D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D0EC12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FD727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91DFA4E" w14:textId="77777777" w:rsidR="003A3B61" w:rsidRDefault="003A3B61"/>
        </w:tc>
      </w:tr>
      <w:tr w:rsidR="003A3B61" w14:paraId="4BD4BBC1" w14:textId="77777777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66CE9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B408A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60CEBB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BCC32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983F1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7B8E92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46A55E7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B33C55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2749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A4E5A8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F300C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173B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70E76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386CE08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6E3F9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68A079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8527C1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6F030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D2FAE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8EF6873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F5303AE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9AEE6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B9F6E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411EE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4C80B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F256F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FF89B7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EC0E7A6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983C96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FD28F98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3B4C398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BDB9AE1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2D1695B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6C383B3" w14:textId="77777777"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5A05A59" w14:textId="434E15AD" w:rsidR="001A0B38" w:rsidRPr="002E603F" w:rsidRDefault="001A0B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</w:t>
            </w:r>
            <w:r w:rsidR="00C062A0">
              <w:rPr>
                <w:rFonts w:ascii="Times New Roman" w:hAnsi="Times New Roman"/>
                <w:sz w:val="20"/>
              </w:rPr>
              <w:t>j</w:t>
            </w:r>
            <w:r>
              <w:rPr>
                <w:rFonts w:ascii="Times New Roman" w:hAnsi="Times New Roman"/>
                <w:sz w:val="20"/>
              </w:rPr>
              <w:t xml:space="preserve">ect Manager </w:t>
            </w:r>
          </w:p>
        </w:tc>
        <w:tc>
          <w:tcPr>
            <w:tcW w:w="3827" w:type="dxa"/>
            <w:gridSpan w:val="2"/>
            <w:vMerge w:val="restart"/>
          </w:tcPr>
          <w:p w14:paraId="13B6C687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65EAD36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7CBBFBC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2B66BA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46D397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648172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6AC4F70" w14:textId="602DE16E" w:rsidR="003A3B61" w:rsidRDefault="001473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B705EAB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0EC9DF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073D58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AF698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E7A216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9875106" w14:textId="77777777" w:rsidR="00D04078" w:rsidRDefault="00C306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Dover Rd</w:t>
            </w:r>
            <w:r w:rsidR="00D04078">
              <w:rPr>
                <w:rFonts w:ascii="Times New Roman" w:hAnsi="Times New Roman"/>
                <w:sz w:val="20"/>
                <w:lang w:eastAsia="zh-CN"/>
              </w:rPr>
              <w:t xml:space="preserve">, </w:t>
            </w:r>
            <w:r>
              <w:rPr>
                <w:rFonts w:ascii="Times New Roman" w:hAnsi="Times New Roman"/>
                <w:sz w:val="20"/>
                <w:lang w:eastAsia="zh-CN"/>
              </w:rPr>
              <w:t>Singapore Institute of Technology</w:t>
            </w:r>
          </w:p>
          <w:p w14:paraId="2989936D" w14:textId="6F033996" w:rsidR="00C306AA" w:rsidRDefault="00D0407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Punggol Coast Rd, Singapore Institute of Technology </w:t>
            </w:r>
            <w:r w:rsidR="00C306A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DE98F3F" w14:textId="77777777"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42924C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974A54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2E3311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13E6CB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2DD63C0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88A3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3EBA5D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247047A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983731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1EBB2D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0DF233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B579382" w14:textId="7748016D" w:rsidR="003A3B61" w:rsidRDefault="001473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A0B38">
              <w:rPr>
                <w:rFonts w:ascii="Times New Roman" w:hAnsi="Times New Roman" w:hint="eastAsia"/>
                <w:sz w:val="20"/>
                <w:lang w:eastAsia="zh-CN"/>
              </w:rPr>
              <w:t>/202</w:t>
            </w:r>
            <w:r w:rsidR="0092302E"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9C2AC7B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C5FC4C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10BB9F6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9EA05C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6A022E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A383034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9E15C8" w14:textId="5EBA1403" w:rsidR="003A3B61" w:rsidRDefault="001473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1A0B38">
              <w:rPr>
                <w:rFonts w:ascii="Times New Roman" w:hAnsi="Times New Roman" w:hint="eastAsia"/>
                <w:sz w:val="20"/>
                <w:lang w:eastAsia="zh-CN"/>
              </w:rPr>
              <w:t>/202</w:t>
            </w:r>
            <w:r w:rsidR="0092302E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3B659C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9FAD2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9C31E17" w14:textId="50FCAACB" w:rsidR="003A3B61" w:rsidRDefault="001473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187224">
              <w:rPr>
                <w:rFonts w:ascii="Times New Roman" w:hAnsi="Times New Roman"/>
                <w:sz w:val="20"/>
                <w:lang w:eastAsia="zh-CN"/>
              </w:rPr>
              <w:t>3</w:t>
            </w:r>
            <w:r>
              <w:rPr>
                <w:rFonts w:ascii="Times New Roman" w:hAnsi="Times New Roman"/>
                <w:sz w:val="20"/>
                <w:lang w:eastAsia="zh-CN"/>
              </w:rPr>
              <w:t>/01</w:t>
            </w:r>
            <w:r w:rsidR="00C306A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663F8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67608B" w14:textId="77777777" w:rsidR="003A3B61" w:rsidRDefault="003A3B61">
      <w:pPr>
        <w:rPr>
          <w:sz w:val="16"/>
          <w:lang w:eastAsia="zh-CN"/>
        </w:rPr>
      </w:pPr>
    </w:p>
    <w:p w14:paraId="20EF7490" w14:textId="77777777" w:rsidR="003A3B61" w:rsidRDefault="003A3B61">
      <w:pPr>
        <w:rPr>
          <w:sz w:val="16"/>
          <w:lang w:eastAsia="zh-CN"/>
        </w:rPr>
      </w:pPr>
    </w:p>
    <w:p w14:paraId="1D577768" w14:textId="77777777" w:rsidR="003A3B61" w:rsidRDefault="003A3B61">
      <w:pPr>
        <w:rPr>
          <w:sz w:val="16"/>
          <w:lang w:eastAsia="zh-CN"/>
        </w:rPr>
      </w:pPr>
    </w:p>
    <w:p w14:paraId="3F8C8202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14:paraId="1DA9998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0C646D8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3CAB5FA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12B3FAC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7F0A78B" w14:textId="77777777" w:rsidTr="00D268E0">
        <w:trPr>
          <w:tblHeader/>
        </w:trPr>
        <w:tc>
          <w:tcPr>
            <w:tcW w:w="566" w:type="dxa"/>
            <w:shd w:val="clear" w:color="auto" w:fill="D9D9D9"/>
          </w:tcPr>
          <w:p w14:paraId="0E7306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6DDD0E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47121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310B42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2DBE26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888958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3ADC4F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0ED74F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0ABE76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7DD8B6C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DE7D24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7A77E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1256ED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14:paraId="2BD6A9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14:paraId="6528C3E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702EEA" w14:paraId="0F2B05EC" w14:textId="77777777" w:rsidTr="00D268E0">
        <w:tc>
          <w:tcPr>
            <w:tcW w:w="566" w:type="dxa"/>
          </w:tcPr>
          <w:p w14:paraId="4DE42777" w14:textId="008EDE9E" w:rsidR="00702EEA" w:rsidRDefault="00702E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44CAD6B3" w14:textId="1521C05E" w:rsidR="00702EEA" w:rsidRDefault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lorry into or out of site premise </w:t>
            </w:r>
          </w:p>
        </w:tc>
        <w:tc>
          <w:tcPr>
            <w:tcW w:w="1276" w:type="dxa"/>
          </w:tcPr>
          <w:p w14:paraId="349B5C08" w14:textId="2DA43060" w:rsidR="00702EEA" w:rsidRDefault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472671ED" w14:textId="382E7F6A" w:rsidR="00702EEA" w:rsidRDefault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C7C59E4" w14:textId="77777777" w:rsidR="00702EEA" w:rsidRDefault="00702EEA" w:rsidP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coordinate with occupier for safe route access </w:t>
            </w:r>
          </w:p>
          <w:p w14:paraId="66736F2E" w14:textId="77777777" w:rsidR="00702EEA" w:rsidRDefault="00702EEA" w:rsidP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all obstruction in way of moving path</w:t>
            </w:r>
          </w:p>
          <w:p w14:paraId="1D240A6F" w14:textId="77777777" w:rsidR="00702EEA" w:rsidRDefault="00702EEA" w:rsidP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28ED74D4" w14:textId="4567220C" w:rsidR="00702EEA" w:rsidRPr="00702EEA" w:rsidRDefault="00702EEA" w:rsidP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8A7B9CA" w14:textId="2288EDE1" w:rsidR="00702EEA" w:rsidRDefault="00702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58F4CE2" w14:textId="7A1A9ED9" w:rsidR="00702EEA" w:rsidRDefault="00702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852D0E" w14:textId="6A4CE5AD" w:rsidR="00702EEA" w:rsidRDefault="00702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11E3958" w14:textId="1B8D9B3B" w:rsidR="00702EEA" w:rsidRDefault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0F8AB4D8" w14:textId="2314033A" w:rsidR="00702EEA" w:rsidRDefault="00702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7488E12" w14:textId="51CC98B1" w:rsidR="00702EEA" w:rsidRDefault="00702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57F2CF2" w14:textId="310AA93A" w:rsidR="00702EEA" w:rsidRDefault="00702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4AEC02AD" w14:textId="152A1127" w:rsidR="00702EEA" w:rsidRDefault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14:paraId="5B2F7A9E" w14:textId="225BEC7B" w:rsidR="00702EEA" w:rsidRDefault="00D04078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17/03/25</w:t>
            </w:r>
          </w:p>
        </w:tc>
        <w:tc>
          <w:tcPr>
            <w:tcW w:w="975" w:type="dxa"/>
          </w:tcPr>
          <w:p w14:paraId="477FDC16" w14:textId="77777777" w:rsidR="00702EEA" w:rsidRDefault="00702E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4078" w14:paraId="3FD26265" w14:textId="77777777" w:rsidTr="00D268E0">
        <w:tc>
          <w:tcPr>
            <w:tcW w:w="566" w:type="dxa"/>
          </w:tcPr>
          <w:p w14:paraId="165880E6" w14:textId="60583BAE" w:rsidR="00D04078" w:rsidRDefault="00D04078" w:rsidP="00D0407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5C55C5A1" w14:textId="1E741962" w:rsidR="00D04078" w:rsidRPr="0000066E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equipment using crowbar </w:t>
            </w:r>
          </w:p>
        </w:tc>
        <w:tc>
          <w:tcPr>
            <w:tcW w:w="1276" w:type="dxa"/>
          </w:tcPr>
          <w:p w14:paraId="618B95AA" w14:textId="77777777" w:rsidR="00D04078" w:rsidRPr="0000066E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42F99557" w14:textId="0083CF9E" w:rsidR="00D04078" w:rsidRPr="0000066E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BE30ABC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equipment</w:t>
            </w:r>
          </w:p>
          <w:p w14:paraId="501FD039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are lift up at the right angle of gravity</w:t>
            </w:r>
          </w:p>
          <w:p w14:paraId="0F54C389" w14:textId="77777777" w:rsidR="008F105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equipment to 3” high from one side to another is carried out in stages with the use of hard wooden block</w:t>
            </w:r>
          </w:p>
          <w:p w14:paraId="752FF241" w14:textId="77777777" w:rsidR="008F1058" w:rsidRDefault="008F1058" w:rsidP="008F1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shoes, glove) provided and put on  </w:t>
            </w:r>
          </w:p>
          <w:p w14:paraId="341B729A" w14:textId="77777777" w:rsidR="00D04078" w:rsidRDefault="00D04078" w:rsidP="008F1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C084CB3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5731ED6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C72A6E0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5789C84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crowbar handling</w:t>
            </w:r>
          </w:p>
          <w:p w14:paraId="3F19562F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A0C27EF" w14:textId="77777777" w:rsidR="00D04078" w:rsidRPr="00BC556F" w:rsidRDefault="00D04078" w:rsidP="00D0407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F64D404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A266F46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F87B7C1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4A15375" w14:textId="4AF0DBB8" w:rsidR="00D04078" w:rsidRPr="00BC556F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14:paraId="6C0BA25E" w14:textId="48DF866B" w:rsidR="00D04078" w:rsidRPr="00BC556F" w:rsidRDefault="00D04078" w:rsidP="00D040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2C63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17/03/25</w:t>
            </w:r>
          </w:p>
        </w:tc>
        <w:tc>
          <w:tcPr>
            <w:tcW w:w="975" w:type="dxa"/>
          </w:tcPr>
          <w:p w14:paraId="1560DB86" w14:textId="77777777" w:rsidR="00D04078" w:rsidRDefault="00D04078" w:rsidP="00D040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4078" w14:paraId="7D9890F6" w14:textId="77777777" w:rsidTr="00EE2F5C">
        <w:trPr>
          <w:cantSplit/>
          <w:trHeight w:val="2685"/>
        </w:trPr>
        <w:tc>
          <w:tcPr>
            <w:tcW w:w="566" w:type="dxa"/>
            <w:vMerge w:val="restart"/>
          </w:tcPr>
          <w:p w14:paraId="051597CF" w14:textId="0D3070A8" w:rsidR="00D04078" w:rsidRDefault="00D04078" w:rsidP="00D0407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286D8EE2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0E0F2DCD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75CBFB3" w14:textId="57C1DBCD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 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C333901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14:paraId="141EA253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14:paraId="7645FE26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7633FA40" w14:textId="77777777" w:rsidR="00D04078" w:rsidRPr="00F5725B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3147298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27D091D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D3537D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3368D7E" w14:textId="57C17379" w:rsidR="00D04078" w:rsidRPr="001009E8" w:rsidRDefault="00D04078" w:rsidP="00D0407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0EDF1CA1" w14:textId="77777777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059F7B9" w14:textId="77777777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368146A1" w14:textId="77777777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87F60D6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14:paraId="69B2BD1E" w14:textId="423480FA" w:rsidR="00D04078" w:rsidRDefault="00D04078" w:rsidP="00D04078">
            <w:r w:rsidRPr="002C63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17/03/25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090E1DC4" w14:textId="77777777" w:rsidR="00D04078" w:rsidRDefault="00D04078" w:rsidP="00D040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4078" w14:paraId="6E714CC0" w14:textId="77777777" w:rsidTr="00D268E0">
        <w:trPr>
          <w:cantSplit/>
          <w:trHeight w:val="1875"/>
        </w:trPr>
        <w:tc>
          <w:tcPr>
            <w:tcW w:w="566" w:type="dxa"/>
            <w:vMerge/>
          </w:tcPr>
          <w:p w14:paraId="60FE2660" w14:textId="77777777" w:rsidR="00D04078" w:rsidRDefault="00D04078" w:rsidP="00D040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11131834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9448E0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BC85E0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668CDAC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3DA71D85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F244F95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F0DDFEB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2541D94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FFF7D20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76FFD9B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E60FA01" w14:textId="77777777" w:rsidR="00D04078" w:rsidRDefault="00D04078" w:rsidP="00D0407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963B1E8" w14:textId="77777777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ACFE4D" w14:textId="77777777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A4B4D3" w14:textId="77777777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B9EF39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5C1B3F1D" w14:textId="7344C2F2" w:rsidR="00D04078" w:rsidRDefault="00D04078" w:rsidP="00D04078">
            <w:r w:rsidRPr="002C63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1C511A79" w14:textId="77777777" w:rsidR="00D04078" w:rsidRDefault="00D04078" w:rsidP="00D040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4078" w14:paraId="5CC0B120" w14:textId="77777777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0B9A55D1" w14:textId="77777777" w:rsidR="00D04078" w:rsidRDefault="00D04078" w:rsidP="00D040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3ADAF457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7CDC7708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0CF6E69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20CB7967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38FD344B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4CBECD9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14:paraId="7E4A253C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7D8357EB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32D0CC95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0F452D80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6BEF31E8" w14:textId="77777777" w:rsidR="00D04078" w:rsidRDefault="00D04078" w:rsidP="00D0407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525A8A24" w14:textId="77777777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76726077" w14:textId="77777777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1CEBA9D2" w14:textId="77777777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7DEA90B" w14:textId="2BD88FBA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14:paraId="5407D6F9" w14:textId="2FF7ACBC" w:rsidR="00D04078" w:rsidRDefault="00D04078" w:rsidP="00D04078">
            <w:r w:rsidRPr="002C63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14:paraId="4BCEEF57" w14:textId="77777777" w:rsidR="00D04078" w:rsidRDefault="00D04078" w:rsidP="00D040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4078" w14:paraId="53CF1308" w14:textId="77777777" w:rsidTr="005F4F11">
        <w:trPr>
          <w:cantSplit/>
          <w:trHeight w:val="420"/>
        </w:trPr>
        <w:tc>
          <w:tcPr>
            <w:tcW w:w="566" w:type="dxa"/>
            <w:vMerge w:val="restart"/>
          </w:tcPr>
          <w:p w14:paraId="11B955F9" w14:textId="00C2FA30" w:rsidR="00D04078" w:rsidRDefault="00D04078" w:rsidP="00D0407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44697C49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up equipment onto tailgate lorry </w:t>
            </w:r>
          </w:p>
          <w:p w14:paraId="0E23E77C" w14:textId="6B0B52AB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1274321A" w14:textId="757997A9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Mechanical failure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EB2CFD0" w14:textId="5BC09D2B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1EE8A118" w14:textId="533B799D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that any tail lift is suitable for the task to be taken and has the capacity to carry the required loads</w:t>
            </w:r>
          </w:p>
          <w:p w14:paraId="6CFAF843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SWL of tailgate are display on the platform </w:t>
            </w:r>
          </w:p>
          <w:p w14:paraId="68B65D13" w14:textId="4A077E83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are to strictly follow the manufacture and operation instructions </w:t>
            </w:r>
          </w:p>
          <w:p w14:paraId="7CDB1329" w14:textId="1165306B" w:rsidR="00D04078" w:rsidRPr="000127B9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7B7AF95D" w14:textId="146D596D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37BD4D29" w14:textId="420C6DCF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7445F8C8" w14:textId="71DD756A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3B65F729" w14:textId="1664DF3F" w:rsidR="00D04078" w:rsidRDefault="00D04078" w:rsidP="00D0407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In case the tail lift is not functioning properly, to stop at once and informed supervisor immediately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51C7A5F4" w14:textId="57EE4DD4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7336551C" w14:textId="6C2CB4A0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066BFA5A" w14:textId="0A1A4C93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77006D0" w14:textId="7E3F6E7D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A77A8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14:paraId="1FC25BA4" w14:textId="4BAA74A6" w:rsidR="00D04078" w:rsidRDefault="00D04078" w:rsidP="00D04078">
            <w:r w:rsidRPr="002C63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14:paraId="7E4262A3" w14:textId="77777777" w:rsidR="00D04078" w:rsidRDefault="00D04078" w:rsidP="00D040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4078" w14:paraId="2F0698A5" w14:textId="77777777" w:rsidTr="00FD5A31">
        <w:trPr>
          <w:cantSplit/>
          <w:trHeight w:val="4784"/>
        </w:trPr>
        <w:tc>
          <w:tcPr>
            <w:tcW w:w="566" w:type="dxa"/>
            <w:vMerge/>
          </w:tcPr>
          <w:p w14:paraId="725F8A24" w14:textId="77777777" w:rsidR="00D04078" w:rsidRDefault="00D04078" w:rsidP="00D040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564375AC" w14:textId="77777777" w:rsidR="00D04078" w:rsidRDefault="00D04078" w:rsidP="00D040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75062537" w14:textId="73B4C274" w:rsidR="00D04078" w:rsidRDefault="00D04078" w:rsidP="00D040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</w:tcPr>
          <w:p w14:paraId="07CEB81A" w14:textId="77777777" w:rsidR="00D04078" w:rsidRPr="00F039A0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0798082" w14:textId="6634E425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are trained and to have relevant skill and experiences required to carry out tasks</w:t>
            </w:r>
          </w:p>
          <w:p w14:paraId="51207A1D" w14:textId="3F9EF09D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When moving the load   onto platform or unloading at the ground, push rather than pull the load to avoid the load rolling or falling over </w:t>
            </w:r>
          </w:p>
          <w:p w14:paraId="7042C257" w14:textId="77777777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The load on the platform is positioned an equal distance from each side and as close as possible to the vehicle</w:t>
            </w:r>
          </w:p>
          <w:p w14:paraId="7043C481" w14:textId="5668293C" w:rsidR="00D04078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one item is moved at a time onto the tailgate platform</w:t>
            </w:r>
          </w:p>
          <w:p w14:paraId="6C4436F8" w14:textId="540FDAC1" w:rsidR="00D04078" w:rsidRPr="00F039A0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Unauthorised personnel to stay well clear of operation area </w:t>
            </w:r>
          </w:p>
          <w:p w14:paraId="4B6DAC3C" w14:textId="77777777" w:rsidR="008F1058" w:rsidRDefault="008F1058" w:rsidP="008F1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shoes, glove) provided and put on  </w:t>
            </w:r>
          </w:p>
          <w:p w14:paraId="2949FA76" w14:textId="77777777" w:rsidR="00D04078" w:rsidRDefault="00D04078" w:rsidP="00D040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61A5012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A7E75CB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079A984" w14:textId="77777777" w:rsidR="00D04078" w:rsidRDefault="00D04078" w:rsidP="00D040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668EC58" w14:textId="4F817FCA" w:rsidR="00D04078" w:rsidRPr="001155B3" w:rsidRDefault="00D04078" w:rsidP="00D040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clear communication </w:t>
            </w:r>
            <w:proofErr w:type="gramStart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is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given by supervisor to worker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423FB912" w14:textId="77777777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1ABBDDC" w14:textId="77777777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49F5DFD" w14:textId="77777777" w:rsidR="00D04078" w:rsidRDefault="00D04078" w:rsidP="00D040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18C10F8" w14:textId="627EB728" w:rsidR="00D04078" w:rsidRPr="00C55830" w:rsidRDefault="00D04078" w:rsidP="00D040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A77A8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14:paraId="7573AB8B" w14:textId="6549E1AA" w:rsidR="00D04078" w:rsidRDefault="00D04078" w:rsidP="00D04078">
            <w:r w:rsidRPr="002C63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17/03/25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14:paraId="7188FAB3" w14:textId="77777777" w:rsidR="00D04078" w:rsidRDefault="00D04078" w:rsidP="00D040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370063C6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083533" w14:textId="77777777" w:rsidR="007D5C70" w:rsidRDefault="007D5C70">
      <w:r>
        <w:separator/>
      </w:r>
    </w:p>
  </w:endnote>
  <w:endnote w:type="continuationSeparator" w:id="0">
    <w:p w14:paraId="46B0A0DD" w14:textId="77777777" w:rsidR="007D5C70" w:rsidRDefault="007D5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EE59F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664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664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C23B3D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A7820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137D037F" w14:textId="77777777">
      <w:trPr>
        <w:jc w:val="center"/>
      </w:trPr>
      <w:tc>
        <w:tcPr>
          <w:tcW w:w="1206" w:type="dxa"/>
          <w:vAlign w:val="center"/>
        </w:tcPr>
        <w:p w14:paraId="0A2F2647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DC3228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FE4A5D4" w14:textId="77777777">
      <w:trPr>
        <w:jc w:val="center"/>
      </w:trPr>
      <w:tc>
        <w:tcPr>
          <w:tcW w:w="1206" w:type="dxa"/>
          <w:vAlign w:val="center"/>
        </w:tcPr>
        <w:p w14:paraId="3DFBE63E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3BCC0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B3E32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2415C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64D6B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A8D759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4ED97E8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1BA818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B088EE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2602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EC92C0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6AA97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9925B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03F1DF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8D6CDF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3A851E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B5BB8B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8CAAA4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1F38F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7E391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50325B2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06D92E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6AA74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436BE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341CFF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ED4E2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802D8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470B281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6DF769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5D5DBD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85ED4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8F8774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F0549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8F195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550699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0CDFE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2F779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AFA9E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BA21B8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508129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1BE1C4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8EFF230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664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664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62510D" w14:textId="77777777" w:rsidR="007D5C70" w:rsidRDefault="007D5C70">
      <w:r>
        <w:separator/>
      </w:r>
    </w:p>
  </w:footnote>
  <w:footnote w:type="continuationSeparator" w:id="0">
    <w:p w14:paraId="223D4662" w14:textId="77777777" w:rsidR="007D5C70" w:rsidRDefault="007D5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CA7F27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A308C9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E6C3A"/>
    <w:multiLevelType w:val="hybridMultilevel"/>
    <w:tmpl w:val="1AEAFEDC"/>
    <w:lvl w:ilvl="0" w:tplc="A8B84FC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03522"/>
    <w:multiLevelType w:val="hybridMultilevel"/>
    <w:tmpl w:val="F5205CB6"/>
    <w:lvl w:ilvl="0" w:tplc="377C07D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043592">
    <w:abstractNumId w:val="3"/>
  </w:num>
  <w:num w:numId="2" w16cid:durableId="1786850147">
    <w:abstractNumId w:val="0"/>
  </w:num>
  <w:num w:numId="3" w16cid:durableId="822356155">
    <w:abstractNumId w:val="1"/>
  </w:num>
  <w:num w:numId="4" w16cid:durableId="346980124">
    <w:abstractNumId w:val="4"/>
  </w:num>
  <w:num w:numId="5" w16cid:durableId="1977027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27B9"/>
    <w:rsid w:val="00033E4E"/>
    <w:rsid w:val="00034548"/>
    <w:rsid w:val="000370E1"/>
    <w:rsid w:val="00040581"/>
    <w:rsid w:val="00063A54"/>
    <w:rsid w:val="00063E43"/>
    <w:rsid w:val="00077E7B"/>
    <w:rsid w:val="0008597B"/>
    <w:rsid w:val="00087F13"/>
    <w:rsid w:val="000A4DDD"/>
    <w:rsid w:val="000A7BB4"/>
    <w:rsid w:val="000B1401"/>
    <w:rsid w:val="000B1916"/>
    <w:rsid w:val="000C78D9"/>
    <w:rsid w:val="000D0A9D"/>
    <w:rsid w:val="000D6C39"/>
    <w:rsid w:val="000E358D"/>
    <w:rsid w:val="001009E8"/>
    <w:rsid w:val="001155B3"/>
    <w:rsid w:val="001174DC"/>
    <w:rsid w:val="00130F32"/>
    <w:rsid w:val="001333DC"/>
    <w:rsid w:val="00134A3A"/>
    <w:rsid w:val="00137261"/>
    <w:rsid w:val="00147365"/>
    <w:rsid w:val="00151B13"/>
    <w:rsid w:val="0015255A"/>
    <w:rsid w:val="0016098E"/>
    <w:rsid w:val="00174887"/>
    <w:rsid w:val="00187224"/>
    <w:rsid w:val="001A0B38"/>
    <w:rsid w:val="001A16FD"/>
    <w:rsid w:val="001A27FB"/>
    <w:rsid w:val="001A2B37"/>
    <w:rsid w:val="001A7CD5"/>
    <w:rsid w:val="001B67F8"/>
    <w:rsid w:val="001C01AC"/>
    <w:rsid w:val="001C3181"/>
    <w:rsid w:val="001C5F0A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2098"/>
    <w:rsid w:val="0037604C"/>
    <w:rsid w:val="003762C3"/>
    <w:rsid w:val="003868F5"/>
    <w:rsid w:val="00387B59"/>
    <w:rsid w:val="0039142A"/>
    <w:rsid w:val="003A3B61"/>
    <w:rsid w:val="003B7CAF"/>
    <w:rsid w:val="003C4734"/>
    <w:rsid w:val="003D044B"/>
    <w:rsid w:val="003D6F4D"/>
    <w:rsid w:val="003D7ED6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72329"/>
    <w:rsid w:val="00487EC8"/>
    <w:rsid w:val="00497F45"/>
    <w:rsid w:val="004B2E33"/>
    <w:rsid w:val="004B3B71"/>
    <w:rsid w:val="004B772B"/>
    <w:rsid w:val="004C6C59"/>
    <w:rsid w:val="004D108E"/>
    <w:rsid w:val="004E7779"/>
    <w:rsid w:val="00514B33"/>
    <w:rsid w:val="00521AA8"/>
    <w:rsid w:val="005263AF"/>
    <w:rsid w:val="005426CC"/>
    <w:rsid w:val="005434AD"/>
    <w:rsid w:val="005512F2"/>
    <w:rsid w:val="00597279"/>
    <w:rsid w:val="005B3B03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E6FB8"/>
    <w:rsid w:val="006F1B4C"/>
    <w:rsid w:val="00702EEA"/>
    <w:rsid w:val="00703EF1"/>
    <w:rsid w:val="007065AE"/>
    <w:rsid w:val="007114E8"/>
    <w:rsid w:val="0072226D"/>
    <w:rsid w:val="00731C0D"/>
    <w:rsid w:val="00746EBC"/>
    <w:rsid w:val="007607DD"/>
    <w:rsid w:val="00761514"/>
    <w:rsid w:val="00783885"/>
    <w:rsid w:val="007A3CEC"/>
    <w:rsid w:val="007D5C70"/>
    <w:rsid w:val="007E29AD"/>
    <w:rsid w:val="008014E4"/>
    <w:rsid w:val="00825DD3"/>
    <w:rsid w:val="0083001C"/>
    <w:rsid w:val="00831E97"/>
    <w:rsid w:val="00863B4E"/>
    <w:rsid w:val="00866E96"/>
    <w:rsid w:val="00885291"/>
    <w:rsid w:val="008C3446"/>
    <w:rsid w:val="008C3980"/>
    <w:rsid w:val="008C6671"/>
    <w:rsid w:val="008F1058"/>
    <w:rsid w:val="00902C0D"/>
    <w:rsid w:val="009031C2"/>
    <w:rsid w:val="0092302E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418FA"/>
    <w:rsid w:val="00A5392F"/>
    <w:rsid w:val="00A60E49"/>
    <w:rsid w:val="00A63FDA"/>
    <w:rsid w:val="00A72531"/>
    <w:rsid w:val="00AA2786"/>
    <w:rsid w:val="00AE55FC"/>
    <w:rsid w:val="00B274F5"/>
    <w:rsid w:val="00B40AA4"/>
    <w:rsid w:val="00B40B2F"/>
    <w:rsid w:val="00B560DB"/>
    <w:rsid w:val="00B60EDD"/>
    <w:rsid w:val="00B9549F"/>
    <w:rsid w:val="00B959E5"/>
    <w:rsid w:val="00BA64AE"/>
    <w:rsid w:val="00BA7874"/>
    <w:rsid w:val="00BB58F2"/>
    <w:rsid w:val="00BC556F"/>
    <w:rsid w:val="00BD3692"/>
    <w:rsid w:val="00BD5E17"/>
    <w:rsid w:val="00C04C98"/>
    <w:rsid w:val="00C05887"/>
    <w:rsid w:val="00C062A0"/>
    <w:rsid w:val="00C259A4"/>
    <w:rsid w:val="00C306AA"/>
    <w:rsid w:val="00C33182"/>
    <w:rsid w:val="00C51217"/>
    <w:rsid w:val="00C55830"/>
    <w:rsid w:val="00C73E74"/>
    <w:rsid w:val="00C90244"/>
    <w:rsid w:val="00C91C27"/>
    <w:rsid w:val="00C9392D"/>
    <w:rsid w:val="00CA12F4"/>
    <w:rsid w:val="00CA6175"/>
    <w:rsid w:val="00CB44D1"/>
    <w:rsid w:val="00CC63E6"/>
    <w:rsid w:val="00CE103A"/>
    <w:rsid w:val="00D039EF"/>
    <w:rsid w:val="00D04078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87711"/>
    <w:rsid w:val="00DA4DF5"/>
    <w:rsid w:val="00DB1390"/>
    <w:rsid w:val="00DD0334"/>
    <w:rsid w:val="00DD693B"/>
    <w:rsid w:val="00DE2999"/>
    <w:rsid w:val="00DE72CB"/>
    <w:rsid w:val="00E03F72"/>
    <w:rsid w:val="00E15123"/>
    <w:rsid w:val="00E1664D"/>
    <w:rsid w:val="00E208E7"/>
    <w:rsid w:val="00E2751C"/>
    <w:rsid w:val="00E275BF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0808"/>
    <w:rsid w:val="00F039A0"/>
    <w:rsid w:val="00F11B2E"/>
    <w:rsid w:val="00F1573A"/>
    <w:rsid w:val="00F24253"/>
    <w:rsid w:val="00F5725B"/>
    <w:rsid w:val="00F65B4A"/>
    <w:rsid w:val="00FD2A50"/>
    <w:rsid w:val="00FD3C4F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48E5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012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89B9F-12A7-4A7C-84C6-C821B2CC4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12</cp:revision>
  <cp:lastPrinted>2025-01-23T00:51:00Z</cp:lastPrinted>
  <dcterms:created xsi:type="dcterms:W3CDTF">2025-01-21T08:04:00Z</dcterms:created>
  <dcterms:modified xsi:type="dcterms:W3CDTF">2025-02-05T02:46:00Z</dcterms:modified>
</cp:coreProperties>
</file>