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77"/>
        <w:gridCol w:w="2126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A170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2A1703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77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A1703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877" w:type="dxa"/>
          </w:tcPr>
          <w:p w:rsidR="002A1703" w:rsidRDefault="006E082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10 Gul Circle </w:t>
            </w:r>
            <w:r w:rsidR="00E744ED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126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E744ED">
              <w:rPr>
                <w:sz w:val="20"/>
                <w:lang w:eastAsia="zh-CN"/>
              </w:rPr>
              <w:t xml:space="preserve"> &amp; Forklift</w:t>
            </w:r>
            <w:r w:rsidR="000074BF">
              <w:rPr>
                <w:sz w:val="20"/>
                <w:lang w:eastAsia="zh-CN"/>
              </w:rPr>
              <w:t xml:space="preserve">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F5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8D0097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2A1703">
              <w:rPr>
                <w:rFonts w:ascii="Times New Roman" w:hAnsi="Times New Roman" w:cs="Times New Roman"/>
                <w:sz w:val="22"/>
                <w:lang w:eastAsia="zh-CN"/>
              </w:rPr>
              <w:t>hand jack</w:t>
            </w:r>
          </w:p>
        </w:tc>
        <w:tc>
          <w:tcPr>
            <w:tcW w:w="1843" w:type="dxa"/>
          </w:tcPr>
          <w:p w:rsidR="003A3B61" w:rsidRDefault="003A3B61"/>
        </w:tc>
      </w:tr>
      <w:tr w:rsidR="00BE45D0" w:rsidTr="002A1703">
        <w:trPr>
          <w:trHeight w:val="70"/>
        </w:trPr>
        <w:tc>
          <w:tcPr>
            <w:tcW w:w="675" w:type="dxa"/>
          </w:tcPr>
          <w:p w:rsidR="00BE45D0" w:rsidRDefault="00BE45D0"/>
        </w:tc>
        <w:tc>
          <w:tcPr>
            <w:tcW w:w="1877" w:type="dxa"/>
          </w:tcPr>
          <w:p w:rsidR="00BE45D0" w:rsidRDefault="00BE45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126" w:type="dxa"/>
          </w:tcPr>
          <w:p w:rsidR="00BE45D0" w:rsidRDefault="00BE45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BE45D0" w:rsidRDefault="00BE45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BE45D0" w:rsidRDefault="00BE45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Insert rollers to machine bed </w:t>
            </w:r>
          </w:p>
        </w:tc>
        <w:tc>
          <w:tcPr>
            <w:tcW w:w="1843" w:type="dxa"/>
          </w:tcPr>
          <w:p w:rsidR="00BE45D0" w:rsidRDefault="00BE45D0"/>
        </w:tc>
      </w:tr>
      <w:tr w:rsidR="003A3B61" w:rsidTr="002A1703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877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126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E45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2A1703">
              <w:rPr>
                <w:rFonts w:ascii="Times New Roman" w:hAnsi="Times New Roman" w:cs="Times New Roman"/>
                <w:sz w:val="22"/>
              </w:rPr>
              <w:t xml:space="preserve">t </w:t>
            </w:r>
            <w:r w:rsidR="008D0097">
              <w:rPr>
                <w:rFonts w:ascii="Times New Roman" w:hAnsi="Times New Roman" w:cs="Times New Roman"/>
                <w:sz w:val="22"/>
              </w:rPr>
              <w:t xml:space="preserve">machine to loading bay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2A1703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E45D0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5681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Forklift opera</w:t>
            </w:r>
            <w:r w:rsidR="00417CA8">
              <w:rPr>
                <w:rFonts w:ascii="Times New Roman" w:hAnsi="Times New Roman" w:cs="Times New Roman"/>
                <w:sz w:val="22"/>
                <w:lang w:eastAsia="zh-CN"/>
              </w:rPr>
              <w:t xml:space="preserve">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A170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A1703">
        <w:trPr>
          <w:cantSplit/>
          <w:trHeight w:val="4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A1703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A1703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A1703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2A1703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621D1B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283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0074BF" w:rsidRPr="0002384D" w:rsidRDefault="000074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74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E744ED">
              <w:rPr>
                <w:rFonts w:ascii="Times New Roman" w:hAnsi="Times New Roman"/>
                <w:sz w:val="20"/>
                <w:lang w:eastAsia="zh-CN"/>
              </w:rPr>
              <w:t xml:space="preserve">&amp; Forklift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1703" w:rsidRDefault="006E08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Gul Circle</w:t>
            </w:r>
            <w:r w:rsidR="00E744E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000E3D" w:rsidRDefault="006E08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OMS Oilfield Services Pte Ltd </w:t>
            </w:r>
            <w:r w:rsidR="00000E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C228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074B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568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8D0097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568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8D0097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E08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22/03/2023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6E0823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6E0823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6E0823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hand jack</w:t>
            </w:r>
          </w:p>
        </w:tc>
        <w:tc>
          <w:tcPr>
            <w:tcW w:w="1276" w:type="dxa"/>
          </w:tcPr>
          <w:p w:rsidR="003A3B61" w:rsidRPr="0000066E" w:rsidRDefault="000074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8E5DD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621D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be alert 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when jack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</w:t>
            </w:r>
          </w:p>
          <w:p w:rsidR="006D511B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0F1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</w:t>
            </w:r>
            <w:r w:rsidR="00BE45D0"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other is carried out in stages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with the use of h</w:t>
            </w:r>
            <w:r w:rsidR="00BE45D0">
              <w:rPr>
                <w:rFonts w:ascii="Times New Roman" w:hAnsi="Times New Roman"/>
                <w:sz w:val="20"/>
                <w:szCs w:val="20"/>
                <w:lang w:eastAsia="zh-CN"/>
              </w:rPr>
              <w:t>ard wooden block to insert under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machine</w:t>
            </w:r>
            <w:r w:rsidR="00BE45D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bed</w:t>
            </w:r>
          </w:p>
          <w:p w:rsid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074BF" w:rsidRPr="00C701A4" w:rsidRDefault="000074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ce worker to control the jack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handling 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C228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9A6FCE" w:rsidRPr="00BC556F" w:rsidRDefault="006E0823" w:rsidP="009A6F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0823" w:rsidTr="006E0823">
        <w:tc>
          <w:tcPr>
            <w:tcW w:w="566" w:type="dxa"/>
          </w:tcPr>
          <w:p w:rsidR="006E0823" w:rsidRDefault="006E0823" w:rsidP="006E08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to machine bed </w:t>
            </w:r>
          </w:p>
        </w:tc>
        <w:tc>
          <w:tcPr>
            <w:tcW w:w="1276" w:type="dxa"/>
          </w:tcPr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</w:tcPr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Hand/Finger Injury </w:t>
            </w:r>
          </w:p>
        </w:tc>
        <w:tc>
          <w:tcPr>
            <w:tcW w:w="2551" w:type="dxa"/>
          </w:tcPr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hand/finger clear of sharp edges </w:t>
            </w:r>
          </w:p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rollers to below machine base with care </w:t>
            </w:r>
          </w:p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suitable and glove </w:t>
            </w:r>
          </w:p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wooden block only when rollers are properly secured onto machine bed </w:t>
            </w:r>
          </w:p>
          <w:p w:rsidR="006E0823" w:rsidRPr="00BE45D0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E0823" w:rsidRDefault="006E0823" w:rsidP="006E08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</w:tcPr>
          <w:p w:rsidR="006E0823" w:rsidRDefault="006E0823" w:rsidP="006E08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E0823" w:rsidRDefault="006E0823" w:rsidP="006E08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</w:tcPr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Close supervision by supervisor</w:t>
            </w:r>
          </w:p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alternative method to insert rollers to below base when possible, such as metal tongs or similar tool instead of hand to prevent hand being crash under heavy machinery </w:t>
            </w:r>
          </w:p>
        </w:tc>
        <w:tc>
          <w:tcPr>
            <w:tcW w:w="407" w:type="dxa"/>
          </w:tcPr>
          <w:p w:rsidR="006E0823" w:rsidRDefault="006E0823" w:rsidP="006E08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</w:tcPr>
          <w:p w:rsidR="006E0823" w:rsidRDefault="006E0823" w:rsidP="006E08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6E0823" w:rsidRDefault="006E0823" w:rsidP="006E08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6E0823" w:rsidRDefault="006E0823" w:rsidP="006E0823">
            <w:r w:rsidRPr="00A441D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23/03/23</w:t>
            </w:r>
          </w:p>
        </w:tc>
        <w:tc>
          <w:tcPr>
            <w:tcW w:w="994" w:type="dxa"/>
          </w:tcPr>
          <w:p w:rsidR="006E0823" w:rsidRDefault="006E0823" w:rsidP="006E08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0823" w:rsidTr="006E0823">
        <w:trPr>
          <w:cantSplit/>
          <w:trHeight w:val="2850"/>
        </w:trPr>
        <w:tc>
          <w:tcPr>
            <w:tcW w:w="566" w:type="dxa"/>
            <w:vMerge w:val="restart"/>
          </w:tcPr>
          <w:p w:rsidR="006E0823" w:rsidRDefault="006E0823" w:rsidP="006E08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6E0823" w:rsidRPr="00F5725B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E0823" w:rsidRDefault="006E0823" w:rsidP="006E08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E0823" w:rsidRDefault="006E0823" w:rsidP="006E08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E0823" w:rsidRDefault="006E0823" w:rsidP="006E08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E0823" w:rsidRPr="001009E8" w:rsidRDefault="006E0823" w:rsidP="006E08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E0823" w:rsidRDefault="006E0823" w:rsidP="006E08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E0823" w:rsidRDefault="006E0823" w:rsidP="006E08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E0823" w:rsidRDefault="006E0823" w:rsidP="006E08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6E0823" w:rsidRDefault="006E0823" w:rsidP="006E0823">
            <w:r w:rsidRPr="00A441D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6E0823" w:rsidRDefault="006E0823" w:rsidP="006E08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0823" w:rsidTr="006E0823">
        <w:trPr>
          <w:cantSplit/>
          <w:trHeight w:val="360"/>
        </w:trPr>
        <w:tc>
          <w:tcPr>
            <w:tcW w:w="566" w:type="dxa"/>
            <w:vMerge/>
          </w:tcPr>
          <w:p w:rsidR="006E0823" w:rsidRDefault="006E0823" w:rsidP="006E08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pushing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6E0823" w:rsidRPr="005015D8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of manual puller or forklift if possible to assist in pulling/ pushing 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r w:rsidRPr="00A441D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0823" w:rsidTr="006E0823">
        <w:trPr>
          <w:cantSplit/>
          <w:trHeight w:val="290"/>
        </w:trPr>
        <w:tc>
          <w:tcPr>
            <w:tcW w:w="566" w:type="dxa"/>
            <w:vMerge/>
          </w:tcPr>
          <w:p w:rsidR="006E0823" w:rsidRDefault="006E0823" w:rsidP="006E08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Passageway and working area to be keep clear of materials and tooling before moving job</w:t>
            </w:r>
          </w:p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E0823" w:rsidRDefault="006E0823" w:rsidP="006E08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r w:rsidRPr="00A441D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0823" w:rsidTr="006E0823">
        <w:trPr>
          <w:cantSplit/>
          <w:trHeight w:val="1890"/>
        </w:trPr>
        <w:tc>
          <w:tcPr>
            <w:tcW w:w="566" w:type="dxa"/>
            <w:vMerge/>
          </w:tcPr>
          <w:p w:rsidR="006E0823" w:rsidRDefault="006E0823" w:rsidP="006E08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r w:rsidRPr="00A441D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0823" w:rsidTr="006E0823">
        <w:trPr>
          <w:cantSplit/>
          <w:trHeight w:val="2895"/>
        </w:trPr>
        <w:tc>
          <w:tcPr>
            <w:tcW w:w="566" w:type="dxa"/>
            <w:vMerge w:val="restart"/>
          </w:tcPr>
          <w:p w:rsidR="006E0823" w:rsidRPr="008D0097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E0823" w:rsidRPr="008D0097" w:rsidRDefault="00417CA8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operation</w:t>
            </w:r>
            <w:bookmarkStart w:id="0" w:name="_GoBack"/>
            <w:bookmarkEnd w:id="0"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guide forklift driver to ensure that the fork is properly adjust and aligned to the CG of machine </w:t>
            </w:r>
          </w:p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 load are spread evenly and balanced well on the fork</w:t>
            </w:r>
          </w:p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zone </w:t>
            </w:r>
          </w:p>
          <w:p w:rsidR="006E0823" w:rsidRPr="0080750E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when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r w:rsidRPr="00A441D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0823" w:rsidTr="006E0823">
        <w:trPr>
          <w:cantSplit/>
          <w:trHeight w:val="3669"/>
        </w:trPr>
        <w:tc>
          <w:tcPr>
            <w:tcW w:w="566" w:type="dxa"/>
            <w:vMerge/>
          </w:tcPr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if approaching</w:t>
            </w:r>
          </w:p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r w:rsidRPr="00A441D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0823" w:rsidTr="006E0823">
        <w:trPr>
          <w:cantSplit/>
          <w:trHeight w:val="2348"/>
        </w:trPr>
        <w:tc>
          <w:tcPr>
            <w:tcW w:w="566" w:type="dxa"/>
            <w:vMerge/>
          </w:tcPr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advised to be careful when moving forward or reversing </w:t>
            </w:r>
          </w:p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stuff </w:t>
            </w:r>
          </w:p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required, reverse driving with reverse light on </w:t>
            </w:r>
          </w:p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forklift at slow transportation speed </w:t>
            </w:r>
          </w:p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r w:rsidRPr="00A441D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E0823" w:rsidRDefault="006E0823" w:rsidP="006E08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2DF5" w:rsidRDefault="00442DF5">
      <w:r>
        <w:separator/>
      </w:r>
    </w:p>
  </w:endnote>
  <w:endnote w:type="continuationSeparator" w:id="0">
    <w:p w:rsidR="00442DF5" w:rsidRDefault="00442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17CA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17CA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17CA8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17CA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17CA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2DF5" w:rsidRDefault="00442DF5">
      <w:r>
        <w:separator/>
      </w:r>
    </w:p>
  </w:footnote>
  <w:footnote w:type="continuationSeparator" w:id="0">
    <w:p w:rsidR="00442DF5" w:rsidRDefault="00442D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E3D"/>
    <w:rsid w:val="000074BF"/>
    <w:rsid w:val="0002384D"/>
    <w:rsid w:val="00033E4E"/>
    <w:rsid w:val="00040581"/>
    <w:rsid w:val="000566B1"/>
    <w:rsid w:val="0008597B"/>
    <w:rsid w:val="00087F13"/>
    <w:rsid w:val="000A7BB4"/>
    <w:rsid w:val="000B1401"/>
    <w:rsid w:val="000C78D9"/>
    <w:rsid w:val="000D3F71"/>
    <w:rsid w:val="000D5A7C"/>
    <w:rsid w:val="000E358D"/>
    <w:rsid w:val="000F1F5F"/>
    <w:rsid w:val="001009E8"/>
    <w:rsid w:val="001155B3"/>
    <w:rsid w:val="00134A3A"/>
    <w:rsid w:val="00137261"/>
    <w:rsid w:val="0015681C"/>
    <w:rsid w:val="0016098E"/>
    <w:rsid w:val="00194BDD"/>
    <w:rsid w:val="001A16FD"/>
    <w:rsid w:val="001A27FB"/>
    <w:rsid w:val="001A7CD5"/>
    <w:rsid w:val="001C3181"/>
    <w:rsid w:val="001D39EF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1703"/>
    <w:rsid w:val="002B3F9E"/>
    <w:rsid w:val="002B4802"/>
    <w:rsid w:val="002C383E"/>
    <w:rsid w:val="002C3903"/>
    <w:rsid w:val="002F55DC"/>
    <w:rsid w:val="00307A26"/>
    <w:rsid w:val="00317D2F"/>
    <w:rsid w:val="00351F4E"/>
    <w:rsid w:val="003658EF"/>
    <w:rsid w:val="00367DF1"/>
    <w:rsid w:val="00384A50"/>
    <w:rsid w:val="003868F5"/>
    <w:rsid w:val="00387B59"/>
    <w:rsid w:val="0039142A"/>
    <w:rsid w:val="003A3B61"/>
    <w:rsid w:val="003B7CAF"/>
    <w:rsid w:val="003C2B3B"/>
    <w:rsid w:val="003C4BF2"/>
    <w:rsid w:val="003D044B"/>
    <w:rsid w:val="003D6667"/>
    <w:rsid w:val="003D6F4D"/>
    <w:rsid w:val="003E2CF2"/>
    <w:rsid w:val="00414B78"/>
    <w:rsid w:val="00414C99"/>
    <w:rsid w:val="00417CA8"/>
    <w:rsid w:val="0042630E"/>
    <w:rsid w:val="00441786"/>
    <w:rsid w:val="00442DF5"/>
    <w:rsid w:val="00444B47"/>
    <w:rsid w:val="004B2E33"/>
    <w:rsid w:val="004B3D9C"/>
    <w:rsid w:val="004B772B"/>
    <w:rsid w:val="004C6C59"/>
    <w:rsid w:val="004D108E"/>
    <w:rsid w:val="004E7779"/>
    <w:rsid w:val="005015D8"/>
    <w:rsid w:val="0050599A"/>
    <w:rsid w:val="00521AA8"/>
    <w:rsid w:val="005426CC"/>
    <w:rsid w:val="005434AD"/>
    <w:rsid w:val="005512F2"/>
    <w:rsid w:val="00587769"/>
    <w:rsid w:val="00597279"/>
    <w:rsid w:val="005B6AF2"/>
    <w:rsid w:val="005C5841"/>
    <w:rsid w:val="005E0B3E"/>
    <w:rsid w:val="005E6C1B"/>
    <w:rsid w:val="005F2C70"/>
    <w:rsid w:val="005F3A62"/>
    <w:rsid w:val="00604A0D"/>
    <w:rsid w:val="0061014D"/>
    <w:rsid w:val="00611A69"/>
    <w:rsid w:val="00621D1B"/>
    <w:rsid w:val="006831E3"/>
    <w:rsid w:val="006A4F90"/>
    <w:rsid w:val="006B4996"/>
    <w:rsid w:val="006C4B95"/>
    <w:rsid w:val="006D511B"/>
    <w:rsid w:val="006E0823"/>
    <w:rsid w:val="006F3B54"/>
    <w:rsid w:val="007065AE"/>
    <w:rsid w:val="007114E8"/>
    <w:rsid w:val="007311A0"/>
    <w:rsid w:val="007344AB"/>
    <w:rsid w:val="00746EBC"/>
    <w:rsid w:val="00754F90"/>
    <w:rsid w:val="00783885"/>
    <w:rsid w:val="007A3CEC"/>
    <w:rsid w:val="007A4A7C"/>
    <w:rsid w:val="0080750E"/>
    <w:rsid w:val="0082122B"/>
    <w:rsid w:val="00825DD3"/>
    <w:rsid w:val="00866E96"/>
    <w:rsid w:val="008C6671"/>
    <w:rsid w:val="008D0097"/>
    <w:rsid w:val="008D0221"/>
    <w:rsid w:val="008E5DD8"/>
    <w:rsid w:val="009031C2"/>
    <w:rsid w:val="00941624"/>
    <w:rsid w:val="009561E7"/>
    <w:rsid w:val="009A6FCE"/>
    <w:rsid w:val="009E79A8"/>
    <w:rsid w:val="009F6183"/>
    <w:rsid w:val="009F7F25"/>
    <w:rsid w:val="00A0630A"/>
    <w:rsid w:val="00A1722A"/>
    <w:rsid w:val="00A256E2"/>
    <w:rsid w:val="00A32C92"/>
    <w:rsid w:val="00A418FA"/>
    <w:rsid w:val="00A5392F"/>
    <w:rsid w:val="00A5689F"/>
    <w:rsid w:val="00A60E49"/>
    <w:rsid w:val="00A6427C"/>
    <w:rsid w:val="00A7216F"/>
    <w:rsid w:val="00AA2786"/>
    <w:rsid w:val="00AC313D"/>
    <w:rsid w:val="00B25B38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BE45D0"/>
    <w:rsid w:val="00C04C98"/>
    <w:rsid w:val="00C22831"/>
    <w:rsid w:val="00C259A4"/>
    <w:rsid w:val="00C33182"/>
    <w:rsid w:val="00C55830"/>
    <w:rsid w:val="00C701A4"/>
    <w:rsid w:val="00C73E74"/>
    <w:rsid w:val="00C84857"/>
    <w:rsid w:val="00C91C27"/>
    <w:rsid w:val="00C9392D"/>
    <w:rsid w:val="00CA12F4"/>
    <w:rsid w:val="00CA6175"/>
    <w:rsid w:val="00CB44D1"/>
    <w:rsid w:val="00CC63E6"/>
    <w:rsid w:val="00CD7BA1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06D8"/>
    <w:rsid w:val="00D732DD"/>
    <w:rsid w:val="00D764D0"/>
    <w:rsid w:val="00D800E7"/>
    <w:rsid w:val="00DA5542"/>
    <w:rsid w:val="00DB1390"/>
    <w:rsid w:val="00DB4405"/>
    <w:rsid w:val="00DD0334"/>
    <w:rsid w:val="00DD693B"/>
    <w:rsid w:val="00DE2999"/>
    <w:rsid w:val="00E027AC"/>
    <w:rsid w:val="00E03F72"/>
    <w:rsid w:val="00E208E7"/>
    <w:rsid w:val="00E22AC8"/>
    <w:rsid w:val="00E2751C"/>
    <w:rsid w:val="00E504E9"/>
    <w:rsid w:val="00E64011"/>
    <w:rsid w:val="00E72F59"/>
    <w:rsid w:val="00E744ED"/>
    <w:rsid w:val="00E81ED6"/>
    <w:rsid w:val="00E92986"/>
    <w:rsid w:val="00EA109F"/>
    <w:rsid w:val="00EB552D"/>
    <w:rsid w:val="00EC0156"/>
    <w:rsid w:val="00ED5823"/>
    <w:rsid w:val="00ED5CA3"/>
    <w:rsid w:val="00EF262E"/>
    <w:rsid w:val="00F039A0"/>
    <w:rsid w:val="00F12A87"/>
    <w:rsid w:val="00F24253"/>
    <w:rsid w:val="00F32E25"/>
    <w:rsid w:val="00F34A1E"/>
    <w:rsid w:val="00F5725B"/>
    <w:rsid w:val="00F65B4A"/>
    <w:rsid w:val="00F72B98"/>
    <w:rsid w:val="00FD2A50"/>
    <w:rsid w:val="00FE7BF5"/>
    <w:rsid w:val="00FF38C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0580AA-58D4-4E0E-9BBA-B663FFFA72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805</Words>
  <Characters>4590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2023-03-22T05:40:00Z</cp:lastPrinted>
  <dcterms:created xsi:type="dcterms:W3CDTF">2023-03-22T02:54:00Z</dcterms:created>
  <dcterms:modified xsi:type="dcterms:W3CDTF">2023-03-22T05:40:00Z</dcterms:modified>
</cp:coreProperties>
</file>