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77"/>
        <w:gridCol w:w="2126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A170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2A1703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77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A1703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877" w:type="dxa"/>
          </w:tcPr>
          <w:p w:rsidR="002A1703" w:rsidRDefault="0038236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 Seletar Aerospace Link </w:t>
            </w:r>
          </w:p>
        </w:tc>
        <w:tc>
          <w:tcPr>
            <w:tcW w:w="2126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E744ED">
              <w:rPr>
                <w:sz w:val="20"/>
                <w:lang w:eastAsia="zh-CN"/>
              </w:rPr>
              <w:t xml:space="preserve"> &amp; Forklift</w:t>
            </w:r>
            <w:r w:rsidR="000074BF">
              <w:rPr>
                <w:sz w:val="20"/>
                <w:lang w:eastAsia="zh-CN"/>
              </w:rPr>
              <w:t xml:space="preserve">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F5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8D0097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2A1703">
              <w:rPr>
                <w:rFonts w:ascii="Times New Roman" w:hAnsi="Times New Roman" w:cs="Times New Roman"/>
                <w:sz w:val="22"/>
                <w:lang w:eastAsia="zh-CN"/>
              </w:rPr>
              <w:t>hand</w:t>
            </w:r>
            <w:r w:rsidR="00796C32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2A1703">
              <w:rPr>
                <w:rFonts w:ascii="Times New Roman" w:hAnsi="Times New Roman" w:cs="Times New Roman"/>
                <w:sz w:val="22"/>
                <w:lang w:eastAsia="zh-CN"/>
              </w:rPr>
              <w:t xml:space="preserve"> jack</w:t>
            </w:r>
          </w:p>
        </w:tc>
        <w:tc>
          <w:tcPr>
            <w:tcW w:w="1843" w:type="dxa"/>
          </w:tcPr>
          <w:p w:rsidR="003A3B61" w:rsidRDefault="003A3B61"/>
        </w:tc>
      </w:tr>
      <w:tr w:rsidR="00BE45D0" w:rsidTr="002A1703">
        <w:trPr>
          <w:trHeight w:val="70"/>
        </w:trPr>
        <w:tc>
          <w:tcPr>
            <w:tcW w:w="675" w:type="dxa"/>
          </w:tcPr>
          <w:p w:rsidR="00BE45D0" w:rsidRDefault="00BE45D0"/>
        </w:tc>
        <w:tc>
          <w:tcPr>
            <w:tcW w:w="1877" w:type="dxa"/>
          </w:tcPr>
          <w:p w:rsidR="00BE45D0" w:rsidRDefault="00BE45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126" w:type="dxa"/>
          </w:tcPr>
          <w:p w:rsidR="00BE45D0" w:rsidRDefault="00BE45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BE45D0" w:rsidRDefault="00BE45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BE45D0" w:rsidRDefault="00BE45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Insert rollers to machine bed </w:t>
            </w:r>
          </w:p>
        </w:tc>
        <w:tc>
          <w:tcPr>
            <w:tcW w:w="1843" w:type="dxa"/>
          </w:tcPr>
          <w:p w:rsidR="00BE45D0" w:rsidRDefault="00BE45D0"/>
        </w:tc>
      </w:tr>
      <w:tr w:rsidR="003A3B61" w:rsidTr="002A1703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877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126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E45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2A1703">
              <w:rPr>
                <w:rFonts w:ascii="Times New Roman" w:hAnsi="Times New Roman" w:cs="Times New Roman"/>
                <w:sz w:val="22"/>
              </w:rPr>
              <w:t xml:space="preserve">t </w:t>
            </w:r>
            <w:r w:rsidR="008D0097">
              <w:rPr>
                <w:rFonts w:ascii="Times New Roman" w:hAnsi="Times New Roman" w:cs="Times New Roman"/>
                <w:sz w:val="22"/>
              </w:rPr>
              <w:t xml:space="preserve">machine to loading bay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2A1703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E45D0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5681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Forklift opera</w:t>
            </w:r>
            <w:r w:rsidR="00417CA8">
              <w:rPr>
                <w:rFonts w:ascii="Times New Roman" w:hAnsi="Times New Roman" w:cs="Times New Roman"/>
                <w:sz w:val="22"/>
                <w:lang w:eastAsia="zh-CN"/>
              </w:rPr>
              <w:t xml:space="preserve">tion </w:t>
            </w:r>
            <w:r w:rsidR="00DF0ABF">
              <w:rPr>
                <w:rFonts w:ascii="Times New Roman" w:hAnsi="Times New Roman" w:cs="Times New Roman"/>
                <w:sz w:val="22"/>
                <w:lang w:eastAsia="zh-CN"/>
              </w:rPr>
              <w:t>– to fork</w:t>
            </w:r>
            <w:r w:rsidR="00F346DB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DF0ABF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A170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A1703">
        <w:trPr>
          <w:cantSplit/>
          <w:trHeight w:val="4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A1703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A1703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A1703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2A1703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p w:rsidR="00387ED4" w:rsidRDefault="00387ED4">
      <w:pPr>
        <w:rPr>
          <w:sz w:val="16"/>
          <w:szCs w:val="16"/>
        </w:rPr>
      </w:pPr>
    </w:p>
    <w:p w:rsidR="00387ED4" w:rsidRDefault="00387ED4">
      <w:pPr>
        <w:rPr>
          <w:sz w:val="16"/>
          <w:szCs w:val="16"/>
        </w:rPr>
      </w:pPr>
    </w:p>
    <w:p w:rsidR="00387ED4" w:rsidRDefault="00387ED4">
      <w:pPr>
        <w:rPr>
          <w:sz w:val="16"/>
          <w:szCs w:val="16"/>
        </w:rPr>
      </w:pPr>
    </w:p>
    <w:p w:rsidR="00387ED4" w:rsidRDefault="00387ED4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621D1B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283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0074BF" w:rsidRPr="0002384D" w:rsidRDefault="000074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74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E744ED">
              <w:rPr>
                <w:rFonts w:ascii="Times New Roman" w:hAnsi="Times New Roman"/>
                <w:sz w:val="20"/>
                <w:lang w:eastAsia="zh-CN"/>
              </w:rPr>
              <w:t xml:space="preserve">&amp; Forklift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1703" w:rsidRDefault="003823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Seletar Aerospace Link</w:t>
            </w:r>
            <w:r w:rsidR="00E744E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000E3D" w:rsidRDefault="003823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GE Aviation </w:t>
            </w:r>
            <w:r w:rsidR="006E082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00E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C228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074B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568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38236F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387ED4">
        <w:trPr>
          <w:cantSplit/>
        </w:trPr>
        <w:tc>
          <w:tcPr>
            <w:tcW w:w="2552" w:type="dxa"/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</w:tcPr>
          <w:p w:rsidR="003A3B61" w:rsidRDefault="001568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38236F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3A3B61" w:rsidRDefault="00432B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</w:t>
            </w:r>
            <w:r w:rsidR="0038236F">
              <w:rPr>
                <w:rFonts w:ascii="Times New Roman" w:hAnsi="Times New Roman"/>
                <w:sz w:val="20"/>
                <w:lang w:eastAsia="zh-CN"/>
              </w:rPr>
              <w:t>/04/2024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87ED4" w:rsidRDefault="00387ED4">
      <w:pPr>
        <w:rPr>
          <w:sz w:val="16"/>
          <w:lang w:eastAsia="zh-CN"/>
        </w:rPr>
      </w:pPr>
    </w:p>
    <w:p w:rsidR="00387ED4" w:rsidRDefault="00387ED4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6E0823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6E0823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6E0823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hand jack</w:t>
            </w:r>
          </w:p>
        </w:tc>
        <w:tc>
          <w:tcPr>
            <w:tcW w:w="1276" w:type="dxa"/>
          </w:tcPr>
          <w:p w:rsidR="003A3B61" w:rsidRPr="0000066E" w:rsidRDefault="000074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8E5DD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621D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alert 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when jack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</w:t>
            </w:r>
          </w:p>
          <w:p w:rsidR="006D511B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0F1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other is carried out in stages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with the use of h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>ard wooden block to insert under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bed</w:t>
            </w:r>
          </w:p>
          <w:p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074BF" w:rsidRPr="00C701A4" w:rsidRDefault="000074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ce worker to control the jack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handling 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C228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9A6FCE" w:rsidRPr="00BC556F" w:rsidRDefault="00387ED4" w:rsidP="009A6F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7ED4" w:rsidTr="00DF0ABF">
        <w:trPr>
          <w:trHeight w:val="1995"/>
        </w:trPr>
        <w:tc>
          <w:tcPr>
            <w:tcW w:w="566" w:type="dxa"/>
            <w:vMerge w:val="restart"/>
          </w:tcPr>
          <w:p w:rsidR="00387ED4" w:rsidRDefault="00387ED4" w:rsidP="00387E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to machine bed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hand/finger clear of sharp edges </w:t>
            </w:r>
          </w:p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rollers to below machine base with care </w:t>
            </w:r>
          </w:p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suitable and glove </w:t>
            </w:r>
          </w:p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Tighten bolt and nut onto rollers with adjustable spanner</w:t>
            </w:r>
          </w:p>
          <w:p w:rsidR="00387ED4" w:rsidRPr="00BE45D0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Close supervision by supervisor</w:t>
            </w:r>
          </w:p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387ED4" w:rsidRDefault="00387ED4" w:rsidP="00387ED4">
            <w:r w:rsidRPr="009147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7ED4" w:rsidTr="00DF0ABF">
        <w:trPr>
          <w:trHeight w:val="315"/>
        </w:trPr>
        <w:tc>
          <w:tcPr>
            <w:tcW w:w="566" w:type="dxa"/>
            <w:vMerge/>
          </w:tcPr>
          <w:p w:rsidR="00387ED4" w:rsidRDefault="00387ED4" w:rsidP="00387E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on where you’re placing your hand at </w:t>
            </w:r>
          </w:p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woodblock under machine bed and remove only after rollers are properly secured onto machine bed </w:t>
            </w:r>
          </w:p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87ED4" w:rsidRDefault="00387ED4" w:rsidP="00387ED4">
            <w:r w:rsidRPr="009147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7ED4" w:rsidTr="006E0823">
        <w:trPr>
          <w:cantSplit/>
          <w:trHeight w:val="2850"/>
        </w:trPr>
        <w:tc>
          <w:tcPr>
            <w:tcW w:w="566" w:type="dxa"/>
            <w:vMerge w:val="restart"/>
          </w:tcPr>
          <w:p w:rsidR="00387ED4" w:rsidRDefault="00387ED4" w:rsidP="00387E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387ED4" w:rsidRPr="00F5725B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87ED4" w:rsidRPr="001009E8" w:rsidRDefault="00387ED4" w:rsidP="00387E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387ED4" w:rsidRDefault="00387ED4" w:rsidP="00387ED4">
            <w:r w:rsidRPr="009147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7ED4" w:rsidTr="006E0823">
        <w:trPr>
          <w:cantSplit/>
          <w:trHeight w:val="360"/>
        </w:trPr>
        <w:tc>
          <w:tcPr>
            <w:tcW w:w="566" w:type="dxa"/>
            <w:vMerge/>
          </w:tcPr>
          <w:p w:rsidR="00387ED4" w:rsidRDefault="00387ED4" w:rsidP="00387E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forced moving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387ED4" w:rsidRPr="005015D8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manual puller or forklift if possible to assist in pulling/ pushing the machine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r w:rsidRPr="009147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7ED4" w:rsidTr="006E0823">
        <w:trPr>
          <w:cantSplit/>
          <w:trHeight w:val="290"/>
        </w:trPr>
        <w:tc>
          <w:tcPr>
            <w:tcW w:w="566" w:type="dxa"/>
            <w:vMerge/>
          </w:tcPr>
          <w:p w:rsidR="00387ED4" w:rsidRDefault="00387ED4" w:rsidP="00387E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Passageway and working area to be keep clear of materials and tooling before moving job</w:t>
            </w:r>
          </w:p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87ED4" w:rsidRDefault="00387ED4" w:rsidP="00387E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r w:rsidRPr="009147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7ED4" w:rsidTr="006E0823">
        <w:trPr>
          <w:cantSplit/>
          <w:trHeight w:val="1890"/>
        </w:trPr>
        <w:tc>
          <w:tcPr>
            <w:tcW w:w="566" w:type="dxa"/>
            <w:vMerge/>
          </w:tcPr>
          <w:p w:rsidR="00387ED4" w:rsidRDefault="00387ED4" w:rsidP="00387E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r w:rsidRPr="009147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7ED4" w:rsidTr="006E0823">
        <w:trPr>
          <w:cantSplit/>
          <w:trHeight w:val="2895"/>
        </w:trPr>
        <w:tc>
          <w:tcPr>
            <w:tcW w:w="566" w:type="dxa"/>
            <w:vMerge w:val="restart"/>
          </w:tcPr>
          <w:p w:rsidR="00387ED4" w:rsidRPr="008D0097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387ED4" w:rsidRPr="008D0097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</w:t>
            </w:r>
            <w:r w:rsidR="00F346D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guide forklift driver to ensure that the fork is properly adjust and aligned to the CG of the machine </w:t>
            </w:r>
          </w:p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load are spread evenly and balanced well on the fork</w:t>
            </w:r>
          </w:p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zone </w:t>
            </w:r>
          </w:p>
          <w:p w:rsidR="00387ED4" w:rsidRPr="0080750E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when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r w:rsidRPr="009147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7ED4" w:rsidTr="006E0823">
        <w:trPr>
          <w:cantSplit/>
          <w:trHeight w:val="3669"/>
        </w:trPr>
        <w:tc>
          <w:tcPr>
            <w:tcW w:w="566" w:type="dxa"/>
            <w:vMerge/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if approaching</w:t>
            </w:r>
          </w:p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r w:rsidRPr="009147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7ED4" w:rsidTr="006E0823">
        <w:trPr>
          <w:cantSplit/>
          <w:trHeight w:val="2348"/>
        </w:trPr>
        <w:tc>
          <w:tcPr>
            <w:tcW w:w="566" w:type="dxa"/>
            <w:vMerge/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advised to be careful when moving forward or reversing </w:t>
            </w:r>
          </w:p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stuff </w:t>
            </w:r>
          </w:p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required, reverse driving with reverse light on </w:t>
            </w:r>
          </w:p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forklift at slow transportation speed </w:t>
            </w:r>
          </w:p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r w:rsidRPr="009147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7ED4" w:rsidRDefault="00387ED4" w:rsidP="00387E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6E2E" w:rsidRDefault="00C76E2E">
      <w:r>
        <w:separator/>
      </w:r>
    </w:p>
  </w:endnote>
  <w:endnote w:type="continuationSeparator" w:id="0">
    <w:p w:rsidR="00C76E2E" w:rsidRDefault="00C76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717E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717E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346DB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717E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717E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6E2E" w:rsidRDefault="00C76E2E">
      <w:r>
        <w:separator/>
      </w:r>
    </w:p>
  </w:footnote>
  <w:footnote w:type="continuationSeparator" w:id="0">
    <w:p w:rsidR="00C76E2E" w:rsidRDefault="00C76E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E3D"/>
    <w:rsid w:val="000074BF"/>
    <w:rsid w:val="0002384D"/>
    <w:rsid w:val="00033E4E"/>
    <w:rsid w:val="00040581"/>
    <w:rsid w:val="000566B1"/>
    <w:rsid w:val="0008597B"/>
    <w:rsid w:val="00087F13"/>
    <w:rsid w:val="000A7BB4"/>
    <w:rsid w:val="000B1401"/>
    <w:rsid w:val="000C78D9"/>
    <w:rsid w:val="000D3F71"/>
    <w:rsid w:val="000D5A7C"/>
    <w:rsid w:val="000E358D"/>
    <w:rsid w:val="000F1F5F"/>
    <w:rsid w:val="001009E8"/>
    <w:rsid w:val="001155B3"/>
    <w:rsid w:val="00134A3A"/>
    <w:rsid w:val="00136DA3"/>
    <w:rsid w:val="00137261"/>
    <w:rsid w:val="0015681C"/>
    <w:rsid w:val="0016098E"/>
    <w:rsid w:val="00194BDD"/>
    <w:rsid w:val="001A16FD"/>
    <w:rsid w:val="001A27FB"/>
    <w:rsid w:val="001A7CD5"/>
    <w:rsid w:val="001C2CA3"/>
    <w:rsid w:val="001C3181"/>
    <w:rsid w:val="001D39EF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1703"/>
    <w:rsid w:val="002B3F9E"/>
    <w:rsid w:val="002B4802"/>
    <w:rsid w:val="002C383E"/>
    <w:rsid w:val="002C3903"/>
    <w:rsid w:val="002F55DC"/>
    <w:rsid w:val="00307A26"/>
    <w:rsid w:val="00317D2F"/>
    <w:rsid w:val="00351F4E"/>
    <w:rsid w:val="003658EF"/>
    <w:rsid w:val="00367DF1"/>
    <w:rsid w:val="0038236F"/>
    <w:rsid w:val="00384A50"/>
    <w:rsid w:val="003868F5"/>
    <w:rsid w:val="00387B59"/>
    <w:rsid w:val="00387ED4"/>
    <w:rsid w:val="0039142A"/>
    <w:rsid w:val="003A3B61"/>
    <w:rsid w:val="003B7CAF"/>
    <w:rsid w:val="003C2B3B"/>
    <w:rsid w:val="003C4BF2"/>
    <w:rsid w:val="003D044B"/>
    <w:rsid w:val="003D6667"/>
    <w:rsid w:val="003D6F4D"/>
    <w:rsid w:val="003E2CF2"/>
    <w:rsid w:val="00414B78"/>
    <w:rsid w:val="00414C99"/>
    <w:rsid w:val="00417CA8"/>
    <w:rsid w:val="0042630E"/>
    <w:rsid w:val="00432B93"/>
    <w:rsid w:val="00441786"/>
    <w:rsid w:val="00442493"/>
    <w:rsid w:val="00442DF5"/>
    <w:rsid w:val="00444B47"/>
    <w:rsid w:val="004B2E33"/>
    <w:rsid w:val="004B3D9C"/>
    <w:rsid w:val="004B772B"/>
    <w:rsid w:val="004C6C59"/>
    <w:rsid w:val="004D108E"/>
    <w:rsid w:val="004E7779"/>
    <w:rsid w:val="005015D8"/>
    <w:rsid w:val="0050599A"/>
    <w:rsid w:val="00521AA8"/>
    <w:rsid w:val="005426CC"/>
    <w:rsid w:val="005434AD"/>
    <w:rsid w:val="005512F2"/>
    <w:rsid w:val="00573E32"/>
    <w:rsid w:val="00587769"/>
    <w:rsid w:val="00597279"/>
    <w:rsid w:val="005B6AF2"/>
    <w:rsid w:val="005C5841"/>
    <w:rsid w:val="005E0B3E"/>
    <w:rsid w:val="005E6C1B"/>
    <w:rsid w:val="005F2C70"/>
    <w:rsid w:val="005F3A62"/>
    <w:rsid w:val="00604A0D"/>
    <w:rsid w:val="0061014D"/>
    <w:rsid w:val="00611A69"/>
    <w:rsid w:val="00621D1B"/>
    <w:rsid w:val="006831E3"/>
    <w:rsid w:val="006A4F90"/>
    <w:rsid w:val="006B4996"/>
    <w:rsid w:val="006C4B95"/>
    <w:rsid w:val="006D511B"/>
    <w:rsid w:val="006E0823"/>
    <w:rsid w:val="006F3B54"/>
    <w:rsid w:val="007065AE"/>
    <w:rsid w:val="007114E8"/>
    <w:rsid w:val="007311A0"/>
    <w:rsid w:val="007344AB"/>
    <w:rsid w:val="00746EBC"/>
    <w:rsid w:val="00754F90"/>
    <w:rsid w:val="00783885"/>
    <w:rsid w:val="00796C32"/>
    <w:rsid w:val="007A3CEC"/>
    <w:rsid w:val="007A4A7C"/>
    <w:rsid w:val="008059B4"/>
    <w:rsid w:val="0080750E"/>
    <w:rsid w:val="0082122B"/>
    <w:rsid w:val="00825DD3"/>
    <w:rsid w:val="00866E96"/>
    <w:rsid w:val="008C6671"/>
    <w:rsid w:val="008D0097"/>
    <w:rsid w:val="008D0221"/>
    <w:rsid w:val="008E5DD8"/>
    <w:rsid w:val="008F37A4"/>
    <w:rsid w:val="009031C2"/>
    <w:rsid w:val="00941624"/>
    <w:rsid w:val="009561E7"/>
    <w:rsid w:val="009A6FCE"/>
    <w:rsid w:val="009E79A8"/>
    <w:rsid w:val="009F6183"/>
    <w:rsid w:val="009F7F25"/>
    <w:rsid w:val="00A0630A"/>
    <w:rsid w:val="00A1722A"/>
    <w:rsid w:val="00A256E2"/>
    <w:rsid w:val="00A32C92"/>
    <w:rsid w:val="00A418FA"/>
    <w:rsid w:val="00A5392F"/>
    <w:rsid w:val="00A5689F"/>
    <w:rsid w:val="00A60E49"/>
    <w:rsid w:val="00A6427C"/>
    <w:rsid w:val="00A7216F"/>
    <w:rsid w:val="00AA2786"/>
    <w:rsid w:val="00AC313D"/>
    <w:rsid w:val="00B25B38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BE45D0"/>
    <w:rsid w:val="00C04C98"/>
    <w:rsid w:val="00C22831"/>
    <w:rsid w:val="00C259A4"/>
    <w:rsid w:val="00C33182"/>
    <w:rsid w:val="00C55830"/>
    <w:rsid w:val="00C701A4"/>
    <w:rsid w:val="00C73E74"/>
    <w:rsid w:val="00C76E2E"/>
    <w:rsid w:val="00C84857"/>
    <w:rsid w:val="00C91C27"/>
    <w:rsid w:val="00C9392D"/>
    <w:rsid w:val="00CA12F4"/>
    <w:rsid w:val="00CA6175"/>
    <w:rsid w:val="00CB44D1"/>
    <w:rsid w:val="00CC63E6"/>
    <w:rsid w:val="00CD7BA1"/>
    <w:rsid w:val="00CE103A"/>
    <w:rsid w:val="00D039EF"/>
    <w:rsid w:val="00D1644E"/>
    <w:rsid w:val="00D1769A"/>
    <w:rsid w:val="00D27F87"/>
    <w:rsid w:val="00D319D8"/>
    <w:rsid w:val="00D33369"/>
    <w:rsid w:val="00D339D3"/>
    <w:rsid w:val="00D37269"/>
    <w:rsid w:val="00D66FB9"/>
    <w:rsid w:val="00D706D8"/>
    <w:rsid w:val="00D717E0"/>
    <w:rsid w:val="00D732DD"/>
    <w:rsid w:val="00D764D0"/>
    <w:rsid w:val="00D776F2"/>
    <w:rsid w:val="00D800E7"/>
    <w:rsid w:val="00DA5542"/>
    <w:rsid w:val="00DB1390"/>
    <w:rsid w:val="00DB4405"/>
    <w:rsid w:val="00DD0334"/>
    <w:rsid w:val="00DD693B"/>
    <w:rsid w:val="00DE2999"/>
    <w:rsid w:val="00DF0ABF"/>
    <w:rsid w:val="00E027AC"/>
    <w:rsid w:val="00E03F72"/>
    <w:rsid w:val="00E208E7"/>
    <w:rsid w:val="00E22AC8"/>
    <w:rsid w:val="00E2751C"/>
    <w:rsid w:val="00E504E9"/>
    <w:rsid w:val="00E64011"/>
    <w:rsid w:val="00E72F59"/>
    <w:rsid w:val="00E744ED"/>
    <w:rsid w:val="00E81ED6"/>
    <w:rsid w:val="00E92986"/>
    <w:rsid w:val="00EA109F"/>
    <w:rsid w:val="00EB552D"/>
    <w:rsid w:val="00EC0156"/>
    <w:rsid w:val="00ED5823"/>
    <w:rsid w:val="00ED5CA3"/>
    <w:rsid w:val="00EE6FE7"/>
    <w:rsid w:val="00EF262E"/>
    <w:rsid w:val="00F039A0"/>
    <w:rsid w:val="00F12A87"/>
    <w:rsid w:val="00F24253"/>
    <w:rsid w:val="00F32E25"/>
    <w:rsid w:val="00F346DB"/>
    <w:rsid w:val="00F34A1E"/>
    <w:rsid w:val="00F5725B"/>
    <w:rsid w:val="00F65B4A"/>
    <w:rsid w:val="00F72B98"/>
    <w:rsid w:val="00FD2A50"/>
    <w:rsid w:val="00FE7BF5"/>
    <w:rsid w:val="00FF38C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8300B7-6833-4837-AA0B-4E86A88F6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857</Words>
  <Characters>4888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14</cp:revision>
  <cp:lastPrinted>2024-04-16T01:35:00Z</cp:lastPrinted>
  <dcterms:created xsi:type="dcterms:W3CDTF">2024-04-15T07:15:00Z</dcterms:created>
  <dcterms:modified xsi:type="dcterms:W3CDTF">2024-04-16T01:46:00Z</dcterms:modified>
</cp:coreProperties>
</file>