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E744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Loyang Way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>tion – to fork up machine onto wooden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28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Loyang way </w:t>
            </w:r>
          </w:p>
          <w:p w:rsidR="00000E3D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 Oilwell Varco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0F1F5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9A6FCE" w:rsidRPr="00BC556F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45D0" w:rsidTr="005E6C1B">
        <w:tc>
          <w:tcPr>
            <w:tcW w:w="566" w:type="dxa"/>
          </w:tcPr>
          <w:p w:rsidR="00BE45D0" w:rsidRDefault="00BE4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BE45D0" w:rsidRP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alternative method to insert rollers to below base when possible, such as metal tongs or similar tool instead of hand to prevent hand being crash under heavy machinery </w:t>
            </w:r>
          </w:p>
        </w:tc>
        <w:tc>
          <w:tcPr>
            <w:tcW w:w="407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BE45D0" w:rsidRPr="00BC556F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</w:tcPr>
          <w:p w:rsidR="00BE45D0" w:rsidRDefault="00BE4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A5689F" w:rsidRDefault="00BE45D0" w:rsidP="00A568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well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A5689F" w:rsidRPr="00F5725B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689F" w:rsidRPr="001009E8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15D8" w:rsidTr="005015D8">
        <w:trPr>
          <w:cantSplit/>
          <w:trHeight w:val="360"/>
        </w:trPr>
        <w:tc>
          <w:tcPr>
            <w:tcW w:w="566" w:type="dxa"/>
            <w:vMerge/>
          </w:tcPr>
          <w:p w:rsidR="005015D8" w:rsidRDefault="005015D8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015D8" w:rsidRP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5015D8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6F3B54">
        <w:trPr>
          <w:cantSplit/>
          <w:trHeight w:val="2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689F" w:rsidRDefault="00A5689F" w:rsidP="00A56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</w:t>
            </w:r>
            <w:r w:rsidR="005015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ansporting before moving and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double</w:t>
            </w:r>
            <w:r w:rsidR="005015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check clearing of all material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881946">
        <w:trPr>
          <w:cantSplit/>
          <w:trHeight w:val="18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</w:t>
            </w:r>
            <w:r w:rsidR="007A4A7C">
              <w:rPr>
                <w:rFonts w:ascii="Times New Roman" w:hAnsi="Times New Roman"/>
                <w:sz w:val="20"/>
                <w:szCs w:val="20"/>
                <w:lang w:eastAsia="zh-CN"/>
              </w:rPr>
              <w:t>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706D8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5689F" w:rsidRDefault="00D706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</w:t>
            </w:r>
            <w:r w:rsidR="009F61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adjust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aligned </w:t>
            </w:r>
            <w:r w:rsidR="009F61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the CG of machine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A5689F" w:rsidRPr="0080750E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E22AC8">
        <w:trPr>
          <w:cantSplit/>
          <w:trHeight w:val="3669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E6C1B">
        <w:trPr>
          <w:cantSplit/>
          <w:trHeight w:val="37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D7BA1" w:rsidRDefault="00CD7BA1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000E3D">
        <w:trPr>
          <w:cantSplit/>
          <w:trHeight w:val="1275"/>
        </w:trPr>
        <w:tc>
          <w:tcPr>
            <w:tcW w:w="566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Packing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(ear plug)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 when doing the drilling work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355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Mishandling of nail gun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to worker or nearby people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are near or within the working area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ensure no entry to unauthorised personnel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48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if fall from ladder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onto the ladder while the other one is working on the ladder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E6C1B">
        <w:trPr>
          <w:cantSplit/>
          <w:trHeight w:val="42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Hot vacuum sealer sealing the vacuum bag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Burnt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personnel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1A0" w:rsidRDefault="007311A0">
      <w:r>
        <w:separator/>
      </w:r>
    </w:p>
  </w:endnote>
  <w:endnote w:type="continuationSeparator" w:id="0">
    <w:p w:rsidR="007311A0" w:rsidRDefault="00731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7B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7B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7B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7B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1A0" w:rsidRDefault="007311A0">
      <w:r>
        <w:separator/>
      </w:r>
    </w:p>
  </w:footnote>
  <w:footnote w:type="continuationSeparator" w:id="0">
    <w:p w:rsidR="007311A0" w:rsidRDefault="007311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11A0"/>
    <w:rsid w:val="007344AB"/>
    <w:rsid w:val="00746EBC"/>
    <w:rsid w:val="00754F90"/>
    <w:rsid w:val="00783885"/>
    <w:rsid w:val="007A3CEC"/>
    <w:rsid w:val="007A4A7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D7BA1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AEFF0-B12E-4E5A-B138-28E409DC6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2022-08-10T05:07:00Z</cp:lastPrinted>
  <dcterms:created xsi:type="dcterms:W3CDTF">2023-02-17T03:49:00Z</dcterms:created>
  <dcterms:modified xsi:type="dcterms:W3CDTF">2023-02-17T03:49:00Z</dcterms:modified>
</cp:coreProperties>
</file>