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877"/>
        <w:gridCol w:w="2126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A170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2A1703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77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A170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877" w:type="dxa"/>
          </w:tcPr>
          <w:p w:rsidR="002A1703" w:rsidRDefault="00E744E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 Loyang Way </w:t>
            </w:r>
          </w:p>
        </w:tc>
        <w:tc>
          <w:tcPr>
            <w:tcW w:w="2126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E744ED">
              <w:rPr>
                <w:sz w:val="20"/>
                <w:lang w:eastAsia="zh-CN"/>
              </w:rPr>
              <w:t xml:space="preserve"> &amp; Forklift</w:t>
            </w:r>
            <w:r w:rsidR="000074BF">
              <w:rPr>
                <w:sz w:val="20"/>
                <w:lang w:eastAsia="zh-CN"/>
              </w:rPr>
              <w:t xml:space="preserve">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F5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8D0097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2A1703">
              <w:rPr>
                <w:rFonts w:ascii="Times New Roman" w:hAnsi="Times New Roman" w:cs="Times New Roman"/>
                <w:sz w:val="22"/>
                <w:lang w:eastAsia="zh-CN"/>
              </w:rPr>
              <w:t>hand jack</w:t>
            </w:r>
          </w:p>
        </w:tc>
        <w:tc>
          <w:tcPr>
            <w:tcW w:w="1843" w:type="dxa"/>
          </w:tcPr>
          <w:p w:rsidR="003A3B61" w:rsidRDefault="003A3B61"/>
        </w:tc>
      </w:tr>
      <w:tr w:rsidR="00BE45D0" w:rsidTr="002A1703">
        <w:trPr>
          <w:trHeight w:val="70"/>
        </w:trPr>
        <w:tc>
          <w:tcPr>
            <w:tcW w:w="675" w:type="dxa"/>
          </w:tcPr>
          <w:p w:rsidR="00BE45D0" w:rsidRDefault="00BE45D0"/>
        </w:tc>
        <w:tc>
          <w:tcPr>
            <w:tcW w:w="1877" w:type="dxa"/>
          </w:tcPr>
          <w:p w:rsidR="00BE45D0" w:rsidRDefault="00BE45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:rsidR="00BE45D0" w:rsidRDefault="00BE45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E45D0" w:rsidRDefault="00BE45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BE45D0" w:rsidRDefault="00BE45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Insert rollers to machine bed </w:t>
            </w:r>
          </w:p>
        </w:tc>
        <w:tc>
          <w:tcPr>
            <w:tcW w:w="1843" w:type="dxa"/>
          </w:tcPr>
          <w:p w:rsidR="00BE45D0" w:rsidRDefault="00BE45D0"/>
        </w:tc>
      </w:tr>
      <w:tr w:rsidR="003A3B61" w:rsidTr="002A170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877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126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E45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2A1703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8D0097">
              <w:rPr>
                <w:rFonts w:ascii="Times New Roman" w:hAnsi="Times New Roman" w:cs="Times New Roman"/>
                <w:sz w:val="22"/>
              </w:rPr>
              <w:t xml:space="preserve">machine to loading bay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2A1703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E45D0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5681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Forklift opera</w:t>
            </w:r>
            <w:r w:rsidR="00000E3D">
              <w:rPr>
                <w:rFonts w:ascii="Times New Roman" w:hAnsi="Times New Roman" w:cs="Times New Roman"/>
                <w:sz w:val="22"/>
                <w:lang w:eastAsia="zh-CN"/>
              </w:rPr>
              <w:t>tion – to fork up machine onto wooden base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E45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C228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Packing of case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A1703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A1703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A1703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2A1703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77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283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0074BF" w:rsidRPr="0002384D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74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E744ED">
              <w:rPr>
                <w:rFonts w:ascii="Times New Roman" w:hAnsi="Times New Roman"/>
                <w:sz w:val="20"/>
                <w:lang w:eastAsia="zh-CN"/>
              </w:rPr>
              <w:t xml:space="preserve">&amp; Forklift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1703" w:rsidRDefault="00E744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 Loyang way </w:t>
            </w:r>
          </w:p>
          <w:p w:rsidR="00000E3D" w:rsidRDefault="00E744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NOV Oilwell Varco</w:t>
            </w:r>
            <w:r w:rsidR="00000E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2283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074B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8D0097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5681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D0097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E744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21/12</w:t>
            </w:r>
            <w:r w:rsidR="000F1F5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hand jack</w:t>
            </w:r>
          </w:p>
        </w:tc>
        <w:tc>
          <w:tcPr>
            <w:tcW w:w="1276" w:type="dxa"/>
          </w:tcPr>
          <w:p w:rsidR="003A3B61" w:rsidRPr="0000066E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621D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be alert 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when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</w:t>
            </w:r>
          </w:p>
          <w:p w:rsidR="006D511B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0F1F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0074B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other is carried out in stages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with the use of h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>ard wooden block to insert under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</w:t>
            </w:r>
            <w:r w:rsidR="00BE45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bed</w:t>
            </w:r>
          </w:p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074BF" w:rsidRPr="00C701A4" w:rsidRDefault="000074B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</w:t>
            </w:r>
            <w:r w:rsidR="000F1F5F">
              <w:rPr>
                <w:rFonts w:ascii="Times New Roman" w:hAnsi="Times New Roman"/>
                <w:sz w:val="20"/>
                <w:szCs w:val="20"/>
                <w:lang w:eastAsia="zh-CN"/>
              </w:rPr>
              <w:t>ce worker to control the jack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 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C228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9A6FCE" w:rsidRDefault="009A6FCE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03-06</w:t>
            </w:r>
          </w:p>
          <w:p w:rsidR="009A6FCE" w:rsidRPr="00BC556F" w:rsidRDefault="009A6FCE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E45D0" w:rsidTr="005E6C1B">
        <w:tc>
          <w:tcPr>
            <w:tcW w:w="566" w:type="dxa"/>
          </w:tcPr>
          <w:p w:rsidR="00BE45D0" w:rsidRDefault="00BE45D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to machine bed </w:t>
            </w:r>
          </w:p>
        </w:tc>
        <w:tc>
          <w:tcPr>
            <w:tcW w:w="1276" w:type="dxa"/>
          </w:tcPr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</w:tcPr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Hand/Finger Injury </w:t>
            </w:r>
          </w:p>
        </w:tc>
        <w:tc>
          <w:tcPr>
            <w:tcW w:w="2551" w:type="dxa"/>
          </w:tcPr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hand/finger clear of sharp edges </w:t>
            </w:r>
          </w:p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rollers to below machine base with care </w:t>
            </w:r>
          </w:p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suitable and glove </w:t>
            </w:r>
          </w:p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wooden block only when rollers are properly secured onto machine bed </w:t>
            </w:r>
          </w:p>
          <w:p w:rsidR="00BE45D0" w:rsidRP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E45D0" w:rsidRDefault="00BE4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</w:tcPr>
          <w:p w:rsidR="00BE45D0" w:rsidRDefault="00BE4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E45D0" w:rsidRDefault="00BE4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</w:tcPr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</w:t>
            </w:r>
          </w:p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alternative method to insert rollers to below base when possible, such as metal tongs or similar tool instead of hand to prevent hand being crash under heavy machinery </w:t>
            </w:r>
          </w:p>
        </w:tc>
        <w:tc>
          <w:tcPr>
            <w:tcW w:w="407" w:type="dxa"/>
          </w:tcPr>
          <w:p w:rsidR="00BE45D0" w:rsidRDefault="00BE4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</w:tcPr>
          <w:p w:rsidR="00BE45D0" w:rsidRDefault="00BE4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BE45D0" w:rsidRDefault="00BE45D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E45D0" w:rsidRDefault="00BE45D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9A6FCE" w:rsidRDefault="009A6FCE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03-06</w:t>
            </w:r>
          </w:p>
          <w:p w:rsidR="00BE45D0" w:rsidRPr="00BC556F" w:rsidRDefault="009A6FCE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4" w:type="dxa"/>
          </w:tcPr>
          <w:p w:rsidR="00BE45D0" w:rsidRDefault="00BE45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89F" w:rsidTr="005015D8">
        <w:trPr>
          <w:cantSplit/>
          <w:trHeight w:val="2850"/>
        </w:trPr>
        <w:tc>
          <w:tcPr>
            <w:tcW w:w="566" w:type="dxa"/>
            <w:vMerge w:val="restart"/>
          </w:tcPr>
          <w:p w:rsidR="00A5689F" w:rsidRDefault="00BE45D0" w:rsidP="00A5689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5015D8">
              <w:rPr>
                <w:rFonts w:ascii="Times New Roman" w:hAnsi="Times New Roman"/>
                <w:sz w:val="20"/>
                <w:szCs w:val="20"/>
                <w:lang w:eastAsia="zh-CN"/>
              </w:rPr>
              <w:t>Ensure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</w:t>
            </w:r>
            <w:r w:rsidR="005015D8">
              <w:rPr>
                <w:rFonts w:ascii="Times New Roman" w:hAnsi="Times New Roman"/>
                <w:sz w:val="20"/>
                <w:szCs w:val="20"/>
                <w:lang w:eastAsia="zh-CN"/>
              </w:rPr>
              <w:t>lace accordingly on machine bed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</w:t>
            </w:r>
            <w:r w:rsidR="005015D8">
              <w:rPr>
                <w:rFonts w:ascii="Times New Roman" w:hAnsi="Times New Roman"/>
                <w:sz w:val="20"/>
                <w:szCs w:val="20"/>
                <w:lang w:eastAsia="zh-CN"/>
              </w:rPr>
              <w:t>well on the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loading bay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  <w:r w:rsidR="005015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to ensure rollers are not moving out of position </w:t>
            </w:r>
          </w:p>
          <w:p w:rsidR="00A5689F" w:rsidRPr="00F5725B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5689F" w:rsidRPr="001009E8" w:rsidRDefault="00A5689F" w:rsidP="00A5689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5689F" w:rsidRDefault="005015D8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A6FCE" w:rsidRDefault="009A6FCE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03-06</w:t>
            </w:r>
          </w:p>
          <w:p w:rsidR="00A5689F" w:rsidRDefault="009A6FCE" w:rsidP="009A6F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015D8" w:rsidTr="005015D8">
        <w:trPr>
          <w:cantSplit/>
          <w:trHeight w:val="360"/>
        </w:trPr>
        <w:tc>
          <w:tcPr>
            <w:tcW w:w="566" w:type="dxa"/>
            <w:vMerge/>
          </w:tcPr>
          <w:p w:rsidR="005015D8" w:rsidRDefault="005015D8" w:rsidP="00A568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5015D8" w:rsidRDefault="005015D8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015D8" w:rsidRDefault="005015D8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15D8" w:rsidRDefault="005015D8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015D8" w:rsidRDefault="005015D8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5015D8" w:rsidRDefault="005015D8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015D8" w:rsidRPr="005015D8" w:rsidRDefault="005015D8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15D8" w:rsidRDefault="005015D8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015D8" w:rsidRDefault="005015D8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015D8" w:rsidRDefault="005015D8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015D8" w:rsidRDefault="005015D8" w:rsidP="00A5689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manual puller or forklift if possible to assist in pulling/ pushing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015D8" w:rsidRDefault="005015D8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015D8" w:rsidRDefault="005015D8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015D8" w:rsidRDefault="005015D8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015D8" w:rsidRDefault="005015D8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6FCE" w:rsidRDefault="009A6FCE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03-06</w:t>
            </w:r>
          </w:p>
          <w:p w:rsidR="005015D8" w:rsidRDefault="009A6FCE" w:rsidP="009A6F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015D8" w:rsidRDefault="005015D8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89F" w:rsidTr="006F3B54">
        <w:trPr>
          <w:cantSplit/>
          <w:trHeight w:val="290"/>
        </w:trPr>
        <w:tc>
          <w:tcPr>
            <w:tcW w:w="566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5689F" w:rsidRDefault="005015D8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materials and tooling before moving job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5689F" w:rsidRDefault="00A5689F" w:rsidP="00A5689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</w:t>
            </w:r>
            <w:r w:rsidR="005015D8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ansporting before moving and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double</w:t>
            </w:r>
            <w:r w:rsidR="005015D8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check clearing of all material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6FCE" w:rsidRDefault="009A6FCE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03-06</w:t>
            </w:r>
          </w:p>
          <w:p w:rsidR="00A5689F" w:rsidRDefault="009A6FCE" w:rsidP="009A6F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89F" w:rsidTr="00881946">
        <w:trPr>
          <w:cantSplit/>
          <w:trHeight w:val="1890"/>
        </w:trPr>
        <w:tc>
          <w:tcPr>
            <w:tcW w:w="566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</w:t>
            </w:r>
            <w:r w:rsidR="007A4A7C">
              <w:rPr>
                <w:rFonts w:ascii="Times New Roman" w:hAnsi="Times New Roman"/>
                <w:sz w:val="20"/>
                <w:szCs w:val="20"/>
                <w:lang w:eastAsia="zh-CN"/>
              </w:rPr>
              <w:t>rolling the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6FCE" w:rsidRDefault="009A6FCE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03-06</w:t>
            </w:r>
          </w:p>
          <w:p w:rsidR="00A5689F" w:rsidRDefault="009A6FCE" w:rsidP="009A6F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89F" w:rsidTr="004B3D9C">
        <w:trPr>
          <w:cantSplit/>
          <w:trHeight w:val="2895"/>
        </w:trPr>
        <w:tc>
          <w:tcPr>
            <w:tcW w:w="566" w:type="dxa"/>
            <w:vMerge w:val="restart"/>
          </w:tcPr>
          <w:p w:rsidR="00A5689F" w:rsidRPr="008D0097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5689F" w:rsidRPr="008D0097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up machine onto wooden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D706D8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A5689F" w:rsidRDefault="00D706D8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guide forklift driver to ensure that the fork is properly </w:t>
            </w:r>
            <w:r w:rsidR="009F61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adjust 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aligned </w:t>
            </w:r>
            <w:r w:rsidR="009F61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the CG of machine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load are spread evenly and balanced well on the fork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zone </w:t>
            </w:r>
          </w:p>
          <w:p w:rsidR="00A5689F" w:rsidRPr="0080750E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when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6FCE" w:rsidRDefault="009A6FCE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03-06</w:t>
            </w:r>
          </w:p>
          <w:p w:rsidR="00A5689F" w:rsidRDefault="009A6FCE" w:rsidP="009A6F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89F" w:rsidTr="00E22AC8">
        <w:trPr>
          <w:cantSplit/>
          <w:trHeight w:val="3669"/>
        </w:trPr>
        <w:tc>
          <w:tcPr>
            <w:tcW w:w="566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if approaching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6FCE" w:rsidRDefault="009A6FCE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03-06</w:t>
            </w:r>
          </w:p>
          <w:p w:rsidR="00A5689F" w:rsidRDefault="009A6FCE" w:rsidP="009A6F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89F" w:rsidTr="005E6C1B">
        <w:trPr>
          <w:cantSplit/>
          <w:trHeight w:val="375"/>
        </w:trPr>
        <w:tc>
          <w:tcPr>
            <w:tcW w:w="566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stuff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required, reverse driving with reverse light on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forklift at slow transportation speed </w:t>
            </w:r>
            <w:bookmarkStart w:id="0" w:name="_GoBack"/>
            <w:bookmarkEnd w:id="0"/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6FCE" w:rsidRDefault="009A6FCE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03-06</w:t>
            </w:r>
          </w:p>
          <w:p w:rsidR="00A5689F" w:rsidRDefault="009A6FCE" w:rsidP="009A6F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89F" w:rsidTr="00000E3D">
        <w:trPr>
          <w:cantSplit/>
          <w:trHeight w:val="1275"/>
        </w:trPr>
        <w:tc>
          <w:tcPr>
            <w:tcW w:w="566" w:type="dxa"/>
            <w:vMerge w:val="restart"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Packing of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Continuous noise generated when drilling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(ear plug) provided and put on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 when doing the drilling work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r w:rsidRPr="007A6409"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6FCE" w:rsidRDefault="009A6FCE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03-06</w:t>
            </w:r>
          </w:p>
          <w:p w:rsidR="00A5689F" w:rsidRDefault="009A6FCE" w:rsidP="009A6F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89F" w:rsidTr="00B25B38">
        <w:trPr>
          <w:cantSplit/>
          <w:trHeight w:val="3555"/>
        </w:trPr>
        <w:tc>
          <w:tcPr>
            <w:tcW w:w="566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Mishandling of nail gun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to worker or nearby people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trained and competent person are allowed to use tools that are issued to them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possible routes of projectiles are clear of unauthorised personnel in case of miss fired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are near or within the working area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Barricade off work area and ensure no entry to unauthorised personnel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r w:rsidRPr="007A6409"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6FCE" w:rsidRDefault="009A6FCE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03-06</w:t>
            </w:r>
          </w:p>
          <w:p w:rsidR="00A5689F" w:rsidRDefault="009A6FCE" w:rsidP="009A6F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89F" w:rsidTr="00B25B38">
        <w:trPr>
          <w:cantSplit/>
          <w:trHeight w:val="480"/>
        </w:trPr>
        <w:tc>
          <w:tcPr>
            <w:tcW w:w="566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if fall from ladder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hold onto the ladder while the other one is working on the ladder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r w:rsidRPr="00B7560E"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6FCE" w:rsidRDefault="009A6FCE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03-06</w:t>
            </w:r>
          </w:p>
          <w:p w:rsidR="00A5689F" w:rsidRDefault="009A6FCE" w:rsidP="009A6F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5689F" w:rsidTr="005E6C1B">
        <w:trPr>
          <w:cantSplit/>
          <w:trHeight w:val="425"/>
        </w:trPr>
        <w:tc>
          <w:tcPr>
            <w:tcW w:w="566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Hot vacuum sealer sealing the vacuum bag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Burnt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trained and competent personnel are allowed to use tools that are issued to them </w:t>
            </w:r>
          </w:p>
          <w:p w:rsidR="00A5689F" w:rsidRDefault="00A5689F" w:rsidP="00A568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r w:rsidRPr="00B7560E"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A6FCE" w:rsidRDefault="009A6FCE" w:rsidP="009A6F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03-06</w:t>
            </w:r>
          </w:p>
          <w:p w:rsidR="00A5689F" w:rsidRDefault="009A6FCE" w:rsidP="009A6FCE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5689F" w:rsidRDefault="00A5689F" w:rsidP="00A568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427C" w:rsidRDefault="00A6427C">
      <w:r>
        <w:separator/>
      </w:r>
    </w:p>
  </w:endnote>
  <w:endnote w:type="continuationSeparator" w:id="0">
    <w:p w:rsidR="00A6427C" w:rsidRDefault="00A64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6FC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6FC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344AB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6FC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A6FC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427C" w:rsidRDefault="00A6427C">
      <w:r>
        <w:separator/>
      </w:r>
    </w:p>
  </w:footnote>
  <w:footnote w:type="continuationSeparator" w:id="0">
    <w:p w:rsidR="00A6427C" w:rsidRDefault="00A642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E3D"/>
    <w:rsid w:val="000074BF"/>
    <w:rsid w:val="0002384D"/>
    <w:rsid w:val="00033E4E"/>
    <w:rsid w:val="00040581"/>
    <w:rsid w:val="000566B1"/>
    <w:rsid w:val="0008597B"/>
    <w:rsid w:val="00087F13"/>
    <w:rsid w:val="000A7BB4"/>
    <w:rsid w:val="000B1401"/>
    <w:rsid w:val="000C78D9"/>
    <w:rsid w:val="000D3F71"/>
    <w:rsid w:val="000D5A7C"/>
    <w:rsid w:val="000E358D"/>
    <w:rsid w:val="000F1F5F"/>
    <w:rsid w:val="001009E8"/>
    <w:rsid w:val="001155B3"/>
    <w:rsid w:val="00134A3A"/>
    <w:rsid w:val="00137261"/>
    <w:rsid w:val="0015681C"/>
    <w:rsid w:val="0016098E"/>
    <w:rsid w:val="00194BDD"/>
    <w:rsid w:val="001A16FD"/>
    <w:rsid w:val="001A27FB"/>
    <w:rsid w:val="001A7CD5"/>
    <w:rsid w:val="001C3181"/>
    <w:rsid w:val="001D39EF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1703"/>
    <w:rsid w:val="002B3F9E"/>
    <w:rsid w:val="002B4802"/>
    <w:rsid w:val="002C383E"/>
    <w:rsid w:val="002C3903"/>
    <w:rsid w:val="002F55DC"/>
    <w:rsid w:val="00307A26"/>
    <w:rsid w:val="00317D2F"/>
    <w:rsid w:val="00351F4E"/>
    <w:rsid w:val="003658EF"/>
    <w:rsid w:val="00367DF1"/>
    <w:rsid w:val="003868F5"/>
    <w:rsid w:val="00387B59"/>
    <w:rsid w:val="0039142A"/>
    <w:rsid w:val="003A3B61"/>
    <w:rsid w:val="003B7CAF"/>
    <w:rsid w:val="003C2B3B"/>
    <w:rsid w:val="003C4BF2"/>
    <w:rsid w:val="003D044B"/>
    <w:rsid w:val="003D6667"/>
    <w:rsid w:val="003D6F4D"/>
    <w:rsid w:val="003E2CF2"/>
    <w:rsid w:val="00414B78"/>
    <w:rsid w:val="00414C99"/>
    <w:rsid w:val="0042630E"/>
    <w:rsid w:val="00441786"/>
    <w:rsid w:val="00444B47"/>
    <w:rsid w:val="004B2E33"/>
    <w:rsid w:val="004B3D9C"/>
    <w:rsid w:val="004B772B"/>
    <w:rsid w:val="004C6C59"/>
    <w:rsid w:val="004D108E"/>
    <w:rsid w:val="004E7779"/>
    <w:rsid w:val="005015D8"/>
    <w:rsid w:val="0050599A"/>
    <w:rsid w:val="00521AA8"/>
    <w:rsid w:val="005426CC"/>
    <w:rsid w:val="005434AD"/>
    <w:rsid w:val="005512F2"/>
    <w:rsid w:val="00587769"/>
    <w:rsid w:val="00597279"/>
    <w:rsid w:val="005B6AF2"/>
    <w:rsid w:val="005C5841"/>
    <w:rsid w:val="005E0B3E"/>
    <w:rsid w:val="005E6C1B"/>
    <w:rsid w:val="005F2C70"/>
    <w:rsid w:val="005F3A62"/>
    <w:rsid w:val="00604A0D"/>
    <w:rsid w:val="0061014D"/>
    <w:rsid w:val="00611A69"/>
    <w:rsid w:val="00621D1B"/>
    <w:rsid w:val="006831E3"/>
    <w:rsid w:val="006A4F90"/>
    <w:rsid w:val="006B4996"/>
    <w:rsid w:val="006C4B95"/>
    <w:rsid w:val="006D511B"/>
    <w:rsid w:val="006F3B54"/>
    <w:rsid w:val="007065AE"/>
    <w:rsid w:val="007114E8"/>
    <w:rsid w:val="007344AB"/>
    <w:rsid w:val="00746EBC"/>
    <w:rsid w:val="00754F90"/>
    <w:rsid w:val="00783885"/>
    <w:rsid w:val="007A3CEC"/>
    <w:rsid w:val="007A4A7C"/>
    <w:rsid w:val="0080750E"/>
    <w:rsid w:val="0082122B"/>
    <w:rsid w:val="00825DD3"/>
    <w:rsid w:val="00866E96"/>
    <w:rsid w:val="008C6671"/>
    <w:rsid w:val="008D0097"/>
    <w:rsid w:val="008D0221"/>
    <w:rsid w:val="008E5DD8"/>
    <w:rsid w:val="009031C2"/>
    <w:rsid w:val="00941624"/>
    <w:rsid w:val="009561E7"/>
    <w:rsid w:val="009A6FCE"/>
    <w:rsid w:val="009E79A8"/>
    <w:rsid w:val="009F6183"/>
    <w:rsid w:val="009F7F25"/>
    <w:rsid w:val="00A0630A"/>
    <w:rsid w:val="00A1722A"/>
    <w:rsid w:val="00A256E2"/>
    <w:rsid w:val="00A32C92"/>
    <w:rsid w:val="00A418FA"/>
    <w:rsid w:val="00A5392F"/>
    <w:rsid w:val="00A5689F"/>
    <w:rsid w:val="00A60E49"/>
    <w:rsid w:val="00A6427C"/>
    <w:rsid w:val="00A7216F"/>
    <w:rsid w:val="00AA2786"/>
    <w:rsid w:val="00AC313D"/>
    <w:rsid w:val="00B25B38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BE45D0"/>
    <w:rsid w:val="00C04C98"/>
    <w:rsid w:val="00C22831"/>
    <w:rsid w:val="00C259A4"/>
    <w:rsid w:val="00C33182"/>
    <w:rsid w:val="00C55830"/>
    <w:rsid w:val="00C701A4"/>
    <w:rsid w:val="00C73E74"/>
    <w:rsid w:val="00C84857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06D8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2AC8"/>
    <w:rsid w:val="00E2751C"/>
    <w:rsid w:val="00E504E9"/>
    <w:rsid w:val="00E64011"/>
    <w:rsid w:val="00E72F59"/>
    <w:rsid w:val="00E744ED"/>
    <w:rsid w:val="00E81ED6"/>
    <w:rsid w:val="00E92986"/>
    <w:rsid w:val="00EA109F"/>
    <w:rsid w:val="00EB552D"/>
    <w:rsid w:val="00EC0156"/>
    <w:rsid w:val="00ED5823"/>
    <w:rsid w:val="00ED5CA3"/>
    <w:rsid w:val="00EF262E"/>
    <w:rsid w:val="00F039A0"/>
    <w:rsid w:val="00F12A87"/>
    <w:rsid w:val="00F24253"/>
    <w:rsid w:val="00F32E25"/>
    <w:rsid w:val="00F34A1E"/>
    <w:rsid w:val="00F5725B"/>
    <w:rsid w:val="00F65B4A"/>
    <w:rsid w:val="00F72B98"/>
    <w:rsid w:val="00FD2A50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06337D-139F-48C0-88F3-8F22B4333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1032</Words>
  <Characters>5885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2022-08-10T05:07:00Z</cp:lastPrinted>
  <dcterms:created xsi:type="dcterms:W3CDTF">2022-12-21T02:52:00Z</dcterms:created>
  <dcterms:modified xsi:type="dcterms:W3CDTF">2022-12-21T07:57:00Z</dcterms:modified>
</cp:coreProperties>
</file>