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59289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Tampines Industrial Crescent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 xml:space="preserve">/ </w:t>
            </w:r>
            <w:r w:rsidR="005137FF">
              <w:rPr>
                <w:sz w:val="20"/>
                <w:lang w:eastAsia="zh-CN"/>
              </w:rPr>
              <w:t>Lifting o</w:t>
            </w:r>
            <w:r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  <w:r w:rsidR="0059289F">
              <w:rPr>
                <w:rFonts w:ascii="Times New Roman" w:hAnsi="Times New Roman" w:cs="Times New Roman"/>
                <w:sz w:val="22"/>
              </w:rPr>
              <w:t xml:space="preserve"> onto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59289F">
              <w:rPr>
                <w:rFonts w:ascii="Times New Roman" w:hAnsi="Times New Roman" w:cs="Times New Roman"/>
                <w:sz w:val="22"/>
              </w:rPr>
              <w:t xml:space="preserve">port </w:t>
            </w:r>
            <w:r w:rsidR="00B15ABA">
              <w:rPr>
                <w:rFonts w:ascii="Times New Roman" w:hAnsi="Times New Roman" w:cs="Times New Roman"/>
                <w:sz w:val="22"/>
              </w:rPr>
              <w:t>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3378E">
              <w:rPr>
                <w:rFonts w:ascii="Times New Roman" w:hAnsi="Times New Roman" w:cs="Times New Roman"/>
                <w:sz w:val="22"/>
                <w:lang w:eastAsia="zh-CN"/>
              </w:rPr>
              <w:t xml:space="preserve"> – to </w:t>
            </w:r>
            <w:r w:rsidR="0059289F">
              <w:rPr>
                <w:rFonts w:ascii="Times New Roman" w:hAnsi="Times New Roman" w:cs="Times New Roman"/>
                <w:sz w:val="22"/>
                <w:lang w:eastAsia="zh-CN"/>
              </w:rPr>
              <w:t xml:space="preserve">load machine onto wooden base/open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/ Lifting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9289F" w:rsidRDefault="005928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Tampines Industrial Crescent </w:t>
            </w:r>
          </w:p>
          <w:p w:rsidR="00504282" w:rsidRDefault="005928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Jabil Circuit Singapore</w:t>
            </w:r>
            <w:r w:rsidR="00D3378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B026C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31</w:t>
            </w:r>
            <w:bookmarkStart w:id="0" w:name="_GoBack"/>
            <w:bookmarkEnd w:id="0"/>
            <w:r w:rsidR="0059289F">
              <w:rPr>
                <w:rFonts w:ascii="Times New Roman" w:hAnsi="Times New Roman"/>
                <w:sz w:val="20"/>
              </w:rPr>
              <w:t>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9289F">
              <w:rPr>
                <w:rFonts w:ascii="Times New Roman" w:hAnsi="Times New Roman"/>
                <w:sz w:val="20"/>
                <w:szCs w:val="20"/>
                <w:lang w:eastAsia="zh-CN"/>
              </w:rPr>
              <w:t>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59289F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89F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9289F" w:rsidRPr="00F5725B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289F" w:rsidRPr="001009E8" w:rsidRDefault="0059289F" w:rsidP="00592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289F" w:rsidRDefault="0059289F" w:rsidP="0059289F">
            <w:r w:rsidRPr="00D51BBF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</w:tcPr>
          <w:p w:rsidR="0059289F" w:rsidRDefault="0059289F" w:rsidP="00592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89F" w:rsidTr="0039364D">
        <w:trPr>
          <w:cantSplit/>
          <w:trHeight w:val="1875"/>
        </w:trPr>
        <w:tc>
          <w:tcPr>
            <w:tcW w:w="566" w:type="dxa"/>
            <w:vMerge/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r w:rsidRPr="00D51BBF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89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r w:rsidRPr="00D51BBF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89F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289F" w:rsidRPr="005D6E17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wooden base/open truck 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289F" w:rsidRPr="001C2801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289F" w:rsidRPr="00F039A0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289F" w:rsidRPr="001C2801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9289F" w:rsidRDefault="0059289F" w:rsidP="00592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59289F" w:rsidRPr="001155B3" w:rsidRDefault="0059289F" w:rsidP="00592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9289F" w:rsidRPr="00C55830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r w:rsidRPr="00D51BBF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89F" w:rsidTr="0059289F">
        <w:trPr>
          <w:cantSplit/>
          <w:trHeight w:val="2507"/>
        </w:trPr>
        <w:tc>
          <w:tcPr>
            <w:tcW w:w="566" w:type="dxa"/>
            <w:vMerge/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9289F" w:rsidRPr="00F039A0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9289F" w:rsidRDefault="0059289F" w:rsidP="00592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r w:rsidRPr="00D51BBF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289F" w:rsidTr="005E6C1B">
        <w:trPr>
          <w:cantSplit/>
          <w:trHeight w:val="1048"/>
        </w:trPr>
        <w:tc>
          <w:tcPr>
            <w:tcW w:w="566" w:type="dxa"/>
            <w:vMerge/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289F" w:rsidRDefault="0059289F" w:rsidP="00592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Pr="00CB44D1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59289F" w:rsidRPr="00F039A0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Pr="00F039A0" w:rsidRDefault="0059289F" w:rsidP="00592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9289F" w:rsidRPr="00F039A0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r w:rsidRPr="00D51BBF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289F" w:rsidTr="0035438C">
        <w:trPr>
          <w:cantSplit/>
          <w:trHeight w:val="2649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289F" w:rsidRPr="00233E73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289F" w:rsidRPr="00233E73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9289F" w:rsidRPr="00E01491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9289F" w:rsidRPr="00F039A0" w:rsidRDefault="0059289F" w:rsidP="00592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289F" w:rsidRPr="00F039A0" w:rsidRDefault="0059289F" w:rsidP="00592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9289F" w:rsidRDefault="0059289F" w:rsidP="0059289F">
            <w:r w:rsidRPr="00D51BBF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9289F" w:rsidRDefault="0059289F" w:rsidP="00592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756" w:rsidRDefault="007F3756">
      <w:r>
        <w:separator/>
      </w:r>
    </w:p>
  </w:endnote>
  <w:endnote w:type="continuationSeparator" w:id="0">
    <w:p w:rsidR="007F3756" w:rsidRDefault="007F3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26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26C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26C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26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26C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756" w:rsidRDefault="007F3756">
      <w:r>
        <w:separator/>
      </w:r>
    </w:p>
  </w:footnote>
  <w:footnote w:type="continuationSeparator" w:id="0">
    <w:p w:rsidR="007F3756" w:rsidRDefault="007F37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4A7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4746C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04282"/>
    <w:rsid w:val="005137FF"/>
    <w:rsid w:val="00521AA8"/>
    <w:rsid w:val="005426CC"/>
    <w:rsid w:val="00542EF4"/>
    <w:rsid w:val="005434AD"/>
    <w:rsid w:val="005512F2"/>
    <w:rsid w:val="005563F8"/>
    <w:rsid w:val="00580F23"/>
    <w:rsid w:val="0059289F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0898"/>
    <w:rsid w:val="007A12AB"/>
    <w:rsid w:val="007A3CEC"/>
    <w:rsid w:val="007E5117"/>
    <w:rsid w:val="007F3756"/>
    <w:rsid w:val="00825DD3"/>
    <w:rsid w:val="00861208"/>
    <w:rsid w:val="00866E96"/>
    <w:rsid w:val="00897469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026CC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378E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559D4-B0C4-4DBC-9299-02770F135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2022-05-31T00:35:00Z</cp:lastPrinted>
  <dcterms:created xsi:type="dcterms:W3CDTF">2022-05-30T08:17:00Z</dcterms:created>
  <dcterms:modified xsi:type="dcterms:W3CDTF">2022-05-31T00:35:00Z</dcterms:modified>
</cp:coreProperties>
</file>