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F765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285 Jalan Ahmad Ibrahim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BF7659">
              <w:rPr>
                <w:rFonts w:ascii="Times New Roman" w:hAnsi="Times New Roman" w:cs="Times New Roman"/>
                <w:sz w:val="22"/>
                <w:lang w:eastAsia="zh-CN"/>
              </w:rPr>
              <w:t>/hand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61AB0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4259DF">
              <w:rPr>
                <w:rFonts w:ascii="Times New Roman" w:hAnsi="Times New Roman" w:cs="Times New Roman"/>
                <w:sz w:val="22"/>
              </w:rPr>
              <w:t>/pallet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61AB0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79D">
        <w:trPr>
          <w:trHeight w:val="37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9E279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BF76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285 Jalan Ahmad Ibrahim</w:t>
            </w:r>
          </w:p>
          <w:p w:rsidR="00BF7659" w:rsidRDefault="00BF76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Panasonic Factory Solutions Asia Pacific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F76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28/01/2019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A261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/hand</w:t>
            </w:r>
            <w:r w:rsidR="004259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261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61E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261E1" w:rsidRPr="00BC556F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261E1" w:rsidRPr="00BC556F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A261E1" w:rsidRDefault="00A261E1" w:rsidP="00A261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261E1" w:rsidRDefault="00A261E1" w:rsidP="00A261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261E1" w:rsidRDefault="00A261E1" w:rsidP="00A261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261E1" w:rsidRPr="00BC556F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A261E1" w:rsidRPr="003D044B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A261E1" w:rsidRDefault="00A261E1" w:rsidP="00A261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261E1" w:rsidRPr="001009E8" w:rsidRDefault="00A261E1" w:rsidP="00A261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261E1" w:rsidRPr="00BC556F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261E1" w:rsidRDefault="00A261E1" w:rsidP="00A261E1">
            <w:r w:rsidRPr="00907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61E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loading bay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261E1" w:rsidRPr="00F5725B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261E1" w:rsidRPr="001009E8" w:rsidRDefault="00A261E1" w:rsidP="00A261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261E1" w:rsidRDefault="00A261E1" w:rsidP="00A261E1">
            <w:r w:rsidRPr="00907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61E1" w:rsidTr="00D21360">
        <w:trPr>
          <w:cantSplit/>
          <w:trHeight w:val="1080"/>
        </w:trPr>
        <w:tc>
          <w:tcPr>
            <w:tcW w:w="566" w:type="dxa"/>
            <w:vMerge/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261E1" w:rsidRDefault="00A261E1" w:rsidP="00A261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Pr="001009E8" w:rsidRDefault="00A261E1" w:rsidP="00A261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r w:rsidRPr="00907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61E1" w:rsidTr="0039364D">
        <w:trPr>
          <w:cantSplit/>
          <w:trHeight w:val="1875"/>
        </w:trPr>
        <w:tc>
          <w:tcPr>
            <w:tcW w:w="566" w:type="dxa"/>
            <w:vMerge/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r w:rsidRPr="00907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61E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on both end of machine so as to have a clearer view before hitting  any other </w:t>
            </w:r>
            <w:bookmarkStart w:id="0" w:name="_GoBack"/>
            <w:bookmarkEnd w:id="0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r w:rsidRPr="00907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61E1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A261E1" w:rsidRDefault="00A261E1" w:rsidP="00A261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r w:rsidRPr="00907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261E1" w:rsidRDefault="00A261E1" w:rsidP="00A261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61E1" w:rsidTr="005E6C1B">
        <w:trPr>
          <w:cantSplit/>
        </w:trPr>
        <w:tc>
          <w:tcPr>
            <w:tcW w:w="566" w:type="dxa"/>
            <w:vMerge w:val="restart"/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A261E1" w:rsidRPr="00EF262E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261E1" w:rsidRPr="00EF262E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261E1" w:rsidRPr="00EF262E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A261E1" w:rsidRPr="001155B3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261E1" w:rsidRDefault="00A261E1" w:rsidP="00A261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261E1" w:rsidRPr="00EF262E" w:rsidRDefault="00A261E1" w:rsidP="00A261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261E1" w:rsidRPr="00EF262E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261E1" w:rsidRDefault="00A261E1" w:rsidP="00A261E1">
            <w:r w:rsidRPr="00907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12/02/19</w:t>
            </w:r>
          </w:p>
        </w:tc>
        <w:tc>
          <w:tcPr>
            <w:tcW w:w="994" w:type="dxa"/>
          </w:tcPr>
          <w:p w:rsidR="00A261E1" w:rsidRDefault="00A261E1" w:rsidP="00A261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61E1" w:rsidTr="005E6C1B">
        <w:trPr>
          <w:cantSplit/>
        </w:trPr>
        <w:tc>
          <w:tcPr>
            <w:tcW w:w="566" w:type="dxa"/>
            <w:vMerge/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261E1" w:rsidRPr="00EF262E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261E1" w:rsidRPr="00EF262E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261E1" w:rsidRPr="00EF262E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261E1" w:rsidRPr="00EF262E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261E1" w:rsidRPr="001155B3" w:rsidRDefault="00A261E1" w:rsidP="00A261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261E1" w:rsidRDefault="00A261E1" w:rsidP="00A261E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261E1" w:rsidRPr="001155B3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261E1" w:rsidRDefault="00A261E1" w:rsidP="00A261E1">
            <w:r w:rsidRPr="00907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12/02/19</w:t>
            </w:r>
          </w:p>
        </w:tc>
        <w:tc>
          <w:tcPr>
            <w:tcW w:w="994" w:type="dxa"/>
          </w:tcPr>
          <w:p w:rsidR="00A261E1" w:rsidRDefault="00A261E1" w:rsidP="00A261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61E1" w:rsidTr="005E6C1B">
        <w:trPr>
          <w:cantSplit/>
          <w:trHeight w:val="1486"/>
        </w:trPr>
        <w:tc>
          <w:tcPr>
            <w:tcW w:w="566" w:type="dxa"/>
            <w:vMerge/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261E1" w:rsidRPr="00F039A0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A261E1" w:rsidRPr="00F039A0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check and ensure safe rigging and lifting supervisor to confirm load is safe to be rig</w:t>
            </w:r>
          </w:p>
          <w:p w:rsidR="00A261E1" w:rsidRDefault="00A261E1" w:rsidP="00A261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Pr="001155B3" w:rsidRDefault="00A261E1" w:rsidP="00A261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261E1" w:rsidRPr="00C55830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r w:rsidRPr="00907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61E1" w:rsidTr="005E6C1B">
        <w:trPr>
          <w:cantSplit/>
          <w:trHeight w:val="1048"/>
        </w:trPr>
        <w:tc>
          <w:tcPr>
            <w:tcW w:w="566" w:type="dxa"/>
            <w:vMerge/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261E1" w:rsidRDefault="00A261E1" w:rsidP="00A261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Pr="00CB44D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261E1" w:rsidRPr="00F039A0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Pr="00F039A0" w:rsidRDefault="00A261E1" w:rsidP="00A261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261E1" w:rsidRPr="00F039A0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r w:rsidRPr="00907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261E1" w:rsidTr="00080DF3">
        <w:trPr>
          <w:cantSplit/>
          <w:trHeight w:val="230"/>
        </w:trPr>
        <w:tc>
          <w:tcPr>
            <w:tcW w:w="566" w:type="dxa"/>
            <w:vMerge/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61E1" w:rsidRDefault="00A261E1" w:rsidP="00A261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Pr="00233E73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Pr="00233E73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261E1" w:rsidRPr="00233E73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261E1" w:rsidRDefault="00A261E1" w:rsidP="00A261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Pr="00F039A0" w:rsidRDefault="00A261E1" w:rsidP="00A261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261E1" w:rsidRPr="00F039A0" w:rsidRDefault="00A261E1" w:rsidP="00A261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r w:rsidRPr="00907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61E1" w:rsidRDefault="00A261E1" w:rsidP="00A261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55F6" w:rsidRDefault="00B555F6">
      <w:r>
        <w:separator/>
      </w:r>
    </w:p>
  </w:endnote>
  <w:endnote w:type="continuationSeparator" w:id="0">
    <w:p w:rsidR="00B555F6" w:rsidRDefault="00B55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61E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61E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261E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61E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61E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55F6" w:rsidRDefault="00B555F6">
      <w:r>
        <w:separator/>
      </w:r>
    </w:p>
  </w:footnote>
  <w:footnote w:type="continuationSeparator" w:id="0">
    <w:p w:rsidR="00B555F6" w:rsidRDefault="00B555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61AB0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C73FD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3467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279D"/>
    <w:rsid w:val="009E79A8"/>
    <w:rsid w:val="009F7F25"/>
    <w:rsid w:val="00A04B16"/>
    <w:rsid w:val="00A0630A"/>
    <w:rsid w:val="00A256E2"/>
    <w:rsid w:val="00A261E1"/>
    <w:rsid w:val="00A418FA"/>
    <w:rsid w:val="00A5392F"/>
    <w:rsid w:val="00A60E49"/>
    <w:rsid w:val="00A92423"/>
    <w:rsid w:val="00AA2786"/>
    <w:rsid w:val="00AC313D"/>
    <w:rsid w:val="00B40AA4"/>
    <w:rsid w:val="00B555F6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7659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83BD2-1376-44BA-9909-13BDDCF85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2019-01-29T02:37:00Z</cp:lastPrinted>
  <dcterms:created xsi:type="dcterms:W3CDTF">2019-01-28T01:56:00Z</dcterms:created>
  <dcterms:modified xsi:type="dcterms:W3CDTF">2019-01-29T02:37:00Z</dcterms:modified>
</cp:coreProperties>
</file>