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5B3B03">
        <w:trPr>
          <w:trHeight w:val="24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BA1EC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5 </w:t>
            </w:r>
            <w:proofErr w:type="spellStart"/>
            <w:r>
              <w:rPr>
                <w:sz w:val="20"/>
                <w:lang w:eastAsia="zh-CN"/>
              </w:rPr>
              <w:t>Cleantech</w:t>
            </w:r>
            <w:proofErr w:type="spellEnd"/>
            <w:r>
              <w:rPr>
                <w:sz w:val="20"/>
                <w:lang w:eastAsia="zh-CN"/>
              </w:rPr>
              <w:t xml:space="preserve"> Loop</w:t>
            </w:r>
          </w:p>
        </w:tc>
        <w:tc>
          <w:tcPr>
            <w:tcW w:w="2268" w:type="dxa"/>
          </w:tcPr>
          <w:p w:rsidR="003A3B61" w:rsidRDefault="00BA1EC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Lifting / Forklift Operation</w:t>
            </w:r>
          </w:p>
        </w:tc>
        <w:tc>
          <w:tcPr>
            <w:tcW w:w="851" w:type="dxa"/>
          </w:tcPr>
          <w:p w:rsidR="003A3B61" w:rsidRDefault="00BA1EC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19757C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of lifting machinery into or out of site premise </w:t>
            </w:r>
          </w:p>
        </w:tc>
        <w:tc>
          <w:tcPr>
            <w:tcW w:w="1843" w:type="dxa"/>
          </w:tcPr>
          <w:p w:rsidR="003A3B61" w:rsidRDefault="003A3B61"/>
        </w:tc>
      </w:tr>
      <w:tr w:rsidR="0019757C" w:rsidTr="005B3B03">
        <w:trPr>
          <w:trHeight w:val="247"/>
        </w:trPr>
        <w:tc>
          <w:tcPr>
            <w:tcW w:w="675" w:type="dxa"/>
          </w:tcPr>
          <w:p w:rsidR="0019757C" w:rsidRDefault="0019757C"/>
        </w:tc>
        <w:tc>
          <w:tcPr>
            <w:tcW w:w="1735" w:type="dxa"/>
          </w:tcPr>
          <w:p w:rsidR="0019757C" w:rsidRDefault="0019757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19757C" w:rsidRDefault="0019757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19757C" w:rsidRDefault="0019757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19757C" w:rsidRDefault="0019757C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equipment to loading bay</w:t>
            </w:r>
          </w:p>
        </w:tc>
        <w:tc>
          <w:tcPr>
            <w:tcW w:w="1843" w:type="dxa"/>
          </w:tcPr>
          <w:p w:rsidR="0019757C" w:rsidRDefault="0019757C"/>
        </w:tc>
      </w:tr>
      <w:tr w:rsidR="003A3B61" w:rsidTr="00F1573A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19757C" w:rsidP="007E29A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F03EC0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</w:t>
            </w:r>
            <w:r w:rsidR="00F03EC0">
              <w:rPr>
                <w:rFonts w:ascii="Times New Roman" w:hAnsi="Times New Roman" w:cs="Times New Roman"/>
                <w:sz w:val="22"/>
                <w:lang w:eastAsia="zh-CN"/>
              </w:rPr>
              <w:t>–</w:t>
            </w:r>
            <w:r w:rsidR="00F03EC0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to </w:t>
            </w:r>
            <w:r w:rsidR="00F03EC0">
              <w:rPr>
                <w:rFonts w:ascii="Times New Roman" w:hAnsi="Times New Roman" w:cs="Times New Roman"/>
                <w:sz w:val="22"/>
                <w:lang w:eastAsia="zh-CN"/>
              </w:rPr>
              <w:t>hoist down forklift from lorry chassis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19757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5B3B03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Forklift operation</w:t>
            </w:r>
            <w:r w:rsidR="0066185F">
              <w:rPr>
                <w:rFonts w:ascii="Times New Roman" w:hAnsi="Times New Roman" w:cs="Times New Roman"/>
                <w:sz w:val="22"/>
                <w:lang w:eastAsia="zh-CN"/>
              </w:rPr>
              <w:t xml:space="preserve"> – to fork</w:t>
            </w:r>
            <w:r w:rsidR="00F03EC0">
              <w:rPr>
                <w:rFonts w:ascii="Times New Roman" w:hAnsi="Times New Roman" w:cs="Times New Roman"/>
                <w:sz w:val="22"/>
                <w:lang w:eastAsia="zh-CN"/>
              </w:rPr>
              <w:t xml:space="preserve"> up</w:t>
            </w:r>
            <w:r w:rsidR="00BA1EC0">
              <w:rPr>
                <w:rFonts w:ascii="Times New Roman" w:hAnsi="Times New Roman" w:cs="Times New Roman"/>
                <w:sz w:val="22"/>
                <w:lang w:eastAsia="zh-CN"/>
              </w:rPr>
              <w:t xml:space="preserve"> equipment onto</w:t>
            </w:r>
            <w:r w:rsidR="0066185F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F03EC0">
              <w:rPr>
                <w:rFonts w:ascii="Times New Roman" w:hAnsi="Times New Roman" w:cs="Times New Roman"/>
                <w:sz w:val="22"/>
                <w:lang w:eastAsia="zh-CN"/>
              </w:rPr>
              <w:t xml:space="preserve">lorry chassis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85291">
        <w:trPr>
          <w:cantSplit/>
          <w:trHeight w:val="1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5291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D6C39">
        <w:trPr>
          <w:cantSplit/>
          <w:trHeight w:val="2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11B0F" w:rsidRPr="002E603F" w:rsidRDefault="00011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</w:t>
            </w:r>
            <w:r w:rsidR="005B3B03">
              <w:rPr>
                <w:rFonts w:ascii="Times New Roman" w:hAnsi="Times New Roman"/>
                <w:sz w:val="20"/>
                <w:lang w:eastAsia="zh-CN"/>
              </w:rPr>
              <w:t xml:space="preserve"> / Forklift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2E603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72531" w:rsidRDefault="00BA1EC0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Simtech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@ 5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Cleantech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Loop </w:t>
            </w:r>
          </w:p>
          <w:p w:rsidR="00293853" w:rsidRDefault="00BA1EC0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Cleantech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Two</w:t>
            </w:r>
            <w:r w:rsidR="00A30261">
              <w:rPr>
                <w:rFonts w:ascii="Times New Roman" w:hAnsi="Times New Roman"/>
                <w:sz w:val="20"/>
                <w:lang w:eastAsia="zh-CN"/>
              </w:rPr>
              <w:t>,</w:t>
            </w:r>
            <w:r w:rsidR="00AE1F89">
              <w:rPr>
                <w:rFonts w:ascii="Times New Roman" w:hAnsi="Times New Roman"/>
                <w:sz w:val="20"/>
                <w:lang w:eastAsia="zh-CN"/>
              </w:rPr>
              <w:t xml:space="preserve"> CT2B, Block B</w:t>
            </w:r>
            <w:bookmarkStart w:id="0" w:name="_GoBack"/>
            <w:bookmarkEnd w:id="0"/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DE72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A35A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A35A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EA35A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18/09</w:t>
            </w:r>
            <w:r w:rsidR="00BA1EC0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D268E0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EA35AF" w:rsidTr="00EA35AF">
        <w:trPr>
          <w:cantSplit/>
          <w:trHeight w:val="1938"/>
        </w:trPr>
        <w:tc>
          <w:tcPr>
            <w:tcW w:w="566" w:type="dxa"/>
          </w:tcPr>
          <w:p w:rsidR="00EA35AF" w:rsidRDefault="00EA35AF" w:rsidP="00A3026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right w:val="single" w:sz="4" w:space="0" w:color="auto"/>
            </w:tcBorders>
          </w:tcPr>
          <w:p w:rsidR="00EA35AF" w:rsidRDefault="00EA35AF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EA35AF" w:rsidRDefault="00EA35AF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A35AF" w:rsidRDefault="00EA35AF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EA35AF" w:rsidRDefault="00EA35AF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coordinate with occupier for safe route access</w:t>
            </w:r>
          </w:p>
          <w:p w:rsidR="00EA35AF" w:rsidRDefault="00EA35AF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clear all obstruction in way of moving vehicle </w:t>
            </w:r>
          </w:p>
          <w:p w:rsidR="00EA35AF" w:rsidRDefault="00EA35AF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observe speed limit when entering into customer premise </w:t>
            </w:r>
          </w:p>
          <w:p w:rsidR="00EA35AF" w:rsidRPr="00EA35AF" w:rsidRDefault="00EA35AF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A35AF" w:rsidRDefault="00EA35AF" w:rsidP="00A30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EA35AF" w:rsidRDefault="00EA35AF" w:rsidP="00A30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EA35AF" w:rsidRDefault="00EA35AF" w:rsidP="00A302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EA35AF" w:rsidRDefault="00EA35AF" w:rsidP="00A3026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Vehicle to be moved into site with the aid of banks man guiding the driver to location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EA35AF" w:rsidRDefault="00EA35AF" w:rsidP="00A30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A35AF" w:rsidRDefault="00EA35AF" w:rsidP="00A30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EA35AF" w:rsidRDefault="00EA35AF" w:rsidP="00A302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A35AF" w:rsidRDefault="00EA35AF" w:rsidP="00A302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EA35AF" w:rsidRPr="00B33553" w:rsidRDefault="00EA35AF" w:rsidP="00A302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27/09/23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EA35AF" w:rsidRDefault="00EA35AF" w:rsidP="00A302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A35AF" w:rsidTr="00BA1EC0">
        <w:trPr>
          <w:cantSplit/>
          <w:trHeight w:val="2505"/>
        </w:trPr>
        <w:tc>
          <w:tcPr>
            <w:tcW w:w="566" w:type="dxa"/>
            <w:vMerge w:val="restart"/>
          </w:tcPr>
          <w:p w:rsidR="00EA35AF" w:rsidRDefault="00EA35AF" w:rsidP="00EA35A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EA35AF" w:rsidRDefault="00EA35AF" w:rsidP="00EA3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equipment to loading area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EA35AF" w:rsidRDefault="00EA35AF" w:rsidP="00EA3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A35AF" w:rsidRDefault="00EA35AF" w:rsidP="00EA3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load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EA35AF" w:rsidRDefault="00EA35AF" w:rsidP="00EA3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equipment base</w:t>
            </w:r>
          </w:p>
          <w:p w:rsidR="00EA35AF" w:rsidRDefault="00EA35AF" w:rsidP="00EA3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are spread evenly and balanced well on the pallet truck before being transport to loading bay</w:t>
            </w:r>
          </w:p>
          <w:p w:rsidR="00EA35AF" w:rsidRPr="00F5725B" w:rsidRDefault="00EA35AF" w:rsidP="00EA3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A35AF" w:rsidRDefault="00EA35AF" w:rsidP="00EA3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EA35AF" w:rsidRDefault="00EA35AF" w:rsidP="00EA3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EA35AF" w:rsidRDefault="00EA35AF" w:rsidP="00EA3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EA35AF" w:rsidRPr="001009E8" w:rsidRDefault="00EA35AF" w:rsidP="00EA35A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EA35AF" w:rsidRDefault="00EA35AF" w:rsidP="00EA3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A35AF" w:rsidRDefault="00EA35AF" w:rsidP="00EA3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EA35AF" w:rsidRDefault="00EA35AF" w:rsidP="00EA3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A35AF" w:rsidRDefault="00EA35AF" w:rsidP="00EA3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EA35AF" w:rsidRDefault="00EA35AF" w:rsidP="00EA35AF">
            <w:r w:rsidRPr="002145F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27/09/23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EA35AF" w:rsidRDefault="00EA35AF" w:rsidP="00EA35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A35AF" w:rsidTr="00D268E0">
        <w:trPr>
          <w:cantSplit/>
          <w:trHeight w:val="1875"/>
        </w:trPr>
        <w:tc>
          <w:tcPr>
            <w:tcW w:w="566" w:type="dxa"/>
            <w:vMerge/>
          </w:tcPr>
          <w:p w:rsidR="00EA35AF" w:rsidRDefault="00EA35AF" w:rsidP="00EA35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EA35AF" w:rsidRDefault="00EA35AF" w:rsidP="00EA3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A35AF" w:rsidRDefault="00EA35AF" w:rsidP="00EA3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A35AF" w:rsidRDefault="00EA35AF" w:rsidP="00EA3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A35AF" w:rsidRDefault="00EA35AF" w:rsidP="00EA3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EA35AF" w:rsidRDefault="00EA35AF" w:rsidP="00EA3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A35AF" w:rsidRDefault="00EA35AF" w:rsidP="00EA3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EA35AF" w:rsidRDefault="00EA35AF" w:rsidP="00EA3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35AF" w:rsidRDefault="00EA35AF" w:rsidP="00EA3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A35AF" w:rsidRDefault="00EA35AF" w:rsidP="00EA3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A35AF" w:rsidRDefault="00EA35AF" w:rsidP="00EA3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A35AF" w:rsidRDefault="00EA35AF" w:rsidP="00EA35A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A35AF" w:rsidRDefault="00EA35AF" w:rsidP="00EA3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35AF" w:rsidRDefault="00EA35AF" w:rsidP="00EA3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A35AF" w:rsidRDefault="00EA35AF" w:rsidP="00EA3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A35AF" w:rsidRDefault="00EA35AF" w:rsidP="00EA3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EA35AF" w:rsidRDefault="00EA35AF" w:rsidP="00EA35AF">
            <w:r w:rsidRPr="002145F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27/09/23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EA35AF" w:rsidRDefault="00EA35AF" w:rsidP="00EA35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A35AF" w:rsidTr="001039CA">
        <w:trPr>
          <w:cantSplit/>
          <w:trHeight w:val="1965"/>
        </w:trPr>
        <w:tc>
          <w:tcPr>
            <w:tcW w:w="566" w:type="dxa"/>
            <w:vMerge/>
          </w:tcPr>
          <w:p w:rsidR="00EA35AF" w:rsidRDefault="00EA35AF" w:rsidP="00EA35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EA35AF" w:rsidRDefault="00EA35AF" w:rsidP="00EA3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A35AF" w:rsidRDefault="00EA35AF" w:rsidP="00EA3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A35AF" w:rsidRDefault="00EA35AF" w:rsidP="00EA3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A35AF" w:rsidRDefault="00EA35AF" w:rsidP="00EA3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EA35AF" w:rsidRDefault="00EA35AF" w:rsidP="00EA3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EA35AF" w:rsidRDefault="00EA35AF" w:rsidP="00EA3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EA35AF" w:rsidRDefault="00EA35AF" w:rsidP="00EA3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35AF" w:rsidRDefault="00EA35AF" w:rsidP="00EA3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A35AF" w:rsidRDefault="00EA35AF" w:rsidP="00EA3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A35AF" w:rsidRDefault="00EA35AF" w:rsidP="00EA3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A35AF" w:rsidRDefault="00EA35AF" w:rsidP="00EA35A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A35AF" w:rsidRDefault="00EA35AF" w:rsidP="00EA3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35AF" w:rsidRDefault="00EA35AF" w:rsidP="00EA3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A35AF" w:rsidRDefault="00EA35AF" w:rsidP="00EA3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A35AF" w:rsidRDefault="00EA35AF" w:rsidP="00EA3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EA35AF" w:rsidRDefault="00EA35AF" w:rsidP="00EA35AF">
            <w:r w:rsidRPr="002145F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27/09/23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EA35AF" w:rsidRDefault="00EA35AF" w:rsidP="00EA35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A35AF" w:rsidTr="00D268E0">
        <w:trPr>
          <w:cantSplit/>
          <w:trHeight w:val="3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EA35AF" w:rsidRDefault="00EA35AF" w:rsidP="00EA35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EA35AF" w:rsidRDefault="00EA35AF" w:rsidP="00EA3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EA35AF" w:rsidRDefault="00EA35AF" w:rsidP="00EA3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Laying of metal sheet/ plywood for floor protection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EA35AF" w:rsidRDefault="00EA35AF" w:rsidP="00EA3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Cuts from sharp edges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EA35AF" w:rsidRDefault="00EA35AF" w:rsidP="00EA3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replace defective metal sheet/plywood with a new one </w:t>
            </w:r>
          </w:p>
          <w:p w:rsidR="00EA35AF" w:rsidRDefault="00EA35AF" w:rsidP="00EA3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glove) to be provided and put on when carrying metal sheet</w:t>
            </w:r>
          </w:p>
          <w:p w:rsidR="00EA35AF" w:rsidRDefault="00EA35AF" w:rsidP="00EA3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system-two worker to lift up 1 piece of metal sheet and lay out onto flooring at a time </w:t>
            </w:r>
          </w:p>
          <w:p w:rsidR="00EA35AF" w:rsidRDefault="00EA35AF" w:rsidP="00EA3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EA35AF" w:rsidRDefault="00EA35AF" w:rsidP="00EA3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EA35AF" w:rsidRDefault="00EA35AF" w:rsidP="00EA3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EA35AF" w:rsidRDefault="00EA35AF" w:rsidP="00EA3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EA35AF" w:rsidRDefault="00EA35AF" w:rsidP="00EA35A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Regular check by storeman and ensure equipment issue is in good condition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EA35AF" w:rsidRDefault="00EA35AF" w:rsidP="00EA3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EA35AF" w:rsidRDefault="00EA35AF" w:rsidP="00EA3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EA35AF" w:rsidRDefault="00EA35AF" w:rsidP="00EA3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EA35AF" w:rsidRDefault="00EA35AF" w:rsidP="00EA3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EA35AF" w:rsidRDefault="00EA35AF" w:rsidP="00EA35AF">
            <w:r w:rsidRPr="002145F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27/09/23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EA35AF" w:rsidRDefault="00EA35AF" w:rsidP="00EA35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A35AF" w:rsidTr="00D268E0">
        <w:trPr>
          <w:cantSplit/>
        </w:trPr>
        <w:tc>
          <w:tcPr>
            <w:tcW w:w="566" w:type="dxa"/>
            <w:vMerge w:val="restart"/>
          </w:tcPr>
          <w:p w:rsidR="00EA35AF" w:rsidRDefault="00EA35AF" w:rsidP="00EA35A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EA35AF" w:rsidRPr="00EF262E" w:rsidRDefault="00EA35AF" w:rsidP="00EA3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 – to hoist down forklift from lorry chassis</w:t>
            </w:r>
          </w:p>
        </w:tc>
        <w:tc>
          <w:tcPr>
            <w:tcW w:w="1276" w:type="dxa"/>
          </w:tcPr>
          <w:p w:rsidR="00EA35AF" w:rsidRPr="00EF262E" w:rsidRDefault="00EA35AF" w:rsidP="00EA3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EA35AF" w:rsidRPr="00EF262E" w:rsidRDefault="00EA35AF" w:rsidP="00EA3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A35AF" w:rsidRDefault="00EA35AF" w:rsidP="00EA3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EA35AF" w:rsidRDefault="00EA35AF" w:rsidP="00EA3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EA35AF" w:rsidRDefault="00EA35AF" w:rsidP="00EA3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EA35AF" w:rsidRDefault="00EA35AF" w:rsidP="00EA3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EA35AF" w:rsidRPr="001155B3" w:rsidRDefault="00EA35AF" w:rsidP="00EA3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EA35AF" w:rsidRDefault="00EA35AF" w:rsidP="00EA35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EA35AF" w:rsidRDefault="00EA35AF" w:rsidP="00EA3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A35AF" w:rsidRDefault="00EA35AF" w:rsidP="00EA3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A35AF" w:rsidRDefault="00EA35AF" w:rsidP="00EA3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A35AF" w:rsidRPr="00EF262E" w:rsidRDefault="00EA35AF" w:rsidP="00EA35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EA35AF" w:rsidRDefault="00EA35AF" w:rsidP="00EA3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A35AF" w:rsidRDefault="00EA35AF" w:rsidP="00EA3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A35AF" w:rsidRDefault="00EA35AF" w:rsidP="00EA3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A35AF" w:rsidRDefault="00EA35AF" w:rsidP="00EA3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A35AF" w:rsidRPr="00EF262E" w:rsidRDefault="00EA35AF" w:rsidP="00EA3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</w:tcPr>
          <w:p w:rsidR="00EA35AF" w:rsidRDefault="00EA35AF" w:rsidP="00EA35AF">
            <w:r w:rsidRPr="002145F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27/09/23</w:t>
            </w:r>
          </w:p>
        </w:tc>
        <w:tc>
          <w:tcPr>
            <w:tcW w:w="975" w:type="dxa"/>
          </w:tcPr>
          <w:p w:rsidR="00EA35AF" w:rsidRDefault="00EA35AF" w:rsidP="00EA35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A35AF" w:rsidTr="00D268E0">
        <w:trPr>
          <w:cantSplit/>
          <w:trHeight w:val="1486"/>
        </w:trPr>
        <w:tc>
          <w:tcPr>
            <w:tcW w:w="566" w:type="dxa"/>
            <w:vMerge/>
          </w:tcPr>
          <w:p w:rsidR="00EA35AF" w:rsidRDefault="00EA35AF" w:rsidP="00EA35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A35AF" w:rsidRDefault="00EA35AF" w:rsidP="00EA35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A35AF" w:rsidRDefault="00EA35AF" w:rsidP="00EA35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A35AF" w:rsidRPr="00F039A0" w:rsidRDefault="00EA35AF" w:rsidP="00EA3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A35AF" w:rsidRDefault="00EA35AF" w:rsidP="00EA3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EA35AF" w:rsidRDefault="00EA35AF" w:rsidP="00EA3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EA35AF" w:rsidRPr="00F039A0" w:rsidRDefault="00EA35AF" w:rsidP="00EA3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EA35AF" w:rsidRDefault="00EA35AF" w:rsidP="00EA35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35AF" w:rsidRDefault="00EA35AF" w:rsidP="00EA3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A35AF" w:rsidRDefault="00EA35AF" w:rsidP="00EA3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A35AF" w:rsidRDefault="00EA35AF" w:rsidP="00EA3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A35AF" w:rsidRPr="001155B3" w:rsidRDefault="00EA35AF" w:rsidP="00EA35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A35AF" w:rsidRDefault="00EA35AF" w:rsidP="00EA3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35AF" w:rsidRDefault="00EA35AF" w:rsidP="00EA3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A35AF" w:rsidRDefault="00EA35AF" w:rsidP="00EA3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A35AF" w:rsidRDefault="00EA35AF" w:rsidP="00EA3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EA35AF" w:rsidRPr="00C55830" w:rsidRDefault="00EA35AF" w:rsidP="00EA3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EA35AF" w:rsidRDefault="00EA35AF" w:rsidP="00EA35AF">
            <w:r w:rsidRPr="002145F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27/09/23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EA35AF" w:rsidRDefault="00EA35AF" w:rsidP="00EA35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A35AF" w:rsidTr="00D268E0">
        <w:trPr>
          <w:cantSplit/>
          <w:trHeight w:val="1048"/>
        </w:trPr>
        <w:tc>
          <w:tcPr>
            <w:tcW w:w="566" w:type="dxa"/>
            <w:vMerge/>
          </w:tcPr>
          <w:p w:rsidR="00EA35AF" w:rsidRDefault="00EA35AF" w:rsidP="00EA35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A35AF" w:rsidRDefault="00EA35AF" w:rsidP="00EA35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A35AF" w:rsidRDefault="00EA35AF" w:rsidP="00EA35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EA35AF" w:rsidRDefault="00EA35AF" w:rsidP="00EA35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A35AF" w:rsidRPr="00CB44D1" w:rsidRDefault="00EA35AF" w:rsidP="00EA3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A35AF" w:rsidRDefault="00EA35AF" w:rsidP="00EA3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EA35AF" w:rsidRDefault="00EA35AF" w:rsidP="00EA3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EA35AF" w:rsidRDefault="00EA35AF" w:rsidP="00EA3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EA35AF" w:rsidRPr="00F039A0" w:rsidRDefault="00EA35AF" w:rsidP="00EA3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35AF" w:rsidRDefault="00EA35AF" w:rsidP="00EA3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A35AF" w:rsidRDefault="00EA35AF" w:rsidP="00EA3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A35AF" w:rsidRDefault="00EA35AF" w:rsidP="00EA3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A35AF" w:rsidRPr="00F039A0" w:rsidRDefault="00EA35AF" w:rsidP="00EA35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A35AF" w:rsidRDefault="00EA35AF" w:rsidP="00EA3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35AF" w:rsidRDefault="00EA35AF" w:rsidP="00EA3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A35AF" w:rsidRDefault="00EA35AF" w:rsidP="00EA3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A35AF" w:rsidRDefault="00EA35AF" w:rsidP="00EA3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EA35AF" w:rsidRPr="00F039A0" w:rsidRDefault="00EA35AF" w:rsidP="00EA3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EA35AF" w:rsidRDefault="00EA35AF" w:rsidP="00EA35AF">
            <w:r w:rsidRPr="002145F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27/09/23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EA35AF" w:rsidRDefault="00EA35AF" w:rsidP="00EA35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A35AF" w:rsidTr="00885291">
        <w:trPr>
          <w:cantSplit/>
          <w:trHeight w:val="2825"/>
        </w:trPr>
        <w:tc>
          <w:tcPr>
            <w:tcW w:w="566" w:type="dxa"/>
            <w:vMerge/>
          </w:tcPr>
          <w:p w:rsidR="00EA35AF" w:rsidRDefault="00EA35AF" w:rsidP="00EA35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A35AF" w:rsidRDefault="00EA35AF" w:rsidP="00EA35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A35AF" w:rsidRPr="00233E73" w:rsidRDefault="00EA35AF" w:rsidP="00EA3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A35AF" w:rsidRPr="00233E73" w:rsidRDefault="00EA35AF" w:rsidP="00EA3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A35AF" w:rsidRDefault="00EA35AF" w:rsidP="00EA3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Appointed and trained lifting supervisor, rigger and signalman on site</w:t>
            </w:r>
          </w:p>
          <w:p w:rsidR="00EA35AF" w:rsidRDefault="00EA35AF" w:rsidP="00EA3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EA35AF" w:rsidRDefault="00EA35AF" w:rsidP="00EA3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EA35AF" w:rsidRPr="00233E73" w:rsidRDefault="00EA35AF" w:rsidP="00EA3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EA35AF" w:rsidRDefault="00EA35AF" w:rsidP="00EA35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35AF" w:rsidRDefault="00EA35AF" w:rsidP="00EA3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A35AF" w:rsidRDefault="00EA35AF" w:rsidP="00EA3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A35AF" w:rsidRDefault="00EA35AF" w:rsidP="00EA3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A35AF" w:rsidRPr="00F039A0" w:rsidRDefault="00EA35AF" w:rsidP="00EA35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A35AF" w:rsidRDefault="00EA35AF" w:rsidP="00EA3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35AF" w:rsidRDefault="00EA35AF" w:rsidP="00EA3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A35AF" w:rsidRDefault="00EA35AF" w:rsidP="00EA3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A35AF" w:rsidRDefault="00EA35AF" w:rsidP="00EA3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EA35AF" w:rsidRPr="00F039A0" w:rsidRDefault="00EA35AF" w:rsidP="00EA3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EA35AF" w:rsidRDefault="00EA35AF" w:rsidP="00EA35AF">
            <w:r w:rsidRPr="002145F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27/09/23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EA35AF" w:rsidRDefault="00EA35AF" w:rsidP="00EA35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A35AF" w:rsidTr="00831E97">
        <w:trPr>
          <w:cantSplit/>
          <w:trHeight w:val="3315"/>
        </w:trPr>
        <w:tc>
          <w:tcPr>
            <w:tcW w:w="566" w:type="dxa"/>
            <w:vMerge w:val="restart"/>
          </w:tcPr>
          <w:p w:rsidR="00EA35AF" w:rsidRPr="00831E97" w:rsidRDefault="00EA35AF" w:rsidP="00EA3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EA35AF" w:rsidRPr="00831E97" w:rsidRDefault="00EA35AF" w:rsidP="00EA3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operation – to fork up equipment onto 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A35AF" w:rsidRDefault="00EA35AF" w:rsidP="00EA3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A35AF" w:rsidRDefault="00EA35AF" w:rsidP="00EA3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A35AF" w:rsidRDefault="00EA35AF" w:rsidP="00EA3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driver are allowed to operate the forklift </w:t>
            </w:r>
          </w:p>
          <w:p w:rsidR="00EA35AF" w:rsidRDefault="00EA35AF" w:rsidP="00EA3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EA35AF" w:rsidRDefault="00EA35AF" w:rsidP="00EA3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machine load are spread evenly and balanced well on the fork</w:t>
            </w:r>
          </w:p>
          <w:p w:rsidR="00EA35AF" w:rsidRDefault="00EA35AF" w:rsidP="00EA3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EA35AF" w:rsidRDefault="00EA35AF" w:rsidP="00EA3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avoid sudden jerk of the load</w:t>
            </w:r>
          </w:p>
          <w:p w:rsidR="00EA35AF" w:rsidRDefault="00EA35AF" w:rsidP="00EA3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zone </w:t>
            </w:r>
          </w:p>
          <w:p w:rsidR="00EA35AF" w:rsidRDefault="00EA35AF" w:rsidP="00EA3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35AF" w:rsidRDefault="00EA35AF" w:rsidP="00EA3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A35AF" w:rsidRDefault="00EA35AF" w:rsidP="00EA3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A35AF" w:rsidRDefault="00EA35AF" w:rsidP="00EA3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A35AF" w:rsidRDefault="00EA35AF" w:rsidP="00EA35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needed to give greater stability of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A35AF" w:rsidRDefault="00EA35AF" w:rsidP="00EA3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35AF" w:rsidRDefault="00EA35AF" w:rsidP="00EA3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A35AF" w:rsidRDefault="00EA35AF" w:rsidP="00EA3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A35AF" w:rsidRDefault="00EA35AF" w:rsidP="00EA3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EA35AF" w:rsidRDefault="00EA35AF" w:rsidP="00EA35AF">
            <w:r w:rsidRPr="002145F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27/09/23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EA35AF" w:rsidRDefault="00EA35AF" w:rsidP="00EA35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A35AF" w:rsidTr="0069163A">
        <w:trPr>
          <w:cantSplit/>
          <w:trHeight w:val="3615"/>
        </w:trPr>
        <w:tc>
          <w:tcPr>
            <w:tcW w:w="566" w:type="dxa"/>
            <w:vMerge/>
          </w:tcPr>
          <w:p w:rsidR="00EA35AF" w:rsidRDefault="00EA35AF" w:rsidP="00EA3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EA35AF" w:rsidRDefault="00EA35AF" w:rsidP="00EA3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A35AF" w:rsidRDefault="00EA35AF" w:rsidP="00EA3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A35AF" w:rsidRDefault="00EA35AF" w:rsidP="00EA3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A35AF" w:rsidRDefault="00EA35AF" w:rsidP="00EA3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driver are allowed to operate the forklift </w:t>
            </w:r>
          </w:p>
          <w:p w:rsidR="00EA35AF" w:rsidRDefault="00EA35AF" w:rsidP="00EA3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EA35AF" w:rsidRDefault="00EA35AF" w:rsidP="00EA3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within the working zone</w:t>
            </w:r>
          </w:p>
          <w:p w:rsidR="00EA35AF" w:rsidRDefault="00EA35AF" w:rsidP="00EA3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 driver is guided by other staff</w:t>
            </w:r>
          </w:p>
          <w:p w:rsidR="00EA35AF" w:rsidRDefault="00EA35AF" w:rsidP="00EA3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EA35AF" w:rsidRDefault="00EA35AF" w:rsidP="00EA3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35AF" w:rsidRDefault="00EA35AF" w:rsidP="00EA3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A35AF" w:rsidRDefault="00EA35AF" w:rsidP="00EA3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A35AF" w:rsidRDefault="00EA35AF" w:rsidP="00EA35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A35AF" w:rsidRDefault="00EA35AF" w:rsidP="00EA35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A35AF" w:rsidRDefault="00EA35AF" w:rsidP="00EA3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A35AF" w:rsidRDefault="00EA35AF" w:rsidP="00EA3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A35AF" w:rsidRDefault="00EA35AF" w:rsidP="00EA35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A35AF" w:rsidRDefault="00EA35AF" w:rsidP="00EA35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EA35AF" w:rsidRDefault="00EA35AF" w:rsidP="00EA35AF">
            <w:r w:rsidRPr="002145F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27/09/23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EA35AF" w:rsidRDefault="00EA35AF" w:rsidP="00EA35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4285A" w:rsidRDefault="00F4285A">
      <w:r>
        <w:separator/>
      </w:r>
    </w:p>
  </w:endnote>
  <w:endnote w:type="continuationSeparator" w:id="0">
    <w:p w:rsidR="00F4285A" w:rsidRDefault="00F428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E1F8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E1F89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E1F89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E1F89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E1F89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4285A" w:rsidRDefault="00F4285A">
      <w:r>
        <w:separator/>
      </w:r>
    </w:p>
  </w:footnote>
  <w:footnote w:type="continuationSeparator" w:id="0">
    <w:p w:rsidR="00F4285A" w:rsidRDefault="00F4285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1B0F"/>
    <w:rsid w:val="00033E4E"/>
    <w:rsid w:val="000370E1"/>
    <w:rsid w:val="00040581"/>
    <w:rsid w:val="000721A5"/>
    <w:rsid w:val="0008597B"/>
    <w:rsid w:val="00087F13"/>
    <w:rsid w:val="000A4DDD"/>
    <w:rsid w:val="000A7BB4"/>
    <w:rsid w:val="000B1401"/>
    <w:rsid w:val="000C78D9"/>
    <w:rsid w:val="000D0A9D"/>
    <w:rsid w:val="000D6C39"/>
    <w:rsid w:val="000E358D"/>
    <w:rsid w:val="001009E8"/>
    <w:rsid w:val="001155B3"/>
    <w:rsid w:val="00134A3A"/>
    <w:rsid w:val="00137261"/>
    <w:rsid w:val="0014039B"/>
    <w:rsid w:val="00151B13"/>
    <w:rsid w:val="0016098E"/>
    <w:rsid w:val="00174887"/>
    <w:rsid w:val="0019757C"/>
    <w:rsid w:val="001A16FD"/>
    <w:rsid w:val="001A27FB"/>
    <w:rsid w:val="001A2B37"/>
    <w:rsid w:val="001A7CD5"/>
    <w:rsid w:val="001B67F8"/>
    <w:rsid w:val="001C01AC"/>
    <w:rsid w:val="001C3181"/>
    <w:rsid w:val="00205DA9"/>
    <w:rsid w:val="002160D2"/>
    <w:rsid w:val="00216951"/>
    <w:rsid w:val="002277CD"/>
    <w:rsid w:val="00233E73"/>
    <w:rsid w:val="0025215A"/>
    <w:rsid w:val="002601A5"/>
    <w:rsid w:val="002603D8"/>
    <w:rsid w:val="002623AA"/>
    <w:rsid w:val="002678D8"/>
    <w:rsid w:val="00273E54"/>
    <w:rsid w:val="00274DBB"/>
    <w:rsid w:val="0028331D"/>
    <w:rsid w:val="002908F6"/>
    <w:rsid w:val="00293853"/>
    <w:rsid w:val="00296850"/>
    <w:rsid w:val="002B2554"/>
    <w:rsid w:val="002B3F9E"/>
    <w:rsid w:val="002B4802"/>
    <w:rsid w:val="002C383E"/>
    <w:rsid w:val="002C3903"/>
    <w:rsid w:val="002E603F"/>
    <w:rsid w:val="00300C27"/>
    <w:rsid w:val="00307A26"/>
    <w:rsid w:val="00342B24"/>
    <w:rsid w:val="00356C0D"/>
    <w:rsid w:val="003658EF"/>
    <w:rsid w:val="00367DF1"/>
    <w:rsid w:val="0037604C"/>
    <w:rsid w:val="003868F5"/>
    <w:rsid w:val="00387B59"/>
    <w:rsid w:val="0039142A"/>
    <w:rsid w:val="003A3B61"/>
    <w:rsid w:val="003B7CAF"/>
    <w:rsid w:val="003C4734"/>
    <w:rsid w:val="003D044B"/>
    <w:rsid w:val="003D6F4D"/>
    <w:rsid w:val="003E2CF2"/>
    <w:rsid w:val="003E4E55"/>
    <w:rsid w:val="00414B78"/>
    <w:rsid w:val="0042101A"/>
    <w:rsid w:val="004215C3"/>
    <w:rsid w:val="00424590"/>
    <w:rsid w:val="0042630E"/>
    <w:rsid w:val="00441786"/>
    <w:rsid w:val="00444B47"/>
    <w:rsid w:val="00497F45"/>
    <w:rsid w:val="004B2E33"/>
    <w:rsid w:val="004B772B"/>
    <w:rsid w:val="004C6C59"/>
    <w:rsid w:val="004D108E"/>
    <w:rsid w:val="004E7779"/>
    <w:rsid w:val="00514B33"/>
    <w:rsid w:val="00521AA8"/>
    <w:rsid w:val="005426CC"/>
    <w:rsid w:val="005434AD"/>
    <w:rsid w:val="005512F2"/>
    <w:rsid w:val="00597279"/>
    <w:rsid w:val="005B3B03"/>
    <w:rsid w:val="005C5841"/>
    <w:rsid w:val="005C69EA"/>
    <w:rsid w:val="005D2151"/>
    <w:rsid w:val="005E0B3E"/>
    <w:rsid w:val="005E6C1B"/>
    <w:rsid w:val="005F1C02"/>
    <w:rsid w:val="005F3A62"/>
    <w:rsid w:val="00604A0D"/>
    <w:rsid w:val="00640E12"/>
    <w:rsid w:val="0066185F"/>
    <w:rsid w:val="00684F78"/>
    <w:rsid w:val="0069163A"/>
    <w:rsid w:val="006A4F90"/>
    <w:rsid w:val="006B4996"/>
    <w:rsid w:val="006C4B95"/>
    <w:rsid w:val="006D511B"/>
    <w:rsid w:val="006E6FB8"/>
    <w:rsid w:val="006F1B4C"/>
    <w:rsid w:val="007065AE"/>
    <w:rsid w:val="007114E8"/>
    <w:rsid w:val="0072226D"/>
    <w:rsid w:val="00735093"/>
    <w:rsid w:val="00746EBC"/>
    <w:rsid w:val="007607DD"/>
    <w:rsid w:val="00783885"/>
    <w:rsid w:val="007A3CEC"/>
    <w:rsid w:val="007E29AD"/>
    <w:rsid w:val="00825DD3"/>
    <w:rsid w:val="0083001C"/>
    <w:rsid w:val="00831E97"/>
    <w:rsid w:val="00866E96"/>
    <w:rsid w:val="00885291"/>
    <w:rsid w:val="008A369D"/>
    <w:rsid w:val="008C3980"/>
    <w:rsid w:val="008C6671"/>
    <w:rsid w:val="009031C2"/>
    <w:rsid w:val="00941624"/>
    <w:rsid w:val="00941A34"/>
    <w:rsid w:val="00946E2F"/>
    <w:rsid w:val="009561E7"/>
    <w:rsid w:val="009A7820"/>
    <w:rsid w:val="009C614F"/>
    <w:rsid w:val="009E79A8"/>
    <w:rsid w:val="009F7F25"/>
    <w:rsid w:val="00A0630A"/>
    <w:rsid w:val="00A12493"/>
    <w:rsid w:val="00A256E2"/>
    <w:rsid w:val="00A30261"/>
    <w:rsid w:val="00A418FA"/>
    <w:rsid w:val="00A5392F"/>
    <w:rsid w:val="00A60E49"/>
    <w:rsid w:val="00A72531"/>
    <w:rsid w:val="00AA2786"/>
    <w:rsid w:val="00AE1F89"/>
    <w:rsid w:val="00AE55FC"/>
    <w:rsid w:val="00B274F5"/>
    <w:rsid w:val="00B40AA4"/>
    <w:rsid w:val="00B40B2F"/>
    <w:rsid w:val="00B560DB"/>
    <w:rsid w:val="00B60EDD"/>
    <w:rsid w:val="00B959E5"/>
    <w:rsid w:val="00BA1EC0"/>
    <w:rsid w:val="00BA64AE"/>
    <w:rsid w:val="00BA7874"/>
    <w:rsid w:val="00BB58F2"/>
    <w:rsid w:val="00BC556F"/>
    <w:rsid w:val="00BD5E17"/>
    <w:rsid w:val="00C04C98"/>
    <w:rsid w:val="00C05887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268E0"/>
    <w:rsid w:val="00D319D8"/>
    <w:rsid w:val="00D33369"/>
    <w:rsid w:val="00D339D3"/>
    <w:rsid w:val="00D37269"/>
    <w:rsid w:val="00D6023E"/>
    <w:rsid w:val="00D66FB9"/>
    <w:rsid w:val="00D732DD"/>
    <w:rsid w:val="00D800E7"/>
    <w:rsid w:val="00D81853"/>
    <w:rsid w:val="00DB1390"/>
    <w:rsid w:val="00DB329B"/>
    <w:rsid w:val="00DD0334"/>
    <w:rsid w:val="00DD693B"/>
    <w:rsid w:val="00DE2999"/>
    <w:rsid w:val="00DE72CB"/>
    <w:rsid w:val="00E03F72"/>
    <w:rsid w:val="00E208E7"/>
    <w:rsid w:val="00E2751C"/>
    <w:rsid w:val="00E5233D"/>
    <w:rsid w:val="00E5446B"/>
    <w:rsid w:val="00E66447"/>
    <w:rsid w:val="00E72F59"/>
    <w:rsid w:val="00E81ED6"/>
    <w:rsid w:val="00E92986"/>
    <w:rsid w:val="00EA109F"/>
    <w:rsid w:val="00EA35AF"/>
    <w:rsid w:val="00EB552D"/>
    <w:rsid w:val="00EC0156"/>
    <w:rsid w:val="00EE2F5C"/>
    <w:rsid w:val="00EF0A5F"/>
    <w:rsid w:val="00EF262E"/>
    <w:rsid w:val="00F039A0"/>
    <w:rsid w:val="00F03EC0"/>
    <w:rsid w:val="00F11B2E"/>
    <w:rsid w:val="00F1573A"/>
    <w:rsid w:val="00F24253"/>
    <w:rsid w:val="00F4285A"/>
    <w:rsid w:val="00F5725B"/>
    <w:rsid w:val="00F65B4A"/>
    <w:rsid w:val="00FD2A50"/>
    <w:rsid w:val="00FE16D9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E4B06B-A81B-4873-B9BE-2B499CC6E7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952</Words>
  <Characters>5431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6371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2023-09-18T07:21:00Z</cp:lastPrinted>
  <dcterms:created xsi:type="dcterms:W3CDTF">2023-09-18T07:20:00Z</dcterms:created>
  <dcterms:modified xsi:type="dcterms:W3CDTF">2023-09-18T07:21:00Z</dcterms:modified>
</cp:coreProperties>
</file>