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A1E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</w:p>
        </w:tc>
        <w:tc>
          <w:tcPr>
            <w:tcW w:w="2268" w:type="dxa"/>
          </w:tcPr>
          <w:p w:rsidR="003A3B61" w:rsidRDefault="00BA1E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/ Forklift Operation</w:t>
            </w:r>
          </w:p>
        </w:tc>
        <w:tc>
          <w:tcPr>
            <w:tcW w:w="851" w:type="dxa"/>
          </w:tcPr>
          <w:p w:rsidR="003A3B61" w:rsidRDefault="00BA1E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A1E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14039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A1EC0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A1E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fork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BA1EC0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onto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Simtech @ 5 Cleantech Loop </w:t>
            </w:r>
          </w:p>
          <w:p w:rsidR="00293853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Two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>,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CT2B, Block B #04-01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30261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A30261" w:rsidRDefault="00BA1EC0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0261" w:rsidRDefault="00BA1EC0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BA1EC0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A30261" w:rsidRDefault="00BA1EC0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A30261" w:rsidRPr="00F5725B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0261" w:rsidRPr="001009E8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187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1039CA">
        <w:trPr>
          <w:cantSplit/>
          <w:trHeight w:val="196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30261" w:rsidRDefault="0014039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metal sheet</w:t>
            </w:r>
            <w:r w:rsidR="0014039B">
              <w:rPr>
                <w:rFonts w:ascii="Times New Roman" w:hAnsi="Times New Roman"/>
                <w:sz w:val="20"/>
                <w:szCs w:val="20"/>
                <w:lang w:eastAsia="zh-CN"/>
              </w:rPr>
              <w:t>/plywood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a new one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</w:trPr>
        <w:tc>
          <w:tcPr>
            <w:tcW w:w="566" w:type="dxa"/>
            <w:vMerge w:val="restart"/>
          </w:tcPr>
          <w:p w:rsidR="00A30261" w:rsidRDefault="00BA1EC0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0261" w:rsidRPr="001155B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0261" w:rsidRPr="00EF262E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0261" w:rsidRPr="00EF262E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1486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1155B3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0261" w:rsidRPr="00C5583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D268E0">
        <w:trPr>
          <w:cantSplit/>
          <w:trHeight w:val="1048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CB44D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F039A0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0261" w:rsidTr="00885291">
        <w:trPr>
          <w:cantSplit/>
          <w:trHeight w:val="282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233E7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233E7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0261" w:rsidRPr="00233E73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0261" w:rsidRDefault="00A30261" w:rsidP="00A30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Pr="00F039A0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0261" w:rsidRPr="00F039A0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A30261" w:rsidRPr="00831E97" w:rsidRDefault="00BA1EC0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</w:tcPr>
          <w:p w:rsidR="00A30261" w:rsidRPr="00831E97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r w:rsidR="00BA1E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orklift operation – to fork up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261" w:rsidTr="0069163A">
        <w:trPr>
          <w:cantSplit/>
          <w:trHeight w:val="3615"/>
        </w:trPr>
        <w:tc>
          <w:tcPr>
            <w:tcW w:w="566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r w:rsidRPr="00B335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29B" w:rsidRDefault="00DB329B">
      <w:r>
        <w:separator/>
      </w:r>
    </w:p>
  </w:endnote>
  <w:endnote w:type="continuationSeparator" w:id="0">
    <w:p w:rsidR="00DB329B" w:rsidRDefault="00DB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1E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1EC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215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1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1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29B" w:rsidRDefault="00DB329B">
      <w:r>
        <w:separator/>
      </w:r>
    </w:p>
  </w:footnote>
  <w:footnote w:type="continuationSeparator" w:id="0">
    <w:p w:rsidR="00DB329B" w:rsidRDefault="00DB32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41624"/>
    <w:rsid w:val="00941A34"/>
    <w:rsid w:val="00946E2F"/>
    <w:rsid w:val="009561E7"/>
    <w:rsid w:val="009A7820"/>
    <w:rsid w:val="009C614F"/>
    <w:rsid w:val="009E79A8"/>
    <w:rsid w:val="009F7F25"/>
    <w:rsid w:val="00A0630A"/>
    <w:rsid w:val="00A12493"/>
    <w:rsid w:val="00A256E2"/>
    <w:rsid w:val="00A30261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415EB-B6C9-4457-89F1-FFCEB6565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2022-08-15T01:11:00Z</cp:lastPrinted>
  <dcterms:created xsi:type="dcterms:W3CDTF">2023-05-23T09:28:00Z</dcterms:created>
  <dcterms:modified xsi:type="dcterms:W3CDTF">2023-05-23T09:28:00Z</dcterms:modified>
</cp:coreProperties>
</file>