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D34F3">
        <w:trPr>
          <w:cantSplit/>
          <w:trHeight w:val="37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18593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71 Nanyang Drive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6A5142">
              <w:rPr>
                <w:sz w:val="20"/>
                <w:lang w:eastAsia="zh-CN"/>
              </w:rPr>
              <w:t xml:space="preserve">out </w:t>
            </w:r>
            <w:r>
              <w:rPr>
                <w:sz w:val="20"/>
                <w:lang w:eastAsia="zh-CN"/>
              </w:rPr>
              <w:t>/ Lifting 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D34F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185933">
              <w:rPr>
                <w:rFonts w:ascii="Times New Roman" w:hAnsi="Times New Roman" w:cs="Times New Roman"/>
                <w:sz w:val="22"/>
              </w:rPr>
              <w:t>portation of equipment</w:t>
            </w:r>
            <w:r w:rsidR="00643069">
              <w:rPr>
                <w:rFonts w:ascii="Times New Roman" w:hAnsi="Times New Roman" w:cs="Times New Roman"/>
                <w:sz w:val="22"/>
              </w:rPr>
              <w:t xml:space="preserve"> to loading</w:t>
            </w:r>
            <w:r w:rsidR="00712B3F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92E44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85933" w:rsidP="00DD34F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34F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191A3B">
              <w:rPr>
                <w:rFonts w:ascii="Times New Roman" w:hAnsi="Times New Roman" w:cs="Times New Roman"/>
                <w:sz w:val="22"/>
                <w:lang w:eastAsia="zh-CN"/>
              </w:rPr>
              <w:t xml:space="preserve"> – to load equipment onto lorry chassis 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12829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1282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1282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E9560C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P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  <w:p w:rsidR="00E9560C" w:rsidRP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9560C" w:rsidTr="00E850BF">
        <w:trPr>
          <w:cantSplit/>
          <w:trHeight w:val="9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185933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 w:rsidR="00BF32E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/ Lifting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850B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91C21" w:rsidRDefault="001859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71 Nanyang Drive</w:t>
            </w:r>
          </w:p>
          <w:p w:rsidR="00185933" w:rsidRDefault="001859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Singapore Institute of MFG Technology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P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E9560C" w:rsidRDefault="00E9560C" w:rsidP="00E31D5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6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auto"/>
            </w:tcBorders>
          </w:tcPr>
          <w:p w:rsidR="00E9560C" w:rsidRPr="00E31D51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000000"/>
            </w:tcBorders>
          </w:tcPr>
          <w:p w:rsidR="00E9560C" w:rsidRPr="00E31D51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Eric Wong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1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Designation:  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Director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Date: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9560C" w:rsidRDefault="00185933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12</w:t>
            </w:r>
            <w:r w:rsidR="00BF32E2">
              <w:rPr>
                <w:rFonts w:ascii="Times New Roman" w:hAnsi="Times New Roman"/>
                <w:sz w:val="20"/>
              </w:rPr>
              <w:t>/09</w:t>
            </w:r>
            <w:r w:rsidR="00612829">
              <w:rPr>
                <w:rFonts w:ascii="Times New Roman" w:hAnsi="Times New Roman"/>
                <w:sz w:val="20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77A5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77A55" w:rsidRDefault="00174A1A" w:rsidP="00E77A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77A55" w:rsidRPr="00BC556F" w:rsidRDefault="00DD34F3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  <w:r w:rsidR="00DF2E7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9511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FA2E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77A55" w:rsidRPr="00BC556F" w:rsidRDefault="00FA2E60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77A55" w:rsidRDefault="00174A1A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pallet truck </w:t>
            </w:r>
            <w:r w:rsidR="00DF2E7F">
              <w:rPr>
                <w:rFonts w:ascii="Times New Roman" w:hAnsi="Times New Roman"/>
                <w:sz w:val="20"/>
                <w:szCs w:val="20"/>
                <w:lang w:eastAsia="zh-CN"/>
              </w:rPr>
              <w:t>to below equipment</w:t>
            </w:r>
            <w:r w:rsidR="00E77A5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 with care</w:t>
            </w:r>
          </w:p>
          <w:p w:rsidR="00E77A55" w:rsidRPr="003D044B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  <w:p w:rsidR="00DD34F3" w:rsidRPr="001009E8" w:rsidRDefault="00DD34F3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7A55" w:rsidRPr="00E9560C" w:rsidRDefault="00191A3B" w:rsidP="00DD3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17/09/19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1A3B" w:rsidTr="00930CEF">
        <w:trPr>
          <w:cantSplit/>
          <w:trHeight w:val="3910"/>
        </w:trPr>
        <w:tc>
          <w:tcPr>
            <w:tcW w:w="566" w:type="dxa"/>
            <w:vMerge w:val="restart"/>
          </w:tcPr>
          <w:p w:rsidR="00191A3B" w:rsidRDefault="00191A3B" w:rsidP="00191A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equipment to loading bay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/ turning </w:t>
            </w:r>
          </w:p>
        </w:tc>
        <w:tc>
          <w:tcPr>
            <w:tcW w:w="1559" w:type="dxa"/>
          </w:tcPr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the equipment base</w:t>
            </w:r>
          </w:p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weight are spread evenly and balanced well on the pallet truck before being transport to loading bay</w:t>
            </w:r>
          </w:p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equipment</w:t>
            </w:r>
          </w:p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191A3B" w:rsidRPr="00F5725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91A3B" w:rsidRDefault="00191A3B" w:rsidP="00191A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91A3B" w:rsidRDefault="00191A3B" w:rsidP="00191A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91A3B" w:rsidRDefault="00191A3B" w:rsidP="00191A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91A3B" w:rsidRPr="001009E8" w:rsidRDefault="00191A3B" w:rsidP="00191A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</w:tcPr>
          <w:p w:rsidR="00191A3B" w:rsidRDefault="00191A3B" w:rsidP="00191A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91A3B" w:rsidRDefault="00191A3B" w:rsidP="00191A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91A3B" w:rsidRDefault="00191A3B" w:rsidP="00191A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91A3B" w:rsidRDefault="00191A3B" w:rsidP="00191A3B">
            <w:r w:rsidRPr="009E33FD">
              <w:rPr>
                <w:rFonts w:ascii="Times New Roman" w:hAnsi="Times New Roman" w:cs="Times New Roman"/>
                <w:sz w:val="20"/>
                <w:szCs w:val="20"/>
              </w:rPr>
              <w:t>17/09/19</w:t>
            </w:r>
          </w:p>
        </w:tc>
        <w:tc>
          <w:tcPr>
            <w:tcW w:w="994" w:type="dxa"/>
          </w:tcPr>
          <w:p w:rsidR="00191A3B" w:rsidRDefault="00191A3B" w:rsidP="00191A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1A3B" w:rsidTr="0039364D">
        <w:trPr>
          <w:cantSplit/>
          <w:trHeight w:val="1875"/>
        </w:trPr>
        <w:tc>
          <w:tcPr>
            <w:tcW w:w="566" w:type="dxa"/>
            <w:vMerge/>
          </w:tcPr>
          <w:p w:rsidR="00191A3B" w:rsidRDefault="00191A3B" w:rsidP="00191A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 or water spill must be clean up immediately</w:t>
            </w:r>
          </w:p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r w:rsidRPr="009E33FD">
              <w:rPr>
                <w:rFonts w:ascii="Times New Roman" w:hAnsi="Times New Roman" w:cs="Times New Roman"/>
                <w:sz w:val="20"/>
                <w:szCs w:val="20"/>
              </w:rPr>
              <w:t>17/09/19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1A3B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91A3B" w:rsidRDefault="00191A3B" w:rsidP="00191A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91A3B" w:rsidRDefault="00191A3B" w:rsidP="00191A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91A3B" w:rsidRDefault="00191A3B" w:rsidP="00191A3B">
            <w:r w:rsidRPr="009E33FD">
              <w:rPr>
                <w:rFonts w:ascii="Times New Roman" w:hAnsi="Times New Roman" w:cs="Times New Roman"/>
                <w:sz w:val="20"/>
                <w:szCs w:val="20"/>
              </w:rPr>
              <w:t>17/09/19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91A3B" w:rsidRDefault="00191A3B" w:rsidP="00191A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1A3B" w:rsidTr="00185933">
        <w:trPr>
          <w:cantSplit/>
          <w:trHeight w:val="405"/>
        </w:trPr>
        <w:tc>
          <w:tcPr>
            <w:tcW w:w="566" w:type="dxa"/>
            <w:vMerge w:val="restart"/>
          </w:tcPr>
          <w:p w:rsidR="00191A3B" w:rsidRDefault="00191A3B" w:rsidP="00191A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91A3B" w:rsidRPr="005D6E17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load equipment onto lorry chassis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  <w:p w:rsidR="00191A3B" w:rsidRDefault="00191A3B" w:rsidP="00191A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191A3B" w:rsidRPr="00F039A0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load </w:t>
            </w:r>
          </w:p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191A3B" w:rsidRPr="00185933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191A3B" w:rsidRDefault="00191A3B" w:rsidP="00191A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191A3B" w:rsidRDefault="00191A3B" w:rsidP="00191A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191A3B" w:rsidRDefault="00191A3B" w:rsidP="00191A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191A3B" w:rsidRDefault="00191A3B" w:rsidP="00191A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191A3B" w:rsidRPr="001155B3" w:rsidRDefault="00191A3B" w:rsidP="00191A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  <w:p w:rsidR="00191A3B" w:rsidRDefault="00191A3B" w:rsidP="00191A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191A3B" w:rsidRDefault="00191A3B" w:rsidP="00191A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  <w:p w:rsidR="00191A3B" w:rsidRDefault="00191A3B" w:rsidP="00191A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  <w:p w:rsidR="00191A3B" w:rsidRPr="00C55830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r w:rsidRPr="009E33FD">
              <w:rPr>
                <w:rFonts w:ascii="Times New Roman" w:hAnsi="Times New Roman" w:cs="Times New Roman"/>
                <w:sz w:val="20"/>
                <w:szCs w:val="20"/>
              </w:rPr>
              <w:t>17/09/19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1A3B" w:rsidTr="00185933">
        <w:trPr>
          <w:cantSplit/>
          <w:trHeight w:val="2895"/>
        </w:trPr>
        <w:tc>
          <w:tcPr>
            <w:tcW w:w="566" w:type="dxa"/>
            <w:vMerge/>
          </w:tcPr>
          <w:p w:rsidR="00191A3B" w:rsidRDefault="00191A3B" w:rsidP="00191A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191A3B" w:rsidRPr="00F039A0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191A3B" w:rsidRDefault="00191A3B" w:rsidP="00191A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r w:rsidRPr="009E33FD">
              <w:rPr>
                <w:rFonts w:ascii="Times New Roman" w:hAnsi="Times New Roman" w:cs="Times New Roman"/>
                <w:sz w:val="20"/>
                <w:szCs w:val="20"/>
              </w:rPr>
              <w:t>17/09/19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1A3B" w:rsidTr="005E6C1B">
        <w:trPr>
          <w:cantSplit/>
          <w:trHeight w:val="1048"/>
        </w:trPr>
        <w:tc>
          <w:tcPr>
            <w:tcW w:w="566" w:type="dxa"/>
            <w:vMerge/>
          </w:tcPr>
          <w:p w:rsidR="00191A3B" w:rsidRDefault="00191A3B" w:rsidP="00191A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91A3B" w:rsidRDefault="00191A3B" w:rsidP="00191A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91A3B" w:rsidRDefault="00191A3B" w:rsidP="00191A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Pr="00CB44D1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91A3B" w:rsidRPr="00F039A0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Pr="00F039A0" w:rsidRDefault="00191A3B" w:rsidP="00191A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91A3B" w:rsidRPr="00F039A0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r w:rsidRPr="009E33FD">
              <w:rPr>
                <w:rFonts w:ascii="Times New Roman" w:hAnsi="Times New Roman" w:cs="Times New Roman"/>
                <w:sz w:val="20"/>
                <w:szCs w:val="20"/>
              </w:rPr>
              <w:t>17/09/19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91A3B" w:rsidTr="00FA2E60">
        <w:trPr>
          <w:cantSplit/>
          <w:trHeight w:val="262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91A3B" w:rsidRPr="00233E73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91A3B" w:rsidRPr="00233E73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91A3B" w:rsidRPr="00E01491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91A3B" w:rsidRPr="00F039A0" w:rsidRDefault="00191A3B" w:rsidP="00191A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91A3B" w:rsidRDefault="00191A3B" w:rsidP="00191A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91A3B" w:rsidRPr="00F039A0" w:rsidRDefault="00191A3B" w:rsidP="00191A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91A3B" w:rsidRDefault="00191A3B" w:rsidP="00191A3B">
            <w:r w:rsidRPr="009E33FD">
              <w:rPr>
                <w:rFonts w:ascii="Times New Roman" w:hAnsi="Times New Roman" w:cs="Times New Roman"/>
                <w:sz w:val="20"/>
                <w:szCs w:val="20"/>
              </w:rPr>
              <w:t>17/09/19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91A3B" w:rsidRDefault="00191A3B" w:rsidP="00191A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74DD" w:rsidRDefault="000474DD">
      <w:r>
        <w:separator/>
      </w:r>
    </w:p>
  </w:endnote>
  <w:endnote w:type="continuationSeparator" w:id="0">
    <w:p w:rsidR="000474DD" w:rsidRDefault="00047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91A3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91A3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F2653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91A3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91A3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74DD" w:rsidRDefault="000474DD">
      <w:r>
        <w:separator/>
      </w:r>
    </w:p>
  </w:footnote>
  <w:footnote w:type="continuationSeparator" w:id="0">
    <w:p w:rsidR="000474DD" w:rsidRDefault="000474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0D7B"/>
    <w:rsid w:val="000474DD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74A1A"/>
    <w:rsid w:val="001841F9"/>
    <w:rsid w:val="00185933"/>
    <w:rsid w:val="00191A3B"/>
    <w:rsid w:val="001A0B62"/>
    <w:rsid w:val="001A27FB"/>
    <w:rsid w:val="001A7CD5"/>
    <w:rsid w:val="001C3181"/>
    <w:rsid w:val="001D25FF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07AA"/>
    <w:rsid w:val="002C383E"/>
    <w:rsid w:val="002C3903"/>
    <w:rsid w:val="00307A26"/>
    <w:rsid w:val="00367DF1"/>
    <w:rsid w:val="00387B59"/>
    <w:rsid w:val="003A3B61"/>
    <w:rsid w:val="003B2216"/>
    <w:rsid w:val="003B7CAF"/>
    <w:rsid w:val="003D044B"/>
    <w:rsid w:val="003D6F4D"/>
    <w:rsid w:val="003E2CF2"/>
    <w:rsid w:val="00411756"/>
    <w:rsid w:val="00414B78"/>
    <w:rsid w:val="0042630E"/>
    <w:rsid w:val="00441786"/>
    <w:rsid w:val="004B2E33"/>
    <w:rsid w:val="004B772B"/>
    <w:rsid w:val="004C6C59"/>
    <w:rsid w:val="004D108E"/>
    <w:rsid w:val="004E7779"/>
    <w:rsid w:val="00521AA8"/>
    <w:rsid w:val="005426CC"/>
    <w:rsid w:val="00542EF4"/>
    <w:rsid w:val="005434AD"/>
    <w:rsid w:val="005512F2"/>
    <w:rsid w:val="005563F8"/>
    <w:rsid w:val="00597279"/>
    <w:rsid w:val="005C5841"/>
    <w:rsid w:val="005D0C8E"/>
    <w:rsid w:val="005D6E17"/>
    <w:rsid w:val="005E0B3E"/>
    <w:rsid w:val="005E6C1B"/>
    <w:rsid w:val="005F3A62"/>
    <w:rsid w:val="00604A0D"/>
    <w:rsid w:val="00612829"/>
    <w:rsid w:val="0063217C"/>
    <w:rsid w:val="00643069"/>
    <w:rsid w:val="00691C21"/>
    <w:rsid w:val="00695114"/>
    <w:rsid w:val="006A4F90"/>
    <w:rsid w:val="006A5142"/>
    <w:rsid w:val="006B4996"/>
    <w:rsid w:val="006C4B95"/>
    <w:rsid w:val="006F4F0C"/>
    <w:rsid w:val="007065AE"/>
    <w:rsid w:val="007114E8"/>
    <w:rsid w:val="00712B3F"/>
    <w:rsid w:val="00746EBC"/>
    <w:rsid w:val="0078299B"/>
    <w:rsid w:val="00783885"/>
    <w:rsid w:val="00790D5B"/>
    <w:rsid w:val="007A12AB"/>
    <w:rsid w:val="007A3CEC"/>
    <w:rsid w:val="00825DD3"/>
    <w:rsid w:val="00861208"/>
    <w:rsid w:val="00866E96"/>
    <w:rsid w:val="008F75B2"/>
    <w:rsid w:val="009031C2"/>
    <w:rsid w:val="009561E7"/>
    <w:rsid w:val="00980908"/>
    <w:rsid w:val="009F2653"/>
    <w:rsid w:val="009F7F25"/>
    <w:rsid w:val="00A256E2"/>
    <w:rsid w:val="00A36F57"/>
    <w:rsid w:val="00A5392F"/>
    <w:rsid w:val="00A60E49"/>
    <w:rsid w:val="00AA2786"/>
    <w:rsid w:val="00B15ABA"/>
    <w:rsid w:val="00B40AA4"/>
    <w:rsid w:val="00B445AF"/>
    <w:rsid w:val="00B560DB"/>
    <w:rsid w:val="00B60EDD"/>
    <w:rsid w:val="00B92E44"/>
    <w:rsid w:val="00B959E5"/>
    <w:rsid w:val="00BA64AE"/>
    <w:rsid w:val="00BB58F2"/>
    <w:rsid w:val="00BC556F"/>
    <w:rsid w:val="00BF32E2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664B"/>
    <w:rsid w:val="00D1769A"/>
    <w:rsid w:val="00D2092B"/>
    <w:rsid w:val="00D319D8"/>
    <w:rsid w:val="00D37269"/>
    <w:rsid w:val="00D66FB9"/>
    <w:rsid w:val="00D800E7"/>
    <w:rsid w:val="00DB1390"/>
    <w:rsid w:val="00DD0334"/>
    <w:rsid w:val="00DD34F3"/>
    <w:rsid w:val="00DD693B"/>
    <w:rsid w:val="00DE2999"/>
    <w:rsid w:val="00DF2E7F"/>
    <w:rsid w:val="00E0052C"/>
    <w:rsid w:val="00E01491"/>
    <w:rsid w:val="00E03F72"/>
    <w:rsid w:val="00E2751C"/>
    <w:rsid w:val="00E31D51"/>
    <w:rsid w:val="00E72F59"/>
    <w:rsid w:val="00E77A55"/>
    <w:rsid w:val="00E81ED6"/>
    <w:rsid w:val="00E92986"/>
    <w:rsid w:val="00E9560C"/>
    <w:rsid w:val="00EA109F"/>
    <w:rsid w:val="00EB552D"/>
    <w:rsid w:val="00EC0156"/>
    <w:rsid w:val="00ED5F42"/>
    <w:rsid w:val="00EF262E"/>
    <w:rsid w:val="00F039A0"/>
    <w:rsid w:val="00F119EA"/>
    <w:rsid w:val="00F24253"/>
    <w:rsid w:val="00F5725B"/>
    <w:rsid w:val="00F65B4A"/>
    <w:rsid w:val="00F713DD"/>
    <w:rsid w:val="00FA2E60"/>
    <w:rsid w:val="00FB7CCB"/>
    <w:rsid w:val="00FF523D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F2464-ED94-4BDC-9AAA-DD3606044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741</Words>
  <Characters>3821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2019-09-04T05:43:00Z</cp:lastPrinted>
  <dcterms:created xsi:type="dcterms:W3CDTF">2019-09-12T06:43:00Z</dcterms:created>
  <dcterms:modified xsi:type="dcterms:W3CDTF">2019-09-12T06:43:00Z</dcterms:modified>
</cp:coreProperties>
</file>