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C53772" w:rsidRDefault="00D73D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Riverside Rd 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for</w:t>
            </w:r>
            <w:r w:rsidR="00D73DE6">
              <w:rPr>
                <w:rFonts w:ascii="Times New Roman" w:hAnsi="Times New Roman" w:cs="Times New Roman"/>
                <w:sz w:val="22"/>
                <w:lang w:eastAsia="zh-CN"/>
              </w:rPr>
              <w:t>k and load up machine onto low loader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53772" w:rsidRDefault="00D73D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Riverside Rd </w:t>
            </w:r>
          </w:p>
          <w:p w:rsidR="00000E3D" w:rsidRDefault="00D73D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Okamoto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D73DE6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D73DE6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326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D73DE6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45073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73DE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A6FCE" w:rsidRPr="00BC556F" w:rsidRDefault="00B96270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270" w:rsidTr="005E6C1B">
        <w:tc>
          <w:tcPr>
            <w:tcW w:w="566" w:type="dxa"/>
          </w:tcPr>
          <w:p w:rsidR="00B96270" w:rsidRDefault="00B96270" w:rsidP="00B96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</w:t>
            </w:r>
          </w:p>
          <w:p w:rsidR="00B96270" w:rsidRPr="00BE45D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96270" w:rsidRDefault="00B96270" w:rsidP="00B96270">
            <w:r w:rsidRPr="00501A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B96270" w:rsidRDefault="00B96270" w:rsidP="00B96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270" w:rsidTr="005015D8">
        <w:trPr>
          <w:cantSplit/>
          <w:trHeight w:val="2850"/>
        </w:trPr>
        <w:tc>
          <w:tcPr>
            <w:tcW w:w="566" w:type="dxa"/>
            <w:vMerge w:val="restart"/>
          </w:tcPr>
          <w:p w:rsidR="00B96270" w:rsidRDefault="00B96270" w:rsidP="00B96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secures onto machine bed with bolts and nuts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B96270" w:rsidRPr="00F5725B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96270" w:rsidRPr="001009E8" w:rsidRDefault="00B96270" w:rsidP="00B96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96270" w:rsidRDefault="00B96270" w:rsidP="00B96270">
            <w:r w:rsidRPr="00501A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270" w:rsidTr="005015D8">
        <w:trPr>
          <w:cantSplit/>
          <w:trHeight w:val="360"/>
        </w:trPr>
        <w:tc>
          <w:tcPr>
            <w:tcW w:w="566" w:type="dxa"/>
            <w:vMerge/>
          </w:tcPr>
          <w:p w:rsidR="00B96270" w:rsidRDefault="00B96270" w:rsidP="00B96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machine pulley to be brought to site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96270" w:rsidRPr="005015D8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r w:rsidRPr="00501A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270" w:rsidTr="006F3B54">
        <w:trPr>
          <w:cantSplit/>
          <w:trHeight w:val="290"/>
        </w:trPr>
        <w:tc>
          <w:tcPr>
            <w:tcW w:w="566" w:type="dxa"/>
            <w:vMerge/>
          </w:tcPr>
          <w:p w:rsidR="00B96270" w:rsidRDefault="00B96270" w:rsidP="00B96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96270" w:rsidRDefault="00B96270" w:rsidP="00B96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r w:rsidRPr="00501A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270" w:rsidTr="00881946">
        <w:trPr>
          <w:cantSplit/>
          <w:trHeight w:val="1890"/>
        </w:trPr>
        <w:tc>
          <w:tcPr>
            <w:tcW w:w="566" w:type="dxa"/>
            <w:vMerge/>
          </w:tcPr>
          <w:p w:rsidR="00B96270" w:rsidRDefault="00B96270" w:rsidP="00B96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r w:rsidRPr="00501A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270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B96270" w:rsidRPr="008D0097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96270" w:rsidRPr="008D0097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and load up machine onto low loader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CG of  the machine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B96270" w:rsidRPr="0080750E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r w:rsidRPr="00501A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270" w:rsidTr="00E22AC8">
        <w:trPr>
          <w:cantSplit/>
          <w:trHeight w:val="3669"/>
        </w:trPr>
        <w:tc>
          <w:tcPr>
            <w:tcW w:w="566" w:type="dxa"/>
            <w:vMerge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r w:rsidRPr="00501A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96270" w:rsidTr="005E6C1B">
        <w:trPr>
          <w:cantSplit/>
          <w:trHeight w:val="375"/>
        </w:trPr>
        <w:tc>
          <w:tcPr>
            <w:tcW w:w="566" w:type="dxa"/>
            <w:vMerge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r w:rsidRPr="00501A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270" w:rsidRDefault="00B96270" w:rsidP="00B96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379" w:rsidRDefault="00E03379">
      <w:r>
        <w:separator/>
      </w:r>
    </w:p>
  </w:endnote>
  <w:endnote w:type="continuationSeparator" w:id="0">
    <w:p w:rsidR="00E03379" w:rsidRDefault="00E03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1F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1FA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4A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1FA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1FA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379" w:rsidRDefault="00E03379">
      <w:r>
        <w:separator/>
      </w:r>
    </w:p>
  </w:footnote>
  <w:footnote w:type="continuationSeparator" w:id="0">
    <w:p w:rsidR="00E03379" w:rsidRDefault="00E033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6782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83D4F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2630E"/>
    <w:rsid w:val="004326B1"/>
    <w:rsid w:val="00441786"/>
    <w:rsid w:val="00444B47"/>
    <w:rsid w:val="00450734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A254C"/>
    <w:rsid w:val="005A4BEC"/>
    <w:rsid w:val="005B6AF2"/>
    <w:rsid w:val="005C5841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625FA"/>
    <w:rsid w:val="00783885"/>
    <w:rsid w:val="007A3CEC"/>
    <w:rsid w:val="007A4A7C"/>
    <w:rsid w:val="007F004D"/>
    <w:rsid w:val="0080750E"/>
    <w:rsid w:val="0082122B"/>
    <w:rsid w:val="00825DD3"/>
    <w:rsid w:val="00866E96"/>
    <w:rsid w:val="00874B71"/>
    <w:rsid w:val="008C6671"/>
    <w:rsid w:val="008D0097"/>
    <w:rsid w:val="008D0221"/>
    <w:rsid w:val="008E5DD8"/>
    <w:rsid w:val="009031C2"/>
    <w:rsid w:val="00941624"/>
    <w:rsid w:val="009561E7"/>
    <w:rsid w:val="009A6FCE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959E5"/>
    <w:rsid w:val="00B96270"/>
    <w:rsid w:val="00B97A31"/>
    <w:rsid w:val="00BA64AE"/>
    <w:rsid w:val="00BB0A4B"/>
    <w:rsid w:val="00BB58F2"/>
    <w:rsid w:val="00BC556F"/>
    <w:rsid w:val="00BD5E17"/>
    <w:rsid w:val="00BE45D0"/>
    <w:rsid w:val="00C04C98"/>
    <w:rsid w:val="00C22831"/>
    <w:rsid w:val="00C259A4"/>
    <w:rsid w:val="00C31FAA"/>
    <w:rsid w:val="00C33182"/>
    <w:rsid w:val="00C53772"/>
    <w:rsid w:val="00C55830"/>
    <w:rsid w:val="00C701A4"/>
    <w:rsid w:val="00C73E74"/>
    <w:rsid w:val="00C84857"/>
    <w:rsid w:val="00C91C27"/>
    <w:rsid w:val="00C92321"/>
    <w:rsid w:val="00C9392D"/>
    <w:rsid w:val="00CA12F4"/>
    <w:rsid w:val="00CA6175"/>
    <w:rsid w:val="00CA732E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06D8"/>
    <w:rsid w:val="00D732DD"/>
    <w:rsid w:val="00D73DE6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379"/>
    <w:rsid w:val="00E03F72"/>
    <w:rsid w:val="00E208E7"/>
    <w:rsid w:val="00E22AC8"/>
    <w:rsid w:val="00E2751C"/>
    <w:rsid w:val="00E504E9"/>
    <w:rsid w:val="00E64011"/>
    <w:rsid w:val="00E659DD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0798F-8AC8-4F8F-95CA-6AEAEB3A2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2022-08-10T05:07:00Z</cp:lastPrinted>
  <dcterms:created xsi:type="dcterms:W3CDTF">2023-08-10T02:06:00Z</dcterms:created>
  <dcterms:modified xsi:type="dcterms:W3CDTF">2023-08-14T02:34:00Z</dcterms:modified>
</cp:coreProperties>
</file>