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C0F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</w:t>
            </w:r>
            <w:proofErr w:type="spellStart"/>
            <w:r>
              <w:rPr>
                <w:sz w:val="20"/>
                <w:lang w:eastAsia="zh-CN"/>
              </w:rPr>
              <w:t>Fusionopolis</w:t>
            </w:r>
            <w:proofErr w:type="spellEnd"/>
            <w:r>
              <w:rPr>
                <w:sz w:val="20"/>
                <w:lang w:eastAsia="zh-CN"/>
              </w:rPr>
              <w:t xml:space="preserve"> Way </w:t>
            </w:r>
          </w:p>
        </w:tc>
        <w:tc>
          <w:tcPr>
            <w:tcW w:w="2268" w:type="dxa"/>
          </w:tcPr>
          <w:p w:rsidR="003A3B61" w:rsidRDefault="00BC0F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BC0F4C">
              <w:rPr>
                <w:rFonts w:ascii="Times New Roman" w:hAnsi="Times New Roman" w:cs="Times New Roman"/>
                <w:sz w:val="22"/>
                <w:lang w:eastAsia="zh-CN"/>
              </w:rPr>
              <w:t>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BC0F4C">
              <w:rPr>
                <w:rFonts w:ascii="Times New Roman" w:hAnsi="Times New Roman" w:cs="Times New Roman"/>
                <w:sz w:val="22"/>
                <w:lang w:eastAsia="zh-CN"/>
              </w:rPr>
              <w:t>hand jack/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C0F4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 out machine to dismantling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E32A48" w:rsidTr="005B3B03">
        <w:trPr>
          <w:trHeight w:val="247"/>
        </w:trPr>
        <w:tc>
          <w:tcPr>
            <w:tcW w:w="675" w:type="dxa"/>
          </w:tcPr>
          <w:p w:rsidR="00E32A48" w:rsidRDefault="00E32A48"/>
        </w:tc>
        <w:tc>
          <w:tcPr>
            <w:tcW w:w="1735" w:type="dxa"/>
          </w:tcPr>
          <w:p w:rsidR="00E32A48" w:rsidRDefault="00E32A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32A48" w:rsidRDefault="00E32A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32A48" w:rsidRDefault="00E32A4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E32A48" w:rsidRDefault="002D705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Fixing ‘A’ frame structure </w:t>
            </w:r>
          </w:p>
        </w:tc>
        <w:tc>
          <w:tcPr>
            <w:tcW w:w="1843" w:type="dxa"/>
          </w:tcPr>
          <w:p w:rsidR="00E32A48" w:rsidRDefault="00E32A48"/>
        </w:tc>
      </w:tr>
      <w:tr w:rsidR="00F925AC" w:rsidTr="005B3B03">
        <w:trPr>
          <w:trHeight w:val="247"/>
        </w:trPr>
        <w:tc>
          <w:tcPr>
            <w:tcW w:w="675" w:type="dxa"/>
          </w:tcPr>
          <w:p w:rsidR="00F925AC" w:rsidRDefault="00F925AC"/>
        </w:tc>
        <w:tc>
          <w:tcPr>
            <w:tcW w:w="1735" w:type="dxa"/>
          </w:tcPr>
          <w:p w:rsidR="00F925AC" w:rsidRDefault="00F925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925AC" w:rsidRDefault="00F925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925AC" w:rsidRDefault="00F925A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925AC" w:rsidRDefault="00F925A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 up machine parts using chain clock </w:t>
            </w:r>
          </w:p>
        </w:tc>
        <w:tc>
          <w:tcPr>
            <w:tcW w:w="1843" w:type="dxa"/>
          </w:tcPr>
          <w:p w:rsidR="00F925AC" w:rsidRDefault="00F925AC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925AC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F56E72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F56E72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F56E72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F56E72">
              <w:rPr>
                <w:rFonts w:ascii="Times New Roman" w:hAnsi="Times New Roman" w:cs="Times New Roman"/>
                <w:sz w:val="22"/>
                <w:lang w:eastAsia="zh-CN"/>
              </w:rPr>
              <w:t xml:space="preserve">to hoist up onto lorry chassis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C0F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BC0F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Fusionopolis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C0F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27/03</w:t>
            </w:r>
            <w:r w:rsidR="00F53003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BC0F4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C0F4C">
              <w:rPr>
                <w:rFonts w:ascii="Times New Roman" w:hAnsi="Times New Roman"/>
                <w:sz w:val="20"/>
                <w:szCs w:val="20"/>
                <w:lang w:eastAsia="zh-CN"/>
              </w:rPr>
              <w:t>hand jack/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BC0F4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BC0F4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C0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BC0F4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jack/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F56E72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E72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machine to dismantling area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56E72" w:rsidRPr="00F5725B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56E72" w:rsidRPr="001009E8" w:rsidRDefault="00F56E72" w:rsidP="00F56E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F56E72" w:rsidRDefault="00F56E72" w:rsidP="00F56E72">
            <w:r w:rsidRPr="00BA7C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E72" w:rsidTr="00D268E0">
        <w:trPr>
          <w:cantSplit/>
          <w:trHeight w:val="1875"/>
        </w:trPr>
        <w:tc>
          <w:tcPr>
            <w:tcW w:w="566" w:type="dxa"/>
            <w:vMerge/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r w:rsidRPr="00BA7C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E72" w:rsidTr="001C7FB1">
        <w:trPr>
          <w:cantSplit/>
          <w:trHeight w:val="1950"/>
        </w:trPr>
        <w:tc>
          <w:tcPr>
            <w:tcW w:w="566" w:type="dxa"/>
            <w:vMerge/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r w:rsidRPr="00BA7C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E72" w:rsidTr="00D268E0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canvas/metal plate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plate with a new one 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plate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plate and lay out onto flooring at a time 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r w:rsidRPr="00BA7C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E72" w:rsidTr="00D21E9D">
        <w:trPr>
          <w:cantSplit/>
          <w:trHeight w:val="1395"/>
        </w:trPr>
        <w:tc>
          <w:tcPr>
            <w:tcW w:w="566" w:type="dxa"/>
            <w:vMerge w:val="restart"/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‘A’ frame structure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handling of heavy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carrying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manpower to be deploy for the job 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heavy equipment 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mechanical aid such as lifter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r w:rsidRPr="00BA7C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E72" w:rsidTr="00D268E0">
        <w:trPr>
          <w:cantSplit/>
          <w:trHeight w:val="20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fix bolt and nut onto frame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the ground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must be fully extended and stand on level ground 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hold onto the ladder while the other is working on top of ladder 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r w:rsidRPr="00BA7C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E72" w:rsidTr="00D268E0">
        <w:trPr>
          <w:cantSplit/>
          <w:trHeight w:val="200"/>
        </w:trPr>
        <w:tc>
          <w:tcPr>
            <w:tcW w:w="566" w:type="dxa"/>
            <w:tcBorders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parts using chain block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load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and properly balanced to prevent from dislodgement  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working area 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When lift up the parts,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r w:rsidRPr="00BA7C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56E72" w:rsidRDefault="00F56E72" w:rsidP="00F56E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E72" w:rsidTr="00D268E0">
        <w:trPr>
          <w:cantSplit/>
        </w:trPr>
        <w:tc>
          <w:tcPr>
            <w:tcW w:w="566" w:type="dxa"/>
            <w:vMerge w:val="restart"/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56E72" w:rsidRPr="00EF262E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onto lorry chassis </w:t>
            </w:r>
          </w:p>
        </w:tc>
        <w:tc>
          <w:tcPr>
            <w:tcW w:w="1276" w:type="dxa"/>
          </w:tcPr>
          <w:p w:rsidR="00F56E72" w:rsidRPr="00EF262E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56E72" w:rsidRPr="00EF262E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56E72" w:rsidRPr="001155B3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56E72" w:rsidRDefault="00F56E72" w:rsidP="00F56E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6E72" w:rsidRPr="00EF262E" w:rsidRDefault="00F56E72" w:rsidP="00F56E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6E72" w:rsidRPr="00EF262E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56E72" w:rsidRDefault="00F56E72" w:rsidP="00F56E72">
            <w:r w:rsidRPr="00BA7C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F56E72" w:rsidRDefault="00F56E72" w:rsidP="00F56E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E72" w:rsidTr="00D268E0">
        <w:trPr>
          <w:cantSplit/>
          <w:trHeight w:val="1486"/>
        </w:trPr>
        <w:tc>
          <w:tcPr>
            <w:tcW w:w="566" w:type="dxa"/>
            <w:vMerge/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6E72" w:rsidRPr="00F039A0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56E72" w:rsidRPr="00F039A0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F56E72" w:rsidRDefault="00F56E72" w:rsidP="00F56E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Pr="001155B3" w:rsidRDefault="00F56E72" w:rsidP="00F56E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56E72" w:rsidRPr="00C55830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r w:rsidRPr="00BA7C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56E72" w:rsidTr="00D268E0">
        <w:trPr>
          <w:cantSplit/>
          <w:trHeight w:val="1048"/>
        </w:trPr>
        <w:tc>
          <w:tcPr>
            <w:tcW w:w="566" w:type="dxa"/>
            <w:vMerge/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56E72" w:rsidRDefault="00F56E72" w:rsidP="00F56E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Pr="00CB44D1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56E72" w:rsidRPr="00F039A0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Pr="00F039A0" w:rsidRDefault="00F56E72" w:rsidP="00F56E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56E72" w:rsidRPr="00F039A0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r w:rsidRPr="00BA7C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56E72" w:rsidTr="00885291">
        <w:trPr>
          <w:cantSplit/>
          <w:trHeight w:val="2825"/>
        </w:trPr>
        <w:tc>
          <w:tcPr>
            <w:tcW w:w="566" w:type="dxa"/>
            <w:vMerge/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6E72" w:rsidRDefault="00F56E72" w:rsidP="00F56E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Pr="00233E73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Pr="00233E73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56E72" w:rsidRPr="00233E73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6E72" w:rsidRDefault="00F56E72" w:rsidP="00F56E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Pr="00F039A0" w:rsidRDefault="00F56E72" w:rsidP="00F56E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56E72" w:rsidRPr="00F039A0" w:rsidRDefault="00F56E72" w:rsidP="00F56E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r w:rsidRPr="00BA7C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6E72" w:rsidRDefault="00F56E72" w:rsidP="00F56E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B61" w:rsidRDefault="002B4B61">
      <w:r>
        <w:separator/>
      </w:r>
    </w:p>
  </w:endnote>
  <w:endnote w:type="continuationSeparator" w:id="0">
    <w:p w:rsidR="002B4B61" w:rsidRDefault="002B4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34E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34E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25B3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34E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34E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B61" w:rsidRDefault="002B4B61">
      <w:r>
        <w:separator/>
      </w:r>
    </w:p>
  </w:footnote>
  <w:footnote w:type="continuationSeparator" w:id="0">
    <w:p w:rsidR="002B4B61" w:rsidRDefault="002B4B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0622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B4B61"/>
    <w:rsid w:val="002B78F9"/>
    <w:rsid w:val="002C383E"/>
    <w:rsid w:val="002C3903"/>
    <w:rsid w:val="002D7059"/>
    <w:rsid w:val="002E603F"/>
    <w:rsid w:val="00300C27"/>
    <w:rsid w:val="00301269"/>
    <w:rsid w:val="00307A26"/>
    <w:rsid w:val="00325B37"/>
    <w:rsid w:val="00342B24"/>
    <w:rsid w:val="00346653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6F34E4"/>
    <w:rsid w:val="007065AE"/>
    <w:rsid w:val="007114E8"/>
    <w:rsid w:val="0072226D"/>
    <w:rsid w:val="0073554E"/>
    <w:rsid w:val="00746EBC"/>
    <w:rsid w:val="007607DD"/>
    <w:rsid w:val="00783885"/>
    <w:rsid w:val="007A3CEC"/>
    <w:rsid w:val="007E29AD"/>
    <w:rsid w:val="00804435"/>
    <w:rsid w:val="00825DD3"/>
    <w:rsid w:val="0083001C"/>
    <w:rsid w:val="00831E97"/>
    <w:rsid w:val="00866E96"/>
    <w:rsid w:val="00885291"/>
    <w:rsid w:val="008C3980"/>
    <w:rsid w:val="008C6671"/>
    <w:rsid w:val="008E5660"/>
    <w:rsid w:val="009031C2"/>
    <w:rsid w:val="00941624"/>
    <w:rsid w:val="00941A34"/>
    <w:rsid w:val="00946E2F"/>
    <w:rsid w:val="009561E7"/>
    <w:rsid w:val="009A7820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A2786"/>
    <w:rsid w:val="00AE55FC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0F4C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40B8"/>
    <w:rsid w:val="00DE72CB"/>
    <w:rsid w:val="00E029DD"/>
    <w:rsid w:val="00E03F72"/>
    <w:rsid w:val="00E0767B"/>
    <w:rsid w:val="00E208E7"/>
    <w:rsid w:val="00E2751C"/>
    <w:rsid w:val="00E32A48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3003"/>
    <w:rsid w:val="00F56E72"/>
    <w:rsid w:val="00F5725B"/>
    <w:rsid w:val="00F65B4A"/>
    <w:rsid w:val="00F805AF"/>
    <w:rsid w:val="00F925AC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E6798-85E3-4933-9F22-2487406E4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2022-03-04T02:08:00Z</cp:lastPrinted>
  <dcterms:created xsi:type="dcterms:W3CDTF">2023-03-27T03:06:00Z</dcterms:created>
  <dcterms:modified xsi:type="dcterms:W3CDTF">2023-03-27T03:34:00Z</dcterms:modified>
</cp:coreProperties>
</file>