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630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41 Shipyard Rd </w:t>
            </w:r>
          </w:p>
        </w:tc>
        <w:tc>
          <w:tcPr>
            <w:tcW w:w="2268" w:type="dxa"/>
          </w:tcPr>
          <w:p w:rsidR="003A3B61" w:rsidRDefault="004C7E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</w:t>
            </w:r>
            <w:r w:rsidR="00563027">
              <w:rPr>
                <w:sz w:val="20"/>
                <w:lang w:eastAsia="zh-CN"/>
              </w:rPr>
              <w:t>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7EC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4C7ECB" w:rsidTr="008E5DD8">
        <w:trPr>
          <w:trHeight w:val="70"/>
        </w:trPr>
        <w:tc>
          <w:tcPr>
            <w:tcW w:w="675" w:type="dxa"/>
          </w:tcPr>
          <w:p w:rsidR="004C7ECB" w:rsidRDefault="004C7ECB"/>
        </w:tc>
        <w:tc>
          <w:tcPr>
            <w:tcW w:w="1735" w:type="dxa"/>
          </w:tcPr>
          <w:p w:rsidR="004C7ECB" w:rsidRDefault="004C7EC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C7ECB" w:rsidRDefault="004C7EC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C7ECB" w:rsidRDefault="004C7E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4C7ECB" w:rsidRDefault="004C7EC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forklift from lorry chassis </w:t>
            </w:r>
          </w:p>
        </w:tc>
        <w:tc>
          <w:tcPr>
            <w:tcW w:w="1843" w:type="dxa"/>
          </w:tcPr>
          <w:p w:rsidR="004C7ECB" w:rsidRDefault="004C7ECB"/>
        </w:tc>
      </w:tr>
      <w:tr w:rsidR="004C7ECB" w:rsidTr="008E5DD8">
        <w:trPr>
          <w:trHeight w:val="70"/>
        </w:trPr>
        <w:tc>
          <w:tcPr>
            <w:tcW w:w="675" w:type="dxa"/>
          </w:tcPr>
          <w:p w:rsidR="004C7ECB" w:rsidRDefault="004C7ECB"/>
        </w:tc>
        <w:tc>
          <w:tcPr>
            <w:tcW w:w="1735" w:type="dxa"/>
          </w:tcPr>
          <w:p w:rsidR="004C7ECB" w:rsidRDefault="004C7EC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C7ECB" w:rsidRDefault="004C7EC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C7ECB" w:rsidRDefault="004C7E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4C7ECB" w:rsidRDefault="004C7EC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 motor from base to outside factory </w:t>
            </w:r>
          </w:p>
        </w:tc>
        <w:tc>
          <w:tcPr>
            <w:tcW w:w="1843" w:type="dxa"/>
          </w:tcPr>
          <w:p w:rsidR="004C7ECB" w:rsidRDefault="004C7ECB"/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C7E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C93C7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up motor from base to outside factory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C7E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563027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0074BF">
              <w:rPr>
                <w:rFonts w:ascii="Times New Roman" w:hAnsi="Times New Roman"/>
                <w:sz w:val="20"/>
                <w:lang w:eastAsia="zh-CN"/>
              </w:rPr>
              <w:t xml:space="preserve">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D0097" w:rsidRDefault="005630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41 Shipyard Rd </w:t>
            </w:r>
          </w:p>
          <w:p w:rsidR="00563027" w:rsidRDefault="0056302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Teknor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Apex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630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12575" w:rsidTr="005E6C1B">
        <w:tc>
          <w:tcPr>
            <w:tcW w:w="566" w:type="dxa"/>
          </w:tcPr>
          <w:p w:rsidR="00912575" w:rsidRDefault="00912575" w:rsidP="00912575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Injury&amp; Damage to Property </w:t>
            </w:r>
          </w:p>
        </w:tc>
        <w:tc>
          <w:tcPr>
            <w:tcW w:w="2551" w:type="dxa"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bank’s man guiding the driver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912575" w:rsidRPr="004C7ECB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912575" w:rsidRDefault="00912575" w:rsidP="00912575">
            <w:r w:rsidRPr="00EC78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</w:tcPr>
          <w:p w:rsidR="00912575" w:rsidRDefault="00912575" w:rsidP="009125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2575" w:rsidTr="00912575">
        <w:trPr>
          <w:trHeight w:val="3165"/>
        </w:trPr>
        <w:tc>
          <w:tcPr>
            <w:tcW w:w="566" w:type="dxa"/>
            <w:vMerge w:val="restart"/>
          </w:tcPr>
          <w:p w:rsidR="00912575" w:rsidRDefault="00912575" w:rsidP="00912575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to be lifted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12575" w:rsidRPr="004C7ECB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12575" w:rsidRDefault="00912575" w:rsidP="00912575">
            <w:r w:rsidRPr="00EC78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12575" w:rsidTr="00912575">
        <w:trPr>
          <w:trHeight w:val="1515"/>
        </w:trPr>
        <w:tc>
          <w:tcPr>
            <w:tcW w:w="566" w:type="dxa"/>
            <w:vMerge/>
          </w:tcPr>
          <w:p w:rsidR="00912575" w:rsidRDefault="00912575" w:rsidP="009125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load, capacity of lifting arm and reach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r w:rsidRPr="00EC78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2575" w:rsidTr="00912575">
        <w:trPr>
          <w:trHeight w:val="285"/>
        </w:trPr>
        <w:tc>
          <w:tcPr>
            <w:tcW w:w="566" w:type="dxa"/>
            <w:vMerge/>
          </w:tcPr>
          <w:p w:rsidR="00912575" w:rsidRDefault="00912575" w:rsidP="009125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have relevant skill, certificate and experience required to carry out tasks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12575" w:rsidRDefault="00912575" w:rsidP="00912575">
            <w:r w:rsidRPr="00EC78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12575" w:rsidRDefault="00912575" w:rsidP="009125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4C7E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5630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motor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63027">
              <w:rPr>
                <w:rFonts w:ascii="Times New Roman" w:hAnsi="Times New Roman"/>
                <w:sz w:val="20"/>
                <w:szCs w:val="20"/>
                <w:lang w:eastAsia="zh-CN"/>
              </w:rPr>
              <w:t>hand jack/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5630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motor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63027">
              <w:rPr>
                <w:rFonts w:ascii="Times New Roman" w:hAnsi="Times New Roman"/>
                <w:sz w:val="20"/>
                <w:szCs w:val="20"/>
                <w:lang w:eastAsia="zh-CN"/>
              </w:rPr>
              <w:t>motor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5630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motor to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</w:t>
            </w:r>
            <w:r w:rsidR="005630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the use of woodblock to insert under base 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Good coordination between workers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the </w:t>
            </w:r>
            <w:r w:rsidR="00563027">
              <w:rPr>
                <w:rFonts w:ascii="Times New Roman" w:hAnsi="Times New Roman"/>
                <w:sz w:val="20"/>
                <w:szCs w:val="20"/>
                <w:lang w:eastAsia="zh-CN"/>
              </w:rPr>
              <w:t>hand jack/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4E9" w:rsidRPr="00BC556F" w:rsidRDefault="009125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3027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563027" w:rsidRPr="008D0097" w:rsidRDefault="00912575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63027" w:rsidRPr="008D009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motor from base</w:t>
            </w:r>
            <w:r w:rsidR="00C93C7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outside factory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well balanced on the fork</w:t>
            </w:r>
          </w:p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563027" w:rsidRPr="0080750E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r w:rsidRPr="007469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3027" w:rsidTr="005E6C1B">
        <w:trPr>
          <w:cantSplit/>
          <w:trHeight w:val="310"/>
        </w:trPr>
        <w:tc>
          <w:tcPr>
            <w:tcW w:w="566" w:type="dxa"/>
            <w:vMerge/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3C7A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63027" w:rsidRDefault="00C93C7A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Passage way and working area </w:t>
            </w:r>
            <w:r w:rsidR="009A5F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keep clear of materials or tooling before moving job </w:t>
            </w:r>
            <w:r w:rsidR="005630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93C7A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9A5FF4" w:rsidRDefault="009A5FF4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when required </w:t>
            </w:r>
          </w:p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9A5FF4" w:rsidP="005630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and to double check clearing of all materials or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r w:rsidRPr="007469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3027" w:rsidRDefault="00563027" w:rsidP="005630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E1E" w:rsidRDefault="007E4E1E">
      <w:r>
        <w:separator/>
      </w:r>
    </w:p>
  </w:endnote>
  <w:endnote w:type="continuationSeparator" w:id="0">
    <w:p w:rsidR="007E4E1E" w:rsidRDefault="007E4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35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357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357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357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357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E1E" w:rsidRDefault="007E4E1E">
      <w:r>
        <w:separator/>
      </w:r>
    </w:p>
  </w:footnote>
  <w:footnote w:type="continuationSeparator" w:id="0">
    <w:p w:rsidR="007E4E1E" w:rsidRDefault="007E4E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42DAD"/>
    <w:multiLevelType w:val="hybridMultilevel"/>
    <w:tmpl w:val="A1B29B3A"/>
    <w:lvl w:ilvl="0" w:tplc="417A68FA">
      <w:start w:val="4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3D9C"/>
    <w:rsid w:val="004B772B"/>
    <w:rsid w:val="004C6C59"/>
    <w:rsid w:val="004C7ECB"/>
    <w:rsid w:val="004D108E"/>
    <w:rsid w:val="004E7779"/>
    <w:rsid w:val="0050599A"/>
    <w:rsid w:val="00521AA8"/>
    <w:rsid w:val="005426CC"/>
    <w:rsid w:val="005434AD"/>
    <w:rsid w:val="005512F2"/>
    <w:rsid w:val="00563027"/>
    <w:rsid w:val="00596CE2"/>
    <w:rsid w:val="00597279"/>
    <w:rsid w:val="005C5841"/>
    <w:rsid w:val="005E0B3E"/>
    <w:rsid w:val="005E6C1B"/>
    <w:rsid w:val="005F2C70"/>
    <w:rsid w:val="005F3A62"/>
    <w:rsid w:val="00604A0D"/>
    <w:rsid w:val="00611A69"/>
    <w:rsid w:val="00621D1B"/>
    <w:rsid w:val="00623577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7E4E1E"/>
    <w:rsid w:val="0080750E"/>
    <w:rsid w:val="0082122B"/>
    <w:rsid w:val="00825DD3"/>
    <w:rsid w:val="00866E96"/>
    <w:rsid w:val="008C6671"/>
    <w:rsid w:val="008D0097"/>
    <w:rsid w:val="008D0221"/>
    <w:rsid w:val="008E5DD8"/>
    <w:rsid w:val="009031C2"/>
    <w:rsid w:val="00912575"/>
    <w:rsid w:val="00941624"/>
    <w:rsid w:val="009561E7"/>
    <w:rsid w:val="009A5FF4"/>
    <w:rsid w:val="009E79A8"/>
    <w:rsid w:val="009F7F25"/>
    <w:rsid w:val="00A0630A"/>
    <w:rsid w:val="00A1722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149F"/>
    <w:rsid w:val="00C33182"/>
    <w:rsid w:val="00C55830"/>
    <w:rsid w:val="00C701A4"/>
    <w:rsid w:val="00C73E74"/>
    <w:rsid w:val="00C91C27"/>
    <w:rsid w:val="00C9392D"/>
    <w:rsid w:val="00C93C7A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24561-186E-4A69-B0DC-7275B8163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2021-03-30T08:29:00Z</cp:lastPrinted>
  <dcterms:created xsi:type="dcterms:W3CDTF">2021-03-30T05:28:00Z</dcterms:created>
  <dcterms:modified xsi:type="dcterms:W3CDTF">2021-03-30T08:29:00Z</dcterms:modified>
</cp:coreProperties>
</file>