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7802E6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</w:t>
            </w:r>
            <w:r w:rsidR="008C5534">
              <w:rPr>
                <w:sz w:val="20"/>
                <w:lang w:eastAsia="zh-CN"/>
              </w:rPr>
              <w:t xml:space="preserve"> Cleantech Loop</w:t>
            </w:r>
          </w:p>
        </w:tc>
        <w:tc>
          <w:tcPr>
            <w:tcW w:w="2268" w:type="dxa"/>
          </w:tcPr>
          <w:p w:rsidR="008C5534" w:rsidRDefault="007802E6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</w:t>
            </w:r>
            <w:r w:rsidR="008C5534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equipment to loading bay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8C5534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7802E6">
              <w:rPr>
                <w:rFonts w:ascii="Times New Roman" w:hAnsi="Times New Roman" w:cs="Times New Roman"/>
                <w:sz w:val="22"/>
                <w:lang w:eastAsia="zh-CN"/>
              </w:rPr>
              <w:t>hoist up equipment onto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lorry chassis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  <w:tr w:rsidR="008C5534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80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>Lifting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780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BA1EC0">
              <w:rPr>
                <w:rFonts w:ascii="Times New Roman" w:hAnsi="Times New Roman"/>
                <w:sz w:val="20"/>
                <w:lang w:eastAsia="zh-CN"/>
              </w:rPr>
              <w:t xml:space="preserve"> Cleantech Loop</w:t>
            </w:r>
            <w:r w:rsidR="0063531A">
              <w:rPr>
                <w:rFonts w:ascii="Times New Roman" w:hAnsi="Times New Roman"/>
                <w:sz w:val="20"/>
                <w:lang w:eastAsia="zh-CN"/>
              </w:rPr>
              <w:t>, Cleantech 2, Blk B</w:t>
            </w:r>
            <w:bookmarkStart w:id="0" w:name="_GoBack"/>
            <w:bookmarkEnd w:id="0"/>
            <w:r w:rsidR="00BA1EC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93853" w:rsidRDefault="00780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80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C5534" w:rsidTr="00795062">
        <w:trPr>
          <w:cantSplit/>
          <w:trHeight w:val="2282"/>
        </w:trPr>
        <w:tc>
          <w:tcPr>
            <w:tcW w:w="566" w:type="dxa"/>
          </w:tcPr>
          <w:p w:rsidR="008C5534" w:rsidRDefault="008C5534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8C5534" w:rsidRP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  <w:r w:rsidR="007950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limit when entering into customer premise 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3548AB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C5534" w:rsidRPr="00B33553" w:rsidRDefault="007802E6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BA1EC0">
        <w:trPr>
          <w:cantSplit/>
          <w:trHeight w:val="2505"/>
        </w:trPr>
        <w:tc>
          <w:tcPr>
            <w:tcW w:w="566" w:type="dxa"/>
            <w:vMerge w:val="restart"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loading bay</w:t>
            </w:r>
          </w:p>
          <w:p w:rsidR="007802E6" w:rsidRPr="00F5725B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802E6" w:rsidRPr="001009E8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1875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1039CA">
        <w:trPr>
          <w:cantSplit/>
          <w:trHeight w:val="1965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metal sheet/plywood with a new one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</w:trPr>
        <w:tc>
          <w:tcPr>
            <w:tcW w:w="566" w:type="dxa"/>
            <w:vMerge w:val="restart"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up equipment onto lorry chassis</w:t>
            </w:r>
          </w:p>
        </w:tc>
        <w:tc>
          <w:tcPr>
            <w:tcW w:w="1276" w:type="dxa"/>
          </w:tcPr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802E6" w:rsidRPr="001155B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802E6" w:rsidRPr="00EF262E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1486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1155B3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802E6" w:rsidRPr="00C5583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1048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CB44D1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F039A0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802E6" w:rsidTr="00885291">
        <w:trPr>
          <w:cantSplit/>
          <w:trHeight w:val="2825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233E7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233E7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802E6" w:rsidRPr="00233E7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F039A0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1167" w:rsidRDefault="00AC1167">
      <w:r>
        <w:separator/>
      </w:r>
    </w:p>
  </w:endnote>
  <w:endnote w:type="continuationSeparator" w:id="0">
    <w:p w:rsidR="00AC1167" w:rsidRDefault="00AC1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53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531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531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9F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9F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1167" w:rsidRDefault="00AC1167">
      <w:r>
        <w:separator/>
      </w:r>
    </w:p>
  </w:footnote>
  <w:footnote w:type="continuationSeparator" w:id="0">
    <w:p w:rsidR="00AC1167" w:rsidRDefault="00AC11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4921"/>
    <w:rsid w:val="001009E8"/>
    <w:rsid w:val="001155B3"/>
    <w:rsid w:val="00134A3A"/>
    <w:rsid w:val="00137261"/>
    <w:rsid w:val="0014039B"/>
    <w:rsid w:val="001436C0"/>
    <w:rsid w:val="00151B13"/>
    <w:rsid w:val="0016098E"/>
    <w:rsid w:val="00174887"/>
    <w:rsid w:val="001A16FD"/>
    <w:rsid w:val="001A25D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D230B"/>
    <w:rsid w:val="002E603F"/>
    <w:rsid w:val="00300C27"/>
    <w:rsid w:val="00307A26"/>
    <w:rsid w:val="00342B24"/>
    <w:rsid w:val="00351DF9"/>
    <w:rsid w:val="003548AB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D49F3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3531A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02E6"/>
    <w:rsid w:val="00783885"/>
    <w:rsid w:val="00792E77"/>
    <w:rsid w:val="00795062"/>
    <w:rsid w:val="007A3CEC"/>
    <w:rsid w:val="007C36CA"/>
    <w:rsid w:val="007E29AD"/>
    <w:rsid w:val="00825DD3"/>
    <w:rsid w:val="0083001C"/>
    <w:rsid w:val="00831E97"/>
    <w:rsid w:val="008658AC"/>
    <w:rsid w:val="00866E96"/>
    <w:rsid w:val="00885291"/>
    <w:rsid w:val="008A369D"/>
    <w:rsid w:val="008C3980"/>
    <w:rsid w:val="008C5534"/>
    <w:rsid w:val="008C6671"/>
    <w:rsid w:val="009031C2"/>
    <w:rsid w:val="00941624"/>
    <w:rsid w:val="00941A34"/>
    <w:rsid w:val="00946E2F"/>
    <w:rsid w:val="009561E7"/>
    <w:rsid w:val="0096052C"/>
    <w:rsid w:val="009A7820"/>
    <w:rsid w:val="009C614F"/>
    <w:rsid w:val="009E79A8"/>
    <w:rsid w:val="009F7F25"/>
    <w:rsid w:val="00A0630A"/>
    <w:rsid w:val="00A12493"/>
    <w:rsid w:val="00A256E2"/>
    <w:rsid w:val="00A30261"/>
    <w:rsid w:val="00A418FA"/>
    <w:rsid w:val="00A4424D"/>
    <w:rsid w:val="00A5392F"/>
    <w:rsid w:val="00A60E49"/>
    <w:rsid w:val="00A72531"/>
    <w:rsid w:val="00AA2786"/>
    <w:rsid w:val="00AC1167"/>
    <w:rsid w:val="00AE55FC"/>
    <w:rsid w:val="00B274F5"/>
    <w:rsid w:val="00B40AA4"/>
    <w:rsid w:val="00B40B2F"/>
    <w:rsid w:val="00B560DB"/>
    <w:rsid w:val="00B60EDD"/>
    <w:rsid w:val="00B959E5"/>
    <w:rsid w:val="00BA1EC0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329B"/>
    <w:rsid w:val="00DD0334"/>
    <w:rsid w:val="00DD693B"/>
    <w:rsid w:val="00DE2999"/>
    <w:rsid w:val="00DE72CB"/>
    <w:rsid w:val="00E03F72"/>
    <w:rsid w:val="00E12391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EF358B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F1D1C-45E7-4E4D-AC2E-3E31A3513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2024-01-29T03:01:00Z</cp:lastPrinted>
  <dcterms:created xsi:type="dcterms:W3CDTF">2024-01-29T03:08:00Z</dcterms:created>
  <dcterms:modified xsi:type="dcterms:W3CDTF">2024-01-29T03:08:00Z</dcterms:modified>
</cp:coreProperties>
</file>