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8C5534" w:rsidTr="005B3B03">
        <w:trPr>
          <w:trHeight w:val="247"/>
        </w:trPr>
        <w:tc>
          <w:tcPr>
            <w:tcW w:w="675" w:type="dxa"/>
          </w:tcPr>
          <w:p w:rsidR="008C5534" w:rsidRDefault="008C5534" w:rsidP="008C5534"/>
        </w:tc>
        <w:tc>
          <w:tcPr>
            <w:tcW w:w="1735" w:type="dxa"/>
          </w:tcPr>
          <w:p w:rsidR="008C5534" w:rsidRDefault="00C31E89" w:rsidP="008C553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 Somapah Rd </w:t>
            </w:r>
          </w:p>
        </w:tc>
        <w:tc>
          <w:tcPr>
            <w:tcW w:w="2268" w:type="dxa"/>
          </w:tcPr>
          <w:p w:rsidR="008C5534" w:rsidRDefault="008C5534" w:rsidP="008C553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 / Forklift Operation</w:t>
            </w:r>
          </w:p>
        </w:tc>
        <w:tc>
          <w:tcPr>
            <w:tcW w:w="851" w:type="dxa"/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 </w:t>
            </w:r>
          </w:p>
        </w:tc>
        <w:tc>
          <w:tcPr>
            <w:tcW w:w="1843" w:type="dxa"/>
          </w:tcPr>
          <w:p w:rsidR="008C5534" w:rsidRDefault="008C5534" w:rsidP="008C5534"/>
        </w:tc>
      </w:tr>
      <w:tr w:rsidR="008C5534" w:rsidTr="005B3B03">
        <w:trPr>
          <w:trHeight w:val="247"/>
        </w:trPr>
        <w:tc>
          <w:tcPr>
            <w:tcW w:w="675" w:type="dxa"/>
          </w:tcPr>
          <w:p w:rsidR="008C5534" w:rsidRDefault="008C5534" w:rsidP="008C5534"/>
        </w:tc>
        <w:tc>
          <w:tcPr>
            <w:tcW w:w="1735" w:type="dxa"/>
          </w:tcPr>
          <w:p w:rsidR="008C5534" w:rsidRDefault="008C5534" w:rsidP="008C553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C5534" w:rsidRDefault="008C5534" w:rsidP="008C553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C5534" w:rsidRDefault="00C31E89" w:rsidP="008C55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 out machine</w:t>
            </w:r>
            <w:r w:rsidR="008C5534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8C5534" w:rsidRDefault="008C5534" w:rsidP="008C5534"/>
        </w:tc>
      </w:tr>
      <w:tr w:rsidR="008C5534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–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to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hoist down forklift from lorry chassis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/>
        </w:tc>
      </w:tr>
      <w:tr w:rsidR="008C5534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Forklift </w:t>
            </w:r>
            <w:r w:rsidR="00C31E89">
              <w:rPr>
                <w:rFonts w:ascii="Times New Roman" w:hAnsi="Times New Roman" w:cs="Times New Roman"/>
                <w:sz w:val="22"/>
                <w:lang w:eastAsia="zh-CN"/>
              </w:rPr>
              <w:t>operation – to fork up machine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onto lorry chassis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8C5534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/>
        </w:tc>
      </w:tr>
      <w:tr w:rsidR="008C5534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/>
        </w:tc>
      </w:tr>
      <w:tr w:rsidR="008C5534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/>
        </w:tc>
      </w:tr>
      <w:tr w:rsidR="008C5534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8C5534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8C5534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rPr>
                <w:lang w:eastAsia="zh-CN"/>
              </w:rPr>
            </w:pPr>
          </w:p>
        </w:tc>
      </w:tr>
      <w:tr w:rsidR="008C5534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11B0F" w:rsidRPr="002E603F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</w:t>
            </w:r>
            <w:r w:rsidR="005B3B03">
              <w:rPr>
                <w:rFonts w:ascii="Times New Roman" w:hAnsi="Times New Roman"/>
                <w:sz w:val="20"/>
                <w:lang w:eastAsia="zh-CN"/>
              </w:rPr>
              <w:t xml:space="preserve"> / Forklift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72531" w:rsidRDefault="00C31E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8 Somapah Rd, Blk 5 </w:t>
            </w:r>
            <w:r w:rsidR="00BA1EC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93853" w:rsidRDefault="00C31E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C55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C55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31E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16/01/2024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8C5534" w:rsidTr="00795062">
        <w:trPr>
          <w:cantSplit/>
          <w:trHeight w:val="2282"/>
        </w:trPr>
        <w:tc>
          <w:tcPr>
            <w:tcW w:w="566" w:type="dxa"/>
          </w:tcPr>
          <w:p w:rsidR="008C5534" w:rsidRDefault="008C5534" w:rsidP="00A30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clear all obstruction in way of moving path</w:t>
            </w:r>
          </w:p>
          <w:p w:rsidR="008C5534" w:rsidRP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</w:t>
            </w:r>
            <w:r w:rsidR="003548AB">
              <w:rPr>
                <w:rFonts w:ascii="Times New Roman" w:hAnsi="Times New Roman"/>
                <w:sz w:val="20"/>
                <w:szCs w:val="20"/>
                <w:lang w:eastAsia="zh-CN"/>
              </w:rPr>
              <w:t>ed</w:t>
            </w:r>
            <w:r w:rsidR="0079506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limit when entering into customer premise </w:t>
            </w:r>
            <w:r w:rsidR="003548A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C5534" w:rsidRDefault="003548AB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8C5534" w:rsidRPr="00B33553" w:rsidRDefault="00C31E89" w:rsidP="00A30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8C5534" w:rsidRDefault="008C5534" w:rsidP="00A30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1E89" w:rsidTr="00BA1EC0">
        <w:trPr>
          <w:cantSplit/>
          <w:trHeight w:val="2505"/>
        </w:trPr>
        <w:tc>
          <w:tcPr>
            <w:tcW w:w="566" w:type="dxa"/>
            <w:vMerge w:val="restart"/>
          </w:tcPr>
          <w:p w:rsidR="00C31E89" w:rsidRDefault="00C31E89" w:rsidP="00C31E8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 out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spread evenly and balanced well on the pallet truck before being transport to loading bay</w:t>
            </w:r>
          </w:p>
          <w:p w:rsidR="00C31E89" w:rsidRPr="00F5725B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31E89" w:rsidRPr="001009E8" w:rsidRDefault="00C31E89" w:rsidP="00C31E8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C31E89" w:rsidRDefault="00C31E89" w:rsidP="00C31E89">
            <w:r w:rsidRPr="003C1A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1E89" w:rsidTr="00D268E0">
        <w:trPr>
          <w:cantSplit/>
          <w:trHeight w:val="1875"/>
        </w:trPr>
        <w:tc>
          <w:tcPr>
            <w:tcW w:w="566" w:type="dxa"/>
            <w:vMerge/>
          </w:tcPr>
          <w:p w:rsidR="00C31E89" w:rsidRDefault="00C31E89" w:rsidP="00C31E8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r w:rsidRPr="003C1A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1E89" w:rsidTr="001039CA">
        <w:trPr>
          <w:cantSplit/>
          <w:trHeight w:val="1965"/>
        </w:trPr>
        <w:tc>
          <w:tcPr>
            <w:tcW w:w="566" w:type="dxa"/>
            <w:vMerge/>
          </w:tcPr>
          <w:p w:rsidR="00C31E89" w:rsidRDefault="00C31E89" w:rsidP="00C31E8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r w:rsidRPr="003C1A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1E89" w:rsidTr="00D268E0">
        <w:trPr>
          <w:cantSplit/>
          <w:trHeight w:val="3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sheet/ plywood for floor protection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metal sheet/plywood with a new one </w:t>
            </w:r>
          </w:p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to be provided and put on when carrying metal sheet</w:t>
            </w:r>
          </w:p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up 1 piece of metal sheet and lay out onto flooring at a time </w:t>
            </w:r>
          </w:p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31E89" w:rsidRDefault="00C31E89" w:rsidP="00C31E8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C31E89" w:rsidRDefault="00C31E89" w:rsidP="00C31E89">
            <w:r w:rsidRPr="003C1A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C31E89" w:rsidRDefault="00C31E89" w:rsidP="00C31E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1E89" w:rsidTr="00D268E0">
        <w:trPr>
          <w:cantSplit/>
        </w:trPr>
        <w:tc>
          <w:tcPr>
            <w:tcW w:w="566" w:type="dxa"/>
            <w:vMerge w:val="restart"/>
          </w:tcPr>
          <w:p w:rsidR="00C31E89" w:rsidRDefault="00C31E89" w:rsidP="00C31E8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31E89" w:rsidRPr="00EF262E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hoist down forklift from lorry chassis</w:t>
            </w:r>
          </w:p>
        </w:tc>
        <w:tc>
          <w:tcPr>
            <w:tcW w:w="1276" w:type="dxa"/>
          </w:tcPr>
          <w:p w:rsidR="00C31E89" w:rsidRPr="00EF262E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31E89" w:rsidRPr="00EF262E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31E89" w:rsidRPr="001155B3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31E89" w:rsidRDefault="00C31E89" w:rsidP="00C31E8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31E89" w:rsidRDefault="00C31E89" w:rsidP="00C31E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31E89" w:rsidRDefault="00C31E89" w:rsidP="00C31E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31E89" w:rsidRDefault="00C31E89" w:rsidP="00C31E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31E89" w:rsidRPr="00EF262E" w:rsidRDefault="00C31E89" w:rsidP="00C31E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31E89" w:rsidRDefault="00C31E89" w:rsidP="00C31E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31E89" w:rsidRDefault="00C31E89" w:rsidP="00C31E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31E89" w:rsidRDefault="00C31E89" w:rsidP="00C31E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31E89" w:rsidRPr="00EF262E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C31E89" w:rsidRDefault="00C31E89" w:rsidP="00C31E89">
            <w:r w:rsidRPr="003C1A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19/01/24</w:t>
            </w:r>
          </w:p>
        </w:tc>
        <w:tc>
          <w:tcPr>
            <w:tcW w:w="975" w:type="dxa"/>
          </w:tcPr>
          <w:p w:rsidR="00C31E89" w:rsidRDefault="00C31E89" w:rsidP="00C31E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1E89" w:rsidTr="00D268E0">
        <w:trPr>
          <w:cantSplit/>
          <w:trHeight w:val="1486"/>
        </w:trPr>
        <w:tc>
          <w:tcPr>
            <w:tcW w:w="566" w:type="dxa"/>
            <w:vMerge/>
          </w:tcPr>
          <w:p w:rsidR="00C31E89" w:rsidRDefault="00C31E89" w:rsidP="00C31E8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1E89" w:rsidRDefault="00C31E89" w:rsidP="00C31E8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31E89" w:rsidRPr="00F039A0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C31E89" w:rsidRPr="00F039A0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C31E89" w:rsidRDefault="00C31E89" w:rsidP="00C31E8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Pr="001155B3" w:rsidRDefault="00C31E89" w:rsidP="00C31E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31E89" w:rsidRPr="00C55830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r w:rsidRPr="003C1A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1E89" w:rsidTr="00D268E0">
        <w:trPr>
          <w:cantSplit/>
          <w:trHeight w:val="1048"/>
        </w:trPr>
        <w:tc>
          <w:tcPr>
            <w:tcW w:w="566" w:type="dxa"/>
            <w:vMerge/>
          </w:tcPr>
          <w:p w:rsidR="00C31E89" w:rsidRDefault="00C31E89" w:rsidP="00C31E8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1E89" w:rsidRDefault="00C31E89" w:rsidP="00C31E8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31E89" w:rsidRDefault="00C31E89" w:rsidP="00C31E8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Pr="00CB44D1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31E89" w:rsidRPr="00F039A0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Pr="00F039A0" w:rsidRDefault="00C31E89" w:rsidP="00C31E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31E89" w:rsidRPr="00F039A0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r w:rsidRPr="003C1A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31E89" w:rsidTr="00885291">
        <w:trPr>
          <w:cantSplit/>
          <w:trHeight w:val="2825"/>
        </w:trPr>
        <w:tc>
          <w:tcPr>
            <w:tcW w:w="566" w:type="dxa"/>
            <w:vMerge/>
          </w:tcPr>
          <w:p w:rsidR="00C31E89" w:rsidRDefault="00C31E89" w:rsidP="00C31E8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1E89" w:rsidRDefault="00C31E89" w:rsidP="00C31E8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Pr="00233E73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Pr="00233E73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31E89" w:rsidRPr="00233E73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31E89" w:rsidRDefault="00C31E89" w:rsidP="00C31E8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Pr="00F039A0" w:rsidRDefault="00C31E89" w:rsidP="00C31E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31E89" w:rsidRPr="00F039A0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r w:rsidRPr="003C1A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1E89" w:rsidTr="00831E97">
        <w:trPr>
          <w:cantSplit/>
          <w:trHeight w:val="3315"/>
        </w:trPr>
        <w:tc>
          <w:tcPr>
            <w:tcW w:w="566" w:type="dxa"/>
            <w:vMerge w:val="restart"/>
          </w:tcPr>
          <w:p w:rsidR="00C31E89" w:rsidRPr="00831E97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31E89" w:rsidRPr="00831E97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up machine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load are spread evenly and balanced well on the fork</w:t>
            </w:r>
          </w:p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r w:rsidRPr="003C1A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1E89" w:rsidTr="0069163A">
        <w:trPr>
          <w:cantSplit/>
          <w:trHeight w:val="3615"/>
        </w:trPr>
        <w:tc>
          <w:tcPr>
            <w:tcW w:w="566" w:type="dxa"/>
            <w:vMerge/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 driver is guided by other staff</w:t>
            </w:r>
          </w:p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r w:rsidRPr="003C1A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19/01/24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C31E89" w:rsidRDefault="00C31E89" w:rsidP="00C31E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4921" w:rsidRDefault="000F4921">
      <w:r>
        <w:separator/>
      </w:r>
    </w:p>
  </w:endnote>
  <w:endnote w:type="continuationSeparator" w:id="0">
    <w:p w:rsidR="000F4921" w:rsidRDefault="000F4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4662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4662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D215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4662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4662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4921" w:rsidRDefault="000F4921">
      <w:r>
        <w:separator/>
      </w:r>
    </w:p>
  </w:footnote>
  <w:footnote w:type="continuationSeparator" w:id="0">
    <w:p w:rsidR="000F4921" w:rsidRDefault="000F49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B0F"/>
    <w:rsid w:val="00033E4E"/>
    <w:rsid w:val="000370E1"/>
    <w:rsid w:val="00040581"/>
    <w:rsid w:val="000721A5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0F4921"/>
    <w:rsid w:val="001009E8"/>
    <w:rsid w:val="001155B3"/>
    <w:rsid w:val="00134A3A"/>
    <w:rsid w:val="00137261"/>
    <w:rsid w:val="0014039B"/>
    <w:rsid w:val="001436C0"/>
    <w:rsid w:val="00151B13"/>
    <w:rsid w:val="0016098E"/>
    <w:rsid w:val="00174887"/>
    <w:rsid w:val="001A16FD"/>
    <w:rsid w:val="001A25D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2554"/>
    <w:rsid w:val="002B3F9E"/>
    <w:rsid w:val="002B4802"/>
    <w:rsid w:val="002C383E"/>
    <w:rsid w:val="002C3903"/>
    <w:rsid w:val="002D230B"/>
    <w:rsid w:val="002E603F"/>
    <w:rsid w:val="00300C27"/>
    <w:rsid w:val="00307A26"/>
    <w:rsid w:val="00342B24"/>
    <w:rsid w:val="00351DF9"/>
    <w:rsid w:val="003548AB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B3B03"/>
    <w:rsid w:val="005C5841"/>
    <w:rsid w:val="005C69EA"/>
    <w:rsid w:val="005D2151"/>
    <w:rsid w:val="005E0B3E"/>
    <w:rsid w:val="005E6C1B"/>
    <w:rsid w:val="005F1C02"/>
    <w:rsid w:val="005F3A62"/>
    <w:rsid w:val="00604A0D"/>
    <w:rsid w:val="00640E12"/>
    <w:rsid w:val="0066185F"/>
    <w:rsid w:val="00684F78"/>
    <w:rsid w:val="0069163A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35093"/>
    <w:rsid w:val="00746623"/>
    <w:rsid w:val="00746EBC"/>
    <w:rsid w:val="007607DD"/>
    <w:rsid w:val="00783885"/>
    <w:rsid w:val="00792E77"/>
    <w:rsid w:val="00795062"/>
    <w:rsid w:val="007A3CEC"/>
    <w:rsid w:val="007C36CA"/>
    <w:rsid w:val="007E29AD"/>
    <w:rsid w:val="00825DD3"/>
    <w:rsid w:val="0083001C"/>
    <w:rsid w:val="00831E97"/>
    <w:rsid w:val="00866E96"/>
    <w:rsid w:val="00885291"/>
    <w:rsid w:val="008A369D"/>
    <w:rsid w:val="008C3980"/>
    <w:rsid w:val="008C5534"/>
    <w:rsid w:val="008C6671"/>
    <w:rsid w:val="009031C2"/>
    <w:rsid w:val="00941624"/>
    <w:rsid w:val="00941A34"/>
    <w:rsid w:val="00946E2F"/>
    <w:rsid w:val="009561E7"/>
    <w:rsid w:val="0096052C"/>
    <w:rsid w:val="009A7820"/>
    <w:rsid w:val="009C614F"/>
    <w:rsid w:val="009E79A8"/>
    <w:rsid w:val="009F7F25"/>
    <w:rsid w:val="00A0630A"/>
    <w:rsid w:val="00A12493"/>
    <w:rsid w:val="00A256E2"/>
    <w:rsid w:val="00A30261"/>
    <w:rsid w:val="00A418FA"/>
    <w:rsid w:val="00A4424D"/>
    <w:rsid w:val="00A5392F"/>
    <w:rsid w:val="00A60E49"/>
    <w:rsid w:val="00A72531"/>
    <w:rsid w:val="00AA2786"/>
    <w:rsid w:val="00AE55FC"/>
    <w:rsid w:val="00B274F5"/>
    <w:rsid w:val="00B40AA4"/>
    <w:rsid w:val="00B40B2F"/>
    <w:rsid w:val="00B560DB"/>
    <w:rsid w:val="00B60EDD"/>
    <w:rsid w:val="00B959E5"/>
    <w:rsid w:val="00BA1EC0"/>
    <w:rsid w:val="00BA64AE"/>
    <w:rsid w:val="00BA7874"/>
    <w:rsid w:val="00BB58F2"/>
    <w:rsid w:val="00BC556F"/>
    <w:rsid w:val="00BD5E17"/>
    <w:rsid w:val="00C04C98"/>
    <w:rsid w:val="00C05887"/>
    <w:rsid w:val="00C259A4"/>
    <w:rsid w:val="00C31E89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B329B"/>
    <w:rsid w:val="00DD0334"/>
    <w:rsid w:val="00DD693B"/>
    <w:rsid w:val="00DE2999"/>
    <w:rsid w:val="00DE72CB"/>
    <w:rsid w:val="00E03F72"/>
    <w:rsid w:val="00E12391"/>
    <w:rsid w:val="00E208E7"/>
    <w:rsid w:val="00E2751C"/>
    <w:rsid w:val="00E5233D"/>
    <w:rsid w:val="00E5446B"/>
    <w:rsid w:val="00E66447"/>
    <w:rsid w:val="00E72F59"/>
    <w:rsid w:val="00E81ED6"/>
    <w:rsid w:val="00E92986"/>
    <w:rsid w:val="00EA109F"/>
    <w:rsid w:val="00EB552D"/>
    <w:rsid w:val="00EC0156"/>
    <w:rsid w:val="00EE2F5C"/>
    <w:rsid w:val="00EF0A5F"/>
    <w:rsid w:val="00EF262E"/>
    <w:rsid w:val="00EF358B"/>
    <w:rsid w:val="00F039A0"/>
    <w:rsid w:val="00F03EC0"/>
    <w:rsid w:val="00F11B2E"/>
    <w:rsid w:val="00F1573A"/>
    <w:rsid w:val="00F24253"/>
    <w:rsid w:val="00F5725B"/>
    <w:rsid w:val="00F65B4A"/>
    <w:rsid w:val="00FD2A50"/>
    <w:rsid w:val="00FE16D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2643CF-7A60-48EA-99EA-B3D0A8E82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967</Words>
  <Characters>5514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2022-08-15T01:11:00Z</cp:lastPrinted>
  <dcterms:created xsi:type="dcterms:W3CDTF">2024-01-16T03:44:00Z</dcterms:created>
  <dcterms:modified xsi:type="dcterms:W3CDTF">2024-01-16T03:44:00Z</dcterms:modified>
</cp:coreProperties>
</file>