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/ Forklift Operation</w:t>
            </w: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 to loading bay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to fork up equipment onto lorry chassis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  <w:tr w:rsidR="008C5534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BA1EC0">
              <w:rPr>
                <w:rFonts w:ascii="Times New Roman" w:hAnsi="Times New Roman"/>
                <w:sz w:val="20"/>
                <w:lang w:eastAsia="zh-CN"/>
              </w:rPr>
              <w:t xml:space="preserve"> Cleantech Loop </w:t>
            </w:r>
          </w:p>
          <w:p w:rsidR="00293853" w:rsidRDefault="003548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22/12</w:t>
            </w:r>
            <w:r w:rsidR="00BA1EC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C5534" w:rsidTr="00795062">
        <w:trPr>
          <w:cantSplit/>
          <w:trHeight w:val="2282"/>
        </w:trPr>
        <w:tc>
          <w:tcPr>
            <w:tcW w:w="566" w:type="dxa"/>
          </w:tcPr>
          <w:p w:rsidR="008C5534" w:rsidRDefault="008C5534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8C5534" w:rsidRP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 w:rsidR="007950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limit when entering into customer premise 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3548AB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C5534" w:rsidRPr="00B33553" w:rsidRDefault="00795062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BA1EC0">
        <w:trPr>
          <w:cantSplit/>
          <w:trHeight w:val="2505"/>
        </w:trPr>
        <w:tc>
          <w:tcPr>
            <w:tcW w:w="566" w:type="dxa"/>
            <w:vMerge w:val="restart"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795062" w:rsidRPr="00F5725B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95062" w:rsidRPr="001009E8" w:rsidRDefault="00795062" w:rsidP="00795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D268E0">
        <w:trPr>
          <w:cantSplit/>
          <w:trHeight w:val="1875"/>
        </w:trPr>
        <w:tc>
          <w:tcPr>
            <w:tcW w:w="566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1039CA">
        <w:trPr>
          <w:cantSplit/>
          <w:trHeight w:val="1965"/>
        </w:trPr>
        <w:tc>
          <w:tcPr>
            <w:tcW w:w="566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sheet/plywood with a new one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D268E0">
        <w:trPr>
          <w:cantSplit/>
        </w:trPr>
        <w:tc>
          <w:tcPr>
            <w:tcW w:w="566" w:type="dxa"/>
            <w:vMerge w:val="restart"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95062" w:rsidRPr="00EF262E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</w:tcPr>
          <w:p w:rsidR="00795062" w:rsidRPr="00EF262E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95062" w:rsidRPr="00EF262E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25DD" w:rsidRDefault="001A25DD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95062" w:rsidRPr="001155B3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95062" w:rsidRDefault="00795062" w:rsidP="00795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5062" w:rsidRPr="00EF262E" w:rsidRDefault="00795062" w:rsidP="00795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5062" w:rsidRPr="00EF262E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D268E0">
        <w:trPr>
          <w:cantSplit/>
          <w:trHeight w:val="1486"/>
        </w:trPr>
        <w:tc>
          <w:tcPr>
            <w:tcW w:w="566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5062" w:rsidRPr="00F039A0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A25DD" w:rsidRPr="00F039A0" w:rsidRDefault="001A25DD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  <w:bookmarkStart w:id="0" w:name="_GoBack"/>
            <w:bookmarkEnd w:id="0"/>
          </w:p>
          <w:p w:rsidR="00795062" w:rsidRDefault="00795062" w:rsidP="00795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Pr="001155B3" w:rsidRDefault="00795062" w:rsidP="00795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5062" w:rsidRPr="00C55830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D268E0">
        <w:trPr>
          <w:cantSplit/>
          <w:trHeight w:val="1048"/>
        </w:trPr>
        <w:tc>
          <w:tcPr>
            <w:tcW w:w="566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95062" w:rsidRDefault="00795062" w:rsidP="00795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Pr="00CB44D1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95062" w:rsidRPr="00F039A0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Pr="00F039A0" w:rsidRDefault="00795062" w:rsidP="00795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95062" w:rsidRPr="00F039A0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95062" w:rsidTr="00885291">
        <w:trPr>
          <w:cantSplit/>
          <w:trHeight w:val="2825"/>
        </w:trPr>
        <w:tc>
          <w:tcPr>
            <w:tcW w:w="566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Pr="00233E73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Pr="00233E73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95062" w:rsidRPr="00233E73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95062" w:rsidRDefault="00795062" w:rsidP="00795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Pr="00F039A0" w:rsidRDefault="00795062" w:rsidP="00795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5062" w:rsidRPr="00F039A0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795062" w:rsidRPr="00831E97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95062" w:rsidRPr="00831E97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equipment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5062" w:rsidTr="0069163A">
        <w:trPr>
          <w:cantSplit/>
          <w:trHeight w:val="3615"/>
        </w:trPr>
        <w:tc>
          <w:tcPr>
            <w:tcW w:w="566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r w:rsidRPr="00E657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5062" w:rsidRDefault="00795062" w:rsidP="00795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921" w:rsidRDefault="000F4921">
      <w:r>
        <w:separator/>
      </w:r>
    </w:p>
  </w:endnote>
  <w:endnote w:type="continuationSeparator" w:id="0">
    <w:p w:rsidR="000F4921" w:rsidRDefault="000F4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1DF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1DF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215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1DF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1DF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921" w:rsidRDefault="000F4921">
      <w:r>
        <w:separator/>
      </w:r>
    </w:p>
  </w:footnote>
  <w:footnote w:type="continuationSeparator" w:id="0">
    <w:p w:rsidR="000F4921" w:rsidRDefault="000F49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4921"/>
    <w:rsid w:val="001009E8"/>
    <w:rsid w:val="001155B3"/>
    <w:rsid w:val="00134A3A"/>
    <w:rsid w:val="00137261"/>
    <w:rsid w:val="0014039B"/>
    <w:rsid w:val="001436C0"/>
    <w:rsid w:val="00151B13"/>
    <w:rsid w:val="0016098E"/>
    <w:rsid w:val="00174887"/>
    <w:rsid w:val="001A16FD"/>
    <w:rsid w:val="001A25D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D230B"/>
    <w:rsid w:val="002E603F"/>
    <w:rsid w:val="00300C27"/>
    <w:rsid w:val="00307A26"/>
    <w:rsid w:val="00342B24"/>
    <w:rsid w:val="00351DF9"/>
    <w:rsid w:val="003548AB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92E77"/>
    <w:rsid w:val="00795062"/>
    <w:rsid w:val="007A3CEC"/>
    <w:rsid w:val="007C36CA"/>
    <w:rsid w:val="007E29AD"/>
    <w:rsid w:val="00825DD3"/>
    <w:rsid w:val="0083001C"/>
    <w:rsid w:val="00831E97"/>
    <w:rsid w:val="00866E96"/>
    <w:rsid w:val="00885291"/>
    <w:rsid w:val="008A369D"/>
    <w:rsid w:val="008C3980"/>
    <w:rsid w:val="008C5534"/>
    <w:rsid w:val="008C6671"/>
    <w:rsid w:val="009031C2"/>
    <w:rsid w:val="00941624"/>
    <w:rsid w:val="00941A34"/>
    <w:rsid w:val="00946E2F"/>
    <w:rsid w:val="009561E7"/>
    <w:rsid w:val="0096052C"/>
    <w:rsid w:val="009A7820"/>
    <w:rsid w:val="009C614F"/>
    <w:rsid w:val="009E79A8"/>
    <w:rsid w:val="009F7F25"/>
    <w:rsid w:val="00A0630A"/>
    <w:rsid w:val="00A12493"/>
    <w:rsid w:val="00A256E2"/>
    <w:rsid w:val="00A30261"/>
    <w:rsid w:val="00A418FA"/>
    <w:rsid w:val="00A4424D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329B"/>
    <w:rsid w:val="00DD0334"/>
    <w:rsid w:val="00DD693B"/>
    <w:rsid w:val="00DE2999"/>
    <w:rsid w:val="00DE72CB"/>
    <w:rsid w:val="00E03F72"/>
    <w:rsid w:val="00E12391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EF358B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ECB9-5F71-4B6E-9DBC-AD98C5342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2022-08-15T01:11:00Z</cp:lastPrinted>
  <dcterms:created xsi:type="dcterms:W3CDTF">2023-12-22T01:46:00Z</dcterms:created>
  <dcterms:modified xsi:type="dcterms:W3CDTF">2023-12-22T01:59:00Z</dcterms:modified>
</cp:coreProperties>
</file>