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0561CC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0561CC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0561CC" w:rsidRDefault="000561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30/32 Pandan Loop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  <w:r w:rsidR="00717FB5">
              <w:rPr>
                <w:sz w:val="20"/>
                <w:lang w:eastAsia="zh-CN"/>
              </w:rPr>
              <w:t xml:space="preserve">- </w:t>
            </w:r>
          </w:p>
          <w:p w:rsidR="003A3B61" w:rsidRDefault="00717F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16E Tuas Ave 1</w:t>
            </w:r>
            <w:r w:rsidR="000561CC">
              <w:rPr>
                <w:sz w:val="20"/>
                <w:lang w:eastAsia="zh-CN"/>
              </w:rPr>
              <w:t xml:space="preserve"> #03-63</w:t>
            </w:r>
          </w:p>
        </w:tc>
        <w:tc>
          <w:tcPr>
            <w:tcW w:w="2126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561CC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877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561CC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0561CC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877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1E5E60" w:rsidRDefault="001E5E60"/>
        </w:tc>
      </w:tr>
      <w:tr w:rsidR="003A3B61" w:rsidTr="000561CC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561C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E5E6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561CC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561CC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561CC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561CC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561CC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561CC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561CC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561CC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056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KBG Contract Machining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717FB5" w:rsidRDefault="00056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30/32 Pandan Loop </w:t>
            </w:r>
            <w:r w:rsidR="00717FB5">
              <w:rPr>
                <w:rFonts w:ascii="Times New Roman" w:hAnsi="Times New Roman"/>
                <w:sz w:val="20"/>
                <w:lang w:eastAsia="zh-CN"/>
              </w:rPr>
              <w:t xml:space="preserve"> – 16E Tuas Ave 1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#03-63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56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05/05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56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561CC" w:rsidRPr="00BC556F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0561CC" w:rsidP="000561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0561CC" w:rsidP="000561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0561CC" w:rsidP="000561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0561CC" w:rsidP="000561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0561CC" w:rsidP="000561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5E6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024D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operator are allowed to operate the forklift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E5E60" w:rsidRPr="00B57425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E5E60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0561CC" w:rsidP="000561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1E5E60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0561CC" w:rsidP="000561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0561CC" w:rsidP="000561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0561CC" w:rsidP="000561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0561CC" w:rsidP="000561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12/05/22</w:t>
            </w:r>
          </w:p>
          <w:p w:rsidR="000561CC" w:rsidRDefault="000561CC" w:rsidP="00056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0561CC" w:rsidP="000561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E10" w:rsidRDefault="00836E10">
      <w:r>
        <w:separator/>
      </w:r>
    </w:p>
  </w:endnote>
  <w:endnote w:type="continuationSeparator" w:id="0">
    <w:p w:rsidR="00836E10" w:rsidRDefault="00836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61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61C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4DB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61C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61C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E10" w:rsidRDefault="00836E10">
      <w:r>
        <w:separator/>
      </w:r>
    </w:p>
  </w:footnote>
  <w:footnote w:type="continuationSeparator" w:id="0">
    <w:p w:rsidR="00836E10" w:rsidRDefault="00836E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561CC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36E10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B03BE-AFAD-4424-AF4C-4409FC3C0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2022-02-18T02:32:00Z</cp:lastPrinted>
  <dcterms:created xsi:type="dcterms:W3CDTF">2022-05-05T02:01:00Z</dcterms:created>
  <dcterms:modified xsi:type="dcterms:W3CDTF">2022-05-05T02:01:00Z</dcterms:modified>
</cp:coreProperties>
</file>